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6F7" w:rsidRPr="0072270D" w:rsidRDefault="00A716F7">
      <w:pPr>
        <w:spacing w:before="4"/>
        <w:rPr>
          <w:sz w:val="17"/>
          <w:szCs w:val="17"/>
          <w:lang w:val="ru-RU"/>
        </w:rPr>
      </w:pPr>
      <w:bookmarkStart w:id="0" w:name="_GoBack"/>
      <w:bookmarkEnd w:id="0"/>
    </w:p>
    <w:tbl>
      <w:tblPr>
        <w:tblW w:w="1545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977"/>
        <w:gridCol w:w="6237"/>
      </w:tblGrid>
      <w:tr w:rsidR="00764D0A" w:rsidRPr="00066215" w:rsidTr="003B4168">
        <w:tc>
          <w:tcPr>
            <w:tcW w:w="709" w:type="dxa"/>
            <w:tcBorders>
              <w:top w:val="single" w:sz="4" w:space="0" w:color="auto"/>
            </w:tcBorders>
          </w:tcPr>
          <w:p w:rsidR="00764D0A" w:rsidRPr="00981FA5" w:rsidRDefault="00764D0A" w:rsidP="00CC26A6">
            <w:pPr>
              <w:pStyle w:val="a6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NN</w:t>
            </w:r>
          </w:p>
          <w:p w:rsidR="00764D0A" w:rsidRPr="00981FA5" w:rsidRDefault="00764D0A" w:rsidP="00CC26A6">
            <w:pPr>
              <w:pStyle w:val="a6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п/п</w:t>
            </w: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764D0A" w:rsidRPr="00981FA5" w:rsidRDefault="00764D0A" w:rsidP="00CC26A6">
            <w:pPr>
              <w:pStyle w:val="a6"/>
              <w:ind w:firstLine="419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Мероприятие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64D0A" w:rsidRPr="00981FA5" w:rsidRDefault="00764D0A" w:rsidP="00CC26A6">
            <w:pPr>
              <w:pStyle w:val="a6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Срок</w:t>
            </w:r>
          </w:p>
          <w:p w:rsidR="00764D0A" w:rsidRPr="00981FA5" w:rsidRDefault="00764D0A" w:rsidP="00CC26A6">
            <w:pPr>
              <w:pStyle w:val="a6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исполнения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:rsidR="00764D0A" w:rsidRPr="00981FA5" w:rsidRDefault="00764D0A" w:rsidP="001F2784">
            <w:pPr>
              <w:pStyle w:val="a6"/>
              <w:ind w:firstLine="4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мероприятий</w:t>
            </w:r>
            <w:r w:rsidR="003B4168">
              <w:rPr>
                <w:sz w:val="22"/>
                <w:szCs w:val="22"/>
              </w:rPr>
              <w:t xml:space="preserve"> за 202</w:t>
            </w:r>
            <w:r w:rsidR="001C75A5">
              <w:rPr>
                <w:sz w:val="22"/>
                <w:szCs w:val="22"/>
              </w:rPr>
              <w:t>5</w:t>
            </w:r>
            <w:r w:rsidR="003B4168">
              <w:rPr>
                <w:sz w:val="22"/>
                <w:szCs w:val="22"/>
              </w:rPr>
              <w:t xml:space="preserve"> года</w:t>
            </w:r>
          </w:p>
        </w:tc>
      </w:tr>
      <w:tr w:rsidR="00764D0A" w:rsidRPr="00066215" w:rsidTr="003B4168">
        <w:trPr>
          <w:gridAfter w:val="3"/>
          <w:wAfter w:w="14743" w:type="dxa"/>
        </w:trPr>
        <w:tc>
          <w:tcPr>
            <w:tcW w:w="709" w:type="dxa"/>
          </w:tcPr>
          <w:p w:rsidR="00764D0A" w:rsidRPr="00981FA5" w:rsidRDefault="00764D0A" w:rsidP="00CC26A6">
            <w:pPr>
              <w:pStyle w:val="a6"/>
              <w:rPr>
                <w:sz w:val="22"/>
                <w:szCs w:val="22"/>
              </w:rPr>
            </w:pPr>
          </w:p>
        </w:tc>
      </w:tr>
      <w:tr w:rsidR="00764D0A" w:rsidRPr="001C6082" w:rsidTr="003B4168">
        <w:tc>
          <w:tcPr>
            <w:tcW w:w="709" w:type="dxa"/>
          </w:tcPr>
          <w:p w:rsidR="00764D0A" w:rsidRPr="001A1E91" w:rsidRDefault="00764D0A" w:rsidP="00CC26A6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1A1E91">
              <w:rPr>
                <w:b/>
                <w:sz w:val="22"/>
                <w:szCs w:val="22"/>
              </w:rPr>
              <w:t>1.2</w:t>
            </w:r>
          </w:p>
        </w:tc>
        <w:tc>
          <w:tcPr>
            <w:tcW w:w="5529" w:type="dxa"/>
          </w:tcPr>
          <w:p w:rsidR="00764D0A" w:rsidRPr="00981FA5" w:rsidRDefault="00764D0A" w:rsidP="001C75A5">
            <w:pPr>
              <w:pStyle w:val="a6"/>
              <w:ind w:left="139"/>
              <w:jc w:val="left"/>
              <w:rPr>
                <w:sz w:val="22"/>
                <w:szCs w:val="22"/>
              </w:rPr>
            </w:pPr>
            <w:bookmarkStart w:id="1" w:name="_Hlk139357268"/>
            <w:r w:rsidRPr="00981FA5">
              <w:rPr>
                <w:sz w:val="22"/>
                <w:szCs w:val="22"/>
              </w:rPr>
              <w:t xml:space="preserve">Организация контроля </w:t>
            </w:r>
            <w:r w:rsidR="001C75A5">
              <w:rPr>
                <w:sz w:val="22"/>
                <w:szCs w:val="22"/>
              </w:rPr>
              <w:t xml:space="preserve">руководителями органов местного самоуправления </w:t>
            </w:r>
            <w:r w:rsidRPr="00981FA5">
              <w:rPr>
                <w:sz w:val="22"/>
                <w:szCs w:val="22"/>
              </w:rPr>
              <w:t xml:space="preserve">подготовки и исполнения </w:t>
            </w:r>
            <w:r w:rsidR="001C75A5" w:rsidRPr="00981FA5">
              <w:rPr>
                <w:sz w:val="22"/>
                <w:szCs w:val="22"/>
              </w:rPr>
              <w:t xml:space="preserve">мероприятий </w:t>
            </w:r>
            <w:r w:rsidR="001C75A5">
              <w:rPr>
                <w:sz w:val="22"/>
                <w:szCs w:val="22"/>
              </w:rPr>
              <w:t>п</w:t>
            </w:r>
            <w:r w:rsidRPr="00981FA5">
              <w:rPr>
                <w:sz w:val="22"/>
                <w:szCs w:val="22"/>
              </w:rPr>
              <w:t>лана противодействи</w:t>
            </w:r>
            <w:r w:rsidR="001C75A5">
              <w:rPr>
                <w:sz w:val="22"/>
                <w:szCs w:val="22"/>
              </w:rPr>
              <w:t>я</w:t>
            </w:r>
            <w:r w:rsidRPr="00981FA5">
              <w:rPr>
                <w:sz w:val="22"/>
                <w:szCs w:val="22"/>
              </w:rPr>
              <w:t xml:space="preserve"> коррупции в </w:t>
            </w:r>
            <w:r w:rsidR="001C75A5">
              <w:rPr>
                <w:sz w:val="22"/>
                <w:szCs w:val="22"/>
              </w:rPr>
              <w:t>Ленинградской области, м</w:t>
            </w:r>
            <w:r w:rsidRPr="00981FA5">
              <w:rPr>
                <w:sz w:val="22"/>
                <w:szCs w:val="22"/>
              </w:rPr>
              <w:t>униципальн</w:t>
            </w:r>
            <w:r w:rsidR="001C75A5">
              <w:rPr>
                <w:sz w:val="22"/>
                <w:szCs w:val="22"/>
              </w:rPr>
              <w:t>ого плана</w:t>
            </w:r>
            <w:r w:rsidRPr="00981FA5">
              <w:rPr>
                <w:sz w:val="22"/>
                <w:szCs w:val="22"/>
              </w:rPr>
              <w:t xml:space="preserve"> </w:t>
            </w:r>
            <w:r w:rsidR="001C75A5">
              <w:rPr>
                <w:sz w:val="22"/>
                <w:szCs w:val="22"/>
              </w:rPr>
              <w:t xml:space="preserve">противодействия коррупции, </w:t>
            </w:r>
            <w:r w:rsidRPr="00981FA5">
              <w:rPr>
                <w:sz w:val="22"/>
                <w:szCs w:val="22"/>
              </w:rPr>
              <w:t>принятие мер при неисполнении планов</w:t>
            </w:r>
            <w:bookmarkEnd w:id="1"/>
            <w:r w:rsidR="001C75A5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977" w:type="dxa"/>
          </w:tcPr>
          <w:p w:rsidR="00764D0A" w:rsidRPr="00981FA5" w:rsidRDefault="00764D0A" w:rsidP="00CC26A6">
            <w:pPr>
              <w:pStyle w:val="a6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В течение 202</w:t>
            </w:r>
            <w:r w:rsidR="001C75A5">
              <w:rPr>
                <w:sz w:val="22"/>
                <w:szCs w:val="22"/>
              </w:rPr>
              <w:t>5</w:t>
            </w:r>
            <w:r w:rsidRPr="00981FA5">
              <w:rPr>
                <w:sz w:val="22"/>
                <w:szCs w:val="22"/>
              </w:rPr>
              <w:t>-202</w:t>
            </w:r>
            <w:r w:rsidR="001C75A5">
              <w:rPr>
                <w:sz w:val="22"/>
                <w:szCs w:val="22"/>
              </w:rPr>
              <w:t>8</w:t>
            </w:r>
            <w:r w:rsidRPr="00981FA5">
              <w:rPr>
                <w:sz w:val="22"/>
                <w:szCs w:val="22"/>
              </w:rPr>
              <w:t xml:space="preserve"> годов (ежеквартально)</w:t>
            </w:r>
          </w:p>
        </w:tc>
        <w:tc>
          <w:tcPr>
            <w:tcW w:w="6237" w:type="dxa"/>
          </w:tcPr>
          <w:p w:rsidR="001C75A5" w:rsidRDefault="00764D0A" w:rsidP="001C75A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  <w:r w:rsidR="003B4168" w:rsidRPr="00981FA5">
              <w:rPr>
                <w:sz w:val="22"/>
                <w:szCs w:val="22"/>
              </w:rPr>
              <w:t xml:space="preserve"> мероприятий по противодействию коррупции в </w:t>
            </w:r>
            <w:proofErr w:type="spellStart"/>
            <w:r w:rsidR="001C75A5">
              <w:rPr>
                <w:sz w:val="22"/>
                <w:szCs w:val="22"/>
              </w:rPr>
              <w:t>Севстьяновском</w:t>
            </w:r>
            <w:proofErr w:type="spellEnd"/>
            <w:r w:rsidR="001C75A5">
              <w:rPr>
                <w:sz w:val="22"/>
                <w:szCs w:val="22"/>
              </w:rPr>
              <w:t xml:space="preserve"> сельском поселении</w:t>
            </w:r>
            <w:r w:rsidR="00892A8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подготовлен</w:t>
            </w:r>
            <w:r w:rsidR="00892A85">
              <w:rPr>
                <w:sz w:val="22"/>
                <w:szCs w:val="22"/>
              </w:rPr>
              <w:t xml:space="preserve"> и утвержден</w:t>
            </w:r>
            <w:r w:rsidR="001C75A5">
              <w:rPr>
                <w:sz w:val="22"/>
                <w:szCs w:val="22"/>
              </w:rPr>
              <w:t>.</w:t>
            </w:r>
          </w:p>
          <w:p w:rsidR="003B4168" w:rsidRPr="001C75A5" w:rsidRDefault="003B4168" w:rsidP="001C75A5">
            <w:pPr>
              <w:pStyle w:val="a6"/>
              <w:rPr>
                <w:sz w:val="22"/>
                <w:szCs w:val="22"/>
              </w:rPr>
            </w:pPr>
            <w:r w:rsidRPr="001C75A5">
              <w:rPr>
                <w:sz w:val="22"/>
                <w:szCs w:val="22"/>
              </w:rPr>
              <w:t>Контроль за исполнением  плана</w:t>
            </w:r>
            <w:r w:rsidR="00892A85">
              <w:rPr>
                <w:sz w:val="22"/>
                <w:szCs w:val="22"/>
              </w:rPr>
              <w:t xml:space="preserve">, </w:t>
            </w:r>
            <w:r w:rsidRPr="001C75A5">
              <w:rPr>
                <w:sz w:val="22"/>
                <w:szCs w:val="22"/>
              </w:rPr>
              <w:t>ежеквартально</w:t>
            </w:r>
          </w:p>
        </w:tc>
      </w:tr>
      <w:tr w:rsidR="00764D0A" w:rsidRPr="001C6082" w:rsidTr="003B4168">
        <w:tc>
          <w:tcPr>
            <w:tcW w:w="709" w:type="dxa"/>
          </w:tcPr>
          <w:p w:rsidR="00764D0A" w:rsidRPr="001A1E91" w:rsidRDefault="00764D0A" w:rsidP="00CC26A6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1A1E91">
              <w:rPr>
                <w:b/>
                <w:sz w:val="22"/>
                <w:szCs w:val="22"/>
              </w:rPr>
              <w:t>1.3</w:t>
            </w:r>
          </w:p>
        </w:tc>
        <w:tc>
          <w:tcPr>
            <w:tcW w:w="5529" w:type="dxa"/>
          </w:tcPr>
          <w:p w:rsidR="00764D0A" w:rsidRPr="00981FA5" w:rsidRDefault="00764D0A" w:rsidP="00892A85">
            <w:pPr>
              <w:pStyle w:val="a6"/>
              <w:ind w:left="139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 xml:space="preserve">Проведение анализа результатов выполнения мероприятий Плана противодействия коррупции </w:t>
            </w:r>
            <w:proofErr w:type="spellStart"/>
            <w:r w:rsidR="00892A85">
              <w:rPr>
                <w:sz w:val="22"/>
                <w:szCs w:val="22"/>
              </w:rPr>
              <w:t>Приозерского</w:t>
            </w:r>
            <w:proofErr w:type="spellEnd"/>
            <w:r w:rsidR="00892A85">
              <w:rPr>
                <w:sz w:val="22"/>
                <w:szCs w:val="22"/>
              </w:rPr>
              <w:t xml:space="preserve"> муниципального района </w:t>
            </w:r>
            <w:r w:rsidR="00000548">
              <w:rPr>
                <w:sz w:val="22"/>
                <w:szCs w:val="22"/>
              </w:rPr>
              <w:t>Л</w:t>
            </w:r>
            <w:r w:rsidR="00892A85">
              <w:rPr>
                <w:sz w:val="22"/>
                <w:szCs w:val="22"/>
              </w:rPr>
              <w:t>енинградской области. Предоставление информации в аппарат Губернатора и Правительства Ленинградской области</w:t>
            </w:r>
          </w:p>
        </w:tc>
        <w:tc>
          <w:tcPr>
            <w:tcW w:w="2977" w:type="dxa"/>
          </w:tcPr>
          <w:p w:rsidR="00892A85" w:rsidRDefault="00764D0A" w:rsidP="00CC26A6">
            <w:pPr>
              <w:pStyle w:val="a6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В течении 202</w:t>
            </w:r>
            <w:r w:rsidR="00892A85">
              <w:rPr>
                <w:sz w:val="22"/>
                <w:szCs w:val="22"/>
              </w:rPr>
              <w:t>5</w:t>
            </w:r>
            <w:r w:rsidRPr="00981FA5">
              <w:rPr>
                <w:sz w:val="22"/>
                <w:szCs w:val="22"/>
              </w:rPr>
              <w:t>-202</w:t>
            </w:r>
            <w:r w:rsidR="00892A85">
              <w:rPr>
                <w:sz w:val="22"/>
                <w:szCs w:val="22"/>
              </w:rPr>
              <w:t>8</w:t>
            </w:r>
            <w:r w:rsidRPr="00981FA5">
              <w:rPr>
                <w:sz w:val="22"/>
                <w:szCs w:val="22"/>
              </w:rPr>
              <w:t xml:space="preserve"> гг. </w:t>
            </w:r>
          </w:p>
          <w:p w:rsidR="00764D0A" w:rsidRPr="00981FA5" w:rsidRDefault="00892A85" w:rsidP="00CC26A6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</w:t>
            </w:r>
            <w:r w:rsidR="00764D0A" w:rsidRPr="00981FA5">
              <w:rPr>
                <w:sz w:val="22"/>
                <w:szCs w:val="22"/>
              </w:rPr>
              <w:t xml:space="preserve"> соответствии с установленными сроками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237" w:type="dxa"/>
          </w:tcPr>
          <w:p w:rsidR="00764D0A" w:rsidRDefault="00892A85" w:rsidP="00CC26A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3B4168" w:rsidRPr="00981FA5">
              <w:rPr>
                <w:sz w:val="22"/>
                <w:szCs w:val="22"/>
              </w:rPr>
              <w:t xml:space="preserve">нализ результатов выполнения мероприятий Плана противодействия коррупции </w:t>
            </w:r>
            <w:r w:rsidR="003B4168">
              <w:t>ежеквартально.</w:t>
            </w:r>
          </w:p>
          <w:p w:rsidR="003B4168" w:rsidRPr="003B4168" w:rsidRDefault="003B4168" w:rsidP="003B4168">
            <w:pPr>
              <w:rPr>
                <w:lang w:val="ru-RU" w:eastAsia="ru-RU"/>
              </w:rPr>
            </w:pPr>
          </w:p>
        </w:tc>
      </w:tr>
      <w:tr w:rsidR="007E15E3" w:rsidRPr="001C6082" w:rsidTr="003B4168">
        <w:tc>
          <w:tcPr>
            <w:tcW w:w="709" w:type="dxa"/>
          </w:tcPr>
          <w:p w:rsidR="007E15E3" w:rsidRDefault="007E15E3" w:rsidP="00CC26A6">
            <w:pPr>
              <w:pStyle w:val="a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3.2</w:t>
            </w:r>
          </w:p>
        </w:tc>
        <w:tc>
          <w:tcPr>
            <w:tcW w:w="5529" w:type="dxa"/>
          </w:tcPr>
          <w:p w:rsidR="007E15E3" w:rsidRPr="007E15E3" w:rsidRDefault="007E15E3" w:rsidP="007E15E3">
            <w:pPr>
              <w:autoSpaceDE/>
              <w:autoSpaceDN/>
              <w:rPr>
                <w:lang w:val="ru-RU"/>
              </w:rPr>
            </w:pPr>
            <w:r w:rsidRPr="007E15E3">
              <w:rPr>
                <w:sz w:val="24"/>
                <w:szCs w:val="24"/>
                <w:lang w:val="ru-RU"/>
              </w:rPr>
              <w:t xml:space="preserve">Ежеквартальный мониторинг обращений граждан и юридических лиц о коррупционных проявлениях в деятельности должностных лиц </w:t>
            </w:r>
            <w:r>
              <w:rPr>
                <w:sz w:val="24"/>
                <w:szCs w:val="24"/>
                <w:lang w:val="ru-RU"/>
              </w:rPr>
              <w:t xml:space="preserve">органов местного самоуправления, поступивших на официальные интернет-сайты органов местного </w:t>
            </w:r>
            <w:proofErr w:type="gramStart"/>
            <w:r>
              <w:rPr>
                <w:sz w:val="24"/>
                <w:szCs w:val="24"/>
                <w:lang w:val="ru-RU"/>
              </w:rPr>
              <w:t>самоуправления,  а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так же сообщений</w:t>
            </w:r>
            <w:r w:rsidR="00000548">
              <w:rPr>
                <w:sz w:val="24"/>
                <w:szCs w:val="24"/>
                <w:lang w:val="ru-RU"/>
              </w:rPr>
              <w:t>, п</w:t>
            </w:r>
            <w:r>
              <w:rPr>
                <w:sz w:val="24"/>
                <w:szCs w:val="24"/>
                <w:lang w:val="ru-RU"/>
              </w:rPr>
              <w:t xml:space="preserve">оступивших на телефонную линию «Противодействие коррупции» </w:t>
            </w:r>
            <w:r w:rsidRPr="007E15E3">
              <w:rPr>
                <w:sz w:val="24"/>
                <w:szCs w:val="24"/>
                <w:lang w:val="ru-RU"/>
              </w:rPr>
              <w:t>администрации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Приозерского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 муниципального района ленинградской области. </w:t>
            </w:r>
            <w:r w:rsidRPr="007E15E3">
              <w:rPr>
                <w:sz w:val="24"/>
                <w:szCs w:val="24"/>
                <w:lang w:val="ru-RU"/>
              </w:rPr>
              <w:t xml:space="preserve">Предоставление результатов мониторинга в комиссию по </w:t>
            </w:r>
            <w:r>
              <w:rPr>
                <w:sz w:val="24"/>
                <w:szCs w:val="24"/>
                <w:lang w:val="ru-RU"/>
              </w:rPr>
              <w:t>координации работы по противодействию коррупции в Приозерском муниципальном районе ЛО.</w:t>
            </w:r>
          </w:p>
        </w:tc>
        <w:tc>
          <w:tcPr>
            <w:tcW w:w="2977" w:type="dxa"/>
          </w:tcPr>
          <w:p w:rsidR="007E15E3" w:rsidRDefault="007E15E3" w:rsidP="00892A85">
            <w:pPr>
              <w:pStyle w:val="a6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В течение 202</w:t>
            </w:r>
            <w:r>
              <w:rPr>
                <w:sz w:val="22"/>
                <w:szCs w:val="22"/>
              </w:rPr>
              <w:t>5</w:t>
            </w:r>
            <w:r w:rsidRPr="00981FA5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8</w:t>
            </w:r>
            <w:r w:rsidRPr="00981FA5">
              <w:rPr>
                <w:sz w:val="22"/>
                <w:szCs w:val="22"/>
              </w:rPr>
              <w:t xml:space="preserve"> годов (ежеквартально)</w:t>
            </w:r>
          </w:p>
        </w:tc>
        <w:tc>
          <w:tcPr>
            <w:tcW w:w="6237" w:type="dxa"/>
          </w:tcPr>
          <w:p w:rsidR="007E15E3" w:rsidRDefault="00000548" w:rsidP="001F2784">
            <w:pPr>
              <w:pStyle w:val="a6"/>
            </w:pPr>
            <w:r w:rsidRPr="007E15E3">
              <w:t>Ежеквартальный мониторинг обращений граждан</w:t>
            </w:r>
            <w:r w:rsidR="001F2784">
              <w:t xml:space="preserve"> и юридических лиц.</w:t>
            </w:r>
          </w:p>
          <w:p w:rsidR="001F2784" w:rsidRPr="001F2784" w:rsidRDefault="001F2784" w:rsidP="001F2784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Обращений граждан и юридических лиц о коррупционных проявлениях не поступало.</w:t>
            </w:r>
          </w:p>
        </w:tc>
      </w:tr>
      <w:tr w:rsidR="00764D0A" w:rsidRPr="001C75A5" w:rsidTr="003B4168">
        <w:tc>
          <w:tcPr>
            <w:tcW w:w="709" w:type="dxa"/>
          </w:tcPr>
          <w:p w:rsidR="00764D0A" w:rsidRPr="00000548" w:rsidRDefault="00000548" w:rsidP="00CC26A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8.1</w:t>
            </w:r>
          </w:p>
        </w:tc>
        <w:tc>
          <w:tcPr>
            <w:tcW w:w="5529" w:type="dxa"/>
          </w:tcPr>
          <w:p w:rsidR="00764D0A" w:rsidRPr="00764D0A" w:rsidRDefault="00000548" w:rsidP="00CC26A6">
            <w:pPr>
              <w:ind w:left="170" w:right="170"/>
              <w:rPr>
                <w:lang w:val="ru-RU"/>
              </w:rPr>
            </w:pPr>
            <w:r>
              <w:rPr>
                <w:lang w:val="ru-RU"/>
              </w:rPr>
              <w:t>Прием и рассмотрение электронных сообщений от граждан и организаций о фактах коррупции, поступивших на официальные интернет-сайты органов местного самоуправления</w:t>
            </w:r>
          </w:p>
        </w:tc>
        <w:tc>
          <w:tcPr>
            <w:tcW w:w="2977" w:type="dxa"/>
          </w:tcPr>
          <w:p w:rsidR="00000548" w:rsidRDefault="00000548" w:rsidP="00000548">
            <w:pPr>
              <w:pStyle w:val="a6"/>
              <w:jc w:val="center"/>
              <w:rPr>
                <w:sz w:val="22"/>
                <w:szCs w:val="22"/>
              </w:rPr>
            </w:pPr>
            <w:r w:rsidRPr="00981FA5">
              <w:rPr>
                <w:sz w:val="22"/>
                <w:szCs w:val="22"/>
              </w:rPr>
              <w:t>В течени</w:t>
            </w:r>
            <w:r>
              <w:rPr>
                <w:sz w:val="22"/>
                <w:szCs w:val="22"/>
              </w:rPr>
              <w:t>е</w:t>
            </w:r>
            <w:r w:rsidRPr="00981FA5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5</w:t>
            </w:r>
            <w:r w:rsidRPr="00981FA5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8</w:t>
            </w:r>
            <w:r w:rsidRPr="00981FA5">
              <w:rPr>
                <w:sz w:val="22"/>
                <w:szCs w:val="22"/>
              </w:rPr>
              <w:t xml:space="preserve"> гг.</w:t>
            </w:r>
          </w:p>
          <w:p w:rsidR="00764D0A" w:rsidRPr="00000548" w:rsidRDefault="00000548" w:rsidP="00000548">
            <w:pPr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t>(по мере поступления сообщений)</w:t>
            </w:r>
          </w:p>
        </w:tc>
        <w:tc>
          <w:tcPr>
            <w:tcW w:w="6237" w:type="dxa"/>
          </w:tcPr>
          <w:p w:rsidR="00764D0A" w:rsidRPr="003B4168" w:rsidRDefault="00000548" w:rsidP="00CC26A6">
            <w:pPr>
              <w:ind w:left="170" w:right="170"/>
              <w:rPr>
                <w:lang w:val="ru-RU"/>
              </w:rPr>
            </w:pPr>
            <w:r>
              <w:rPr>
                <w:lang w:val="ru-RU"/>
              </w:rPr>
              <w:t>Электронных сообщений не поступало.</w:t>
            </w:r>
          </w:p>
        </w:tc>
      </w:tr>
    </w:tbl>
    <w:p w:rsidR="00A716F7" w:rsidRPr="00CF737B" w:rsidRDefault="00A716F7">
      <w:pPr>
        <w:spacing w:before="4"/>
        <w:rPr>
          <w:sz w:val="17"/>
          <w:szCs w:val="17"/>
          <w:lang w:val="ru-RU"/>
        </w:rPr>
      </w:pPr>
    </w:p>
    <w:sectPr w:rsidR="00A716F7" w:rsidRPr="00CF737B" w:rsidSect="00E62CA1">
      <w:pgSz w:w="16840" w:h="11910" w:orient="landscape"/>
      <w:pgMar w:top="1100" w:right="2420" w:bottom="280" w:left="2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8E0" w:rsidRDefault="00F428E0" w:rsidP="00E6516C">
      <w:r>
        <w:separator/>
      </w:r>
    </w:p>
  </w:endnote>
  <w:endnote w:type="continuationSeparator" w:id="0">
    <w:p w:rsidR="00F428E0" w:rsidRDefault="00F428E0" w:rsidP="00E6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8E0" w:rsidRDefault="00F428E0" w:rsidP="00E6516C">
      <w:r>
        <w:separator/>
      </w:r>
    </w:p>
  </w:footnote>
  <w:footnote w:type="continuationSeparator" w:id="0">
    <w:p w:rsidR="00F428E0" w:rsidRDefault="00F428E0" w:rsidP="00E65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CA1"/>
    <w:rsid w:val="00000548"/>
    <w:rsid w:val="00066215"/>
    <w:rsid w:val="00094105"/>
    <w:rsid w:val="000B09DD"/>
    <w:rsid w:val="000D2C5A"/>
    <w:rsid w:val="0010716F"/>
    <w:rsid w:val="00156EB4"/>
    <w:rsid w:val="001A1E91"/>
    <w:rsid w:val="001A31AB"/>
    <w:rsid w:val="001C14B5"/>
    <w:rsid w:val="001C6082"/>
    <w:rsid w:val="001C75A5"/>
    <w:rsid w:val="001F2784"/>
    <w:rsid w:val="00243FF4"/>
    <w:rsid w:val="002618B8"/>
    <w:rsid w:val="00261ECC"/>
    <w:rsid w:val="002817AE"/>
    <w:rsid w:val="002D6EA6"/>
    <w:rsid w:val="00317B7E"/>
    <w:rsid w:val="0032382B"/>
    <w:rsid w:val="00343FF7"/>
    <w:rsid w:val="003537A0"/>
    <w:rsid w:val="00367E97"/>
    <w:rsid w:val="003B4168"/>
    <w:rsid w:val="003B4E51"/>
    <w:rsid w:val="003B6305"/>
    <w:rsid w:val="003E3117"/>
    <w:rsid w:val="003E3F75"/>
    <w:rsid w:val="003F3167"/>
    <w:rsid w:val="00431722"/>
    <w:rsid w:val="00472F4F"/>
    <w:rsid w:val="00476F88"/>
    <w:rsid w:val="004813FB"/>
    <w:rsid w:val="004825F5"/>
    <w:rsid w:val="00483B2D"/>
    <w:rsid w:val="004B5FEE"/>
    <w:rsid w:val="00514491"/>
    <w:rsid w:val="0053432D"/>
    <w:rsid w:val="00552346"/>
    <w:rsid w:val="005579CF"/>
    <w:rsid w:val="00595F8C"/>
    <w:rsid w:val="0063164E"/>
    <w:rsid w:val="00637A0D"/>
    <w:rsid w:val="006950E9"/>
    <w:rsid w:val="006E3CAB"/>
    <w:rsid w:val="007039D2"/>
    <w:rsid w:val="0072270D"/>
    <w:rsid w:val="0074547F"/>
    <w:rsid w:val="00764D0A"/>
    <w:rsid w:val="00785BEA"/>
    <w:rsid w:val="007A36CB"/>
    <w:rsid w:val="007B6FB1"/>
    <w:rsid w:val="007E15E3"/>
    <w:rsid w:val="00805201"/>
    <w:rsid w:val="00813D40"/>
    <w:rsid w:val="00851BCF"/>
    <w:rsid w:val="00855B1E"/>
    <w:rsid w:val="00873A33"/>
    <w:rsid w:val="00873EE1"/>
    <w:rsid w:val="00876268"/>
    <w:rsid w:val="008809F4"/>
    <w:rsid w:val="00892A85"/>
    <w:rsid w:val="008F7C7A"/>
    <w:rsid w:val="00904813"/>
    <w:rsid w:val="009361DE"/>
    <w:rsid w:val="009630E7"/>
    <w:rsid w:val="009A35DF"/>
    <w:rsid w:val="009A413D"/>
    <w:rsid w:val="009C19CD"/>
    <w:rsid w:val="009D749B"/>
    <w:rsid w:val="009E7D00"/>
    <w:rsid w:val="00A02EF6"/>
    <w:rsid w:val="00A40F63"/>
    <w:rsid w:val="00A622A5"/>
    <w:rsid w:val="00A716F7"/>
    <w:rsid w:val="00A72697"/>
    <w:rsid w:val="00A86716"/>
    <w:rsid w:val="00AB3EB3"/>
    <w:rsid w:val="00AE7BA9"/>
    <w:rsid w:val="00B11D26"/>
    <w:rsid w:val="00B13B29"/>
    <w:rsid w:val="00B37A2B"/>
    <w:rsid w:val="00B56A73"/>
    <w:rsid w:val="00B65E19"/>
    <w:rsid w:val="00B77AE7"/>
    <w:rsid w:val="00B82DBF"/>
    <w:rsid w:val="00BD0735"/>
    <w:rsid w:val="00BF1387"/>
    <w:rsid w:val="00CB2228"/>
    <w:rsid w:val="00CD521C"/>
    <w:rsid w:val="00CF737B"/>
    <w:rsid w:val="00D42497"/>
    <w:rsid w:val="00D9230E"/>
    <w:rsid w:val="00DB2438"/>
    <w:rsid w:val="00E120D1"/>
    <w:rsid w:val="00E12FD6"/>
    <w:rsid w:val="00E22020"/>
    <w:rsid w:val="00E62CA1"/>
    <w:rsid w:val="00E6516C"/>
    <w:rsid w:val="00E65CE2"/>
    <w:rsid w:val="00E82F12"/>
    <w:rsid w:val="00F428E0"/>
    <w:rsid w:val="00F600E3"/>
    <w:rsid w:val="00FE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BACCC3"/>
  <w15:docId w15:val="{15E94EDD-A5EB-4CD3-AFED-1D690C81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CA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E62CA1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E62CA1"/>
  </w:style>
  <w:style w:type="paragraph" w:customStyle="1" w:styleId="TableParagraph">
    <w:name w:val="Table Paragraph"/>
    <w:basedOn w:val="a"/>
    <w:uiPriority w:val="99"/>
    <w:rsid w:val="00E62CA1"/>
  </w:style>
  <w:style w:type="paragraph" w:styleId="a4">
    <w:name w:val="Balloon Text"/>
    <w:basedOn w:val="a"/>
    <w:link w:val="a5"/>
    <w:unhideWhenUsed/>
    <w:rsid w:val="00156E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56EB4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a6">
    <w:name w:val="Нормальный (таблица)"/>
    <w:basedOn w:val="a"/>
    <w:next w:val="a"/>
    <w:uiPriority w:val="99"/>
    <w:rsid w:val="00764D0A"/>
    <w:pPr>
      <w:adjustRightInd w:val="0"/>
      <w:jc w:val="both"/>
    </w:pPr>
    <w:rPr>
      <w:rFonts w:ascii="Times New Roman CYR" w:hAnsi="Times New Roman CYR" w:cs="Times New Roman CYR"/>
      <w:sz w:val="24"/>
      <w:szCs w:val="24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06621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651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516C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E651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516C"/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sevast</dc:creator>
  <cp:keywords/>
  <dc:description/>
  <cp:lastModifiedBy>User</cp:lastModifiedBy>
  <cp:revision>4</cp:revision>
  <cp:lastPrinted>2026-10-21T09:05:00Z</cp:lastPrinted>
  <dcterms:created xsi:type="dcterms:W3CDTF">2026-10-21T09:05:00Z</dcterms:created>
  <dcterms:modified xsi:type="dcterms:W3CDTF">2026-10-21T09:06:00Z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Canon </vt:lpwstr>
  </property>
</Properties>
</file>