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lang w:val="ru-RU" w:eastAsia="zh-CN" w:bidi="ar-SA"/>
        </w:rPr>
        <w:t>МЕТЕОРОЛОГИЧЕСКИХ ЯВЛЕНИЯХ</w:t>
      </w:r>
    </w:p>
    <w:p>
      <w:pPr>
        <w:pStyle w:val="Normal"/>
        <w:widowControl/>
        <w:snapToGrid w:val="true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shd w:fill="FFFF00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FFFF00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6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/10 от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28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.10.2026:</w:t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>29.10, начиная с 00-03 часов, местами ожидается туман с видимостью 500 метров и менее.</w:t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3"/>
        <w:spacing w:before="0" w:after="0"/>
        <w:ind w:left="0" w:right="0" w:firstLine="709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widowControl w:val="false"/>
        <w:suppressAutoHyphens w:val="true"/>
        <w:overflowPunct w:val="fals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9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fals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fals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rFonts w:ascii="Times New Roman" w:hAnsi="Times New Roman"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Напоминаем:</w:t>
      </w:r>
    </w:p>
    <w:p>
      <w:pPr>
        <w:pStyle w:val="Style34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/>
          <w:b/>
          <w:bCs/>
          <w:color w:val="000000"/>
          <w:sz w:val="24"/>
          <w:szCs w:val="24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4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Noto Sans OldSouArab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Noto Sans OldSouArab" w:hAnsi="Noto Sans OldSouArab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3z1">
    <w:name w:val="WW8Num3z1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0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1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3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fals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Application>LibreOffice/7.0.6.2$Linux_X86_64 LibreOffice_project/00$Build-2</Application>
  <AppVersion>15.0000</AppVersion>
  <Pages>3</Pages>
  <Words>844</Words>
  <Characters>5785</Characters>
  <CharactersWithSpaces>6617</CharactersWithSpaces>
  <Paragraphs>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2026-10-28T23:51:51Z</dcterms:modified>
  <cp:revision>1293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