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CA31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8296B6" w14:textId="29D8A69F" w:rsidR="00B06B12" w:rsidRPr="00B06B12" w:rsidRDefault="00B06B12" w:rsidP="00B06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B6F5CF" wp14:editId="6E3CB42A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A6F3" w14:textId="77777777" w:rsidR="00B06B12" w:rsidRPr="00B06B12" w:rsidRDefault="00B06B12" w:rsidP="00B06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CFD823B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6479F5F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35DEBB9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3CD01B33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16B050F7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EDA9E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0CE15BEC" w14:textId="77777777" w:rsidR="001D01CD" w:rsidRPr="001D01CD" w:rsidRDefault="001D01CD" w:rsidP="001D0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01F03" w14:textId="77777777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28B5D" w14:textId="21665D8B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AA47CB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64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ноября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</w:t>
      </w:r>
      <w:r w:rsidR="00AA47CB">
        <w:rPr>
          <w:rFonts w:ascii="Times New Roman" w:eastAsia="Times New Roman" w:hAnsi="Times New Roman" w:cs="Times New Roman"/>
          <w:b/>
          <w:bCs/>
          <w:sz w:val="24"/>
          <w:szCs w:val="24"/>
        </w:rPr>
        <w:t>177</w:t>
      </w:r>
    </w:p>
    <w:p w14:paraId="79187A1E" w14:textId="27BF48EA" w:rsidR="001E19FF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CEE81" w14:textId="77777777" w:rsidR="001521D4" w:rsidRPr="00A31348" w:rsidRDefault="001521D4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3F489D60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32148C49" w14:textId="77777777" w:rsidR="00042213" w:rsidRPr="00A31348" w:rsidRDefault="000A4973" w:rsidP="009B2675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7F9B4" wp14:editId="563D038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-82550</wp:posOffset>
                      </wp:positionV>
                      <wp:extent cx="2838450" cy="1524000"/>
                      <wp:effectExtent l="0" t="0" r="1905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DBC8" w14:textId="56912999" w:rsidR="00FA6AB6" w:rsidRDefault="004D249E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="00B949D1" w:rsidRPr="00B949D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Об отмене постановления администрации</w:t>
                                  </w:r>
                                  <w:r w:rsidR="00B949D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Севастьяновского сельского поселения №174 от 11.11.2025г. </w:t>
                                  </w:r>
                                  <w:bookmarkStart w:id="0" w:name="_Hlk214372770"/>
                                  <w:r w:rsidR="00B949D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«О</w:t>
                                  </w:r>
                                  <w:r w:rsidR="00AA47CB" w:rsidRPr="00AA47C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возможности заключения концессионного соглашения на условиях, содержащихся в предложении о заключении концессионного соглашения</w:t>
                                  </w:r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bookmarkEnd w:id="0"/>
                                </w:p>
                                <w:p w14:paraId="38735359" w14:textId="77777777" w:rsidR="00775068" w:rsidRDefault="00775068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</w:pPr>
                                </w:p>
                                <w:p w14:paraId="147A72CF" w14:textId="77777777" w:rsidR="00FA6AB6" w:rsidRDefault="00FA6A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F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6.15pt;margin-top:-6.5pt;width:223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" fillcolor="white [3201]" strokecolor="white [3212]" strokeweight=".5pt">
                      <v:textbox>
                        <w:txbxContent>
                          <w:p w14:paraId="7696DBC8" w14:textId="56912999" w:rsidR="00FA6AB6" w:rsidRDefault="004D249E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r w:rsidR="00B949D1" w:rsidRPr="00B949D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Об отмене постановления администрации</w:t>
                            </w:r>
                            <w:r w:rsidR="00B949D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Севастьяновского сельского поселения №174 от 11.11.2025г. </w:t>
                            </w:r>
                            <w:bookmarkStart w:id="1" w:name="_Hlk214372770"/>
                            <w:r w:rsidR="00B949D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«О</w:t>
                            </w:r>
                            <w:r w:rsidR="00AA47CB" w:rsidRPr="00AA47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возможности заключения концессионного соглашения на условиях, содержащихся в предложении о заключении концессионного соглашения</w:t>
                            </w:r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  <w:bookmarkEnd w:id="1"/>
                          </w:p>
                          <w:p w14:paraId="38735359" w14:textId="77777777" w:rsidR="00775068" w:rsidRDefault="00775068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</w:pPr>
                          </w:p>
                          <w:p w14:paraId="147A72CF" w14:textId="77777777" w:rsidR="00FA6AB6" w:rsidRDefault="00FA6AB6"/>
                        </w:txbxContent>
                      </v:textbox>
                    </v:shape>
                  </w:pict>
                </mc:Fallback>
              </mc:AlternateContent>
            </w:r>
          </w:p>
          <w:p w14:paraId="5956920D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EC2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C8FEB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6B487" w14:textId="77777777" w:rsidR="000A4973" w:rsidRPr="00A31348" w:rsidRDefault="000A497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495C9" w14:textId="6297C325" w:rsidR="00775068" w:rsidRDefault="00775068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65A40" w14:textId="2161341A" w:rsidR="00AA47CB" w:rsidRDefault="00AA47CB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87DD2" w14:textId="2B9FB9DB" w:rsidR="00AA47CB" w:rsidRDefault="00AA47CB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9D4DC" w14:textId="77777777" w:rsidR="00AA47CB" w:rsidRDefault="00AA47CB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0F685" w14:textId="6A4B288A" w:rsidR="001D01CD" w:rsidRDefault="00042213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</w:r>
      <w:r w:rsidR="00AA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письма ООО «Энерго-Ресурс» от 17.11.2025г. за №371, в</w:t>
      </w:r>
      <w:r w:rsidR="004D249E" w:rsidRPr="004D2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соответствии со статьями 37 и 52 Федерального закона от 21.07.2005 №115-ФЗ «О концессионных соглашениях» (далее — Федеральный закон № 115-ФЗ), Федеральным законом от 06.10.2003 года № 131-ФЗ «Об общих принципах организации местного самоуправления в Российской Федерации», </w:t>
      </w:r>
      <w:r w:rsidR="001D01CD" w:rsidRPr="001D01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Уставом </w:t>
      </w:r>
      <w:bookmarkStart w:id="2" w:name="_Hlk146725416"/>
      <w:bookmarkStart w:id="3" w:name="_Hlk114655376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bookmarkEnd w:id="2"/>
      <w:r w:rsidR="00B153F1">
        <w:rPr>
          <w:rFonts w:ascii="Times New Roman" w:eastAsia="Times New Roman" w:hAnsi="Times New Roman" w:cs="Times New Roman"/>
          <w:sz w:val="24"/>
          <w:szCs w:val="24"/>
        </w:rPr>
        <w:t xml:space="preserve"> Приозерского района Ленинградской области</w:t>
      </w:r>
      <w:r w:rsidR="001D01CD">
        <w:rPr>
          <w:rFonts w:ascii="Times New Roman" w:eastAsia="Times New Roman" w:hAnsi="Times New Roman" w:cs="Times New Roman"/>
          <w:sz w:val="24"/>
          <w:szCs w:val="24"/>
        </w:rPr>
        <w:t>, администрация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</w:p>
    <w:p w14:paraId="6D01193D" w14:textId="6586D2B2" w:rsidR="00846BE2" w:rsidRPr="00A31348" w:rsidRDefault="001D01CD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ПОСТАНОВЛЯ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FCA8BB1" w14:textId="77777777" w:rsidR="00AA47CB" w:rsidRDefault="00AA47CB" w:rsidP="002043CD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AA47CB">
        <w:rPr>
          <w:rFonts w:ascii="Times New Roman" w:hAnsi="Times New Roman"/>
        </w:rPr>
        <w:t>Отменить</w:t>
      </w:r>
      <w:r w:rsidRPr="00AA47CB">
        <w:rPr>
          <w:rFonts w:ascii="Times New Roman" w:hAnsi="Times New Roman"/>
        </w:rPr>
        <w:t xml:space="preserve"> П</w:t>
      </w:r>
      <w:r w:rsidRPr="00AA47CB">
        <w:rPr>
          <w:rFonts w:ascii="Times New Roman" w:hAnsi="Times New Roman"/>
        </w:rPr>
        <w:t xml:space="preserve">остановление администрации </w:t>
      </w:r>
      <w:r w:rsidRPr="00AA47CB">
        <w:rPr>
          <w:rFonts w:ascii="Times New Roman" w:hAnsi="Times New Roman"/>
        </w:rPr>
        <w:t>Севастьяновского</w:t>
      </w:r>
      <w:r w:rsidRPr="00AA47CB">
        <w:rPr>
          <w:rFonts w:ascii="Times New Roman" w:hAnsi="Times New Roman"/>
        </w:rPr>
        <w:t xml:space="preserve"> сельского поселения </w:t>
      </w:r>
      <w:r w:rsidRPr="00AA47CB">
        <w:rPr>
          <w:rFonts w:ascii="Times New Roman" w:hAnsi="Times New Roman"/>
        </w:rPr>
        <w:t>Приозерского муниципального района Ленинградской области</w:t>
      </w:r>
      <w:r w:rsidRPr="00AA47CB">
        <w:rPr>
          <w:rFonts w:ascii="Times New Roman" w:hAnsi="Times New Roman"/>
        </w:rPr>
        <w:t xml:space="preserve"> № </w:t>
      </w:r>
      <w:r w:rsidRPr="00AA47CB">
        <w:rPr>
          <w:rFonts w:ascii="Times New Roman" w:hAnsi="Times New Roman"/>
        </w:rPr>
        <w:t>174</w:t>
      </w:r>
      <w:r w:rsidRPr="00AA47CB">
        <w:rPr>
          <w:rFonts w:ascii="Times New Roman" w:hAnsi="Times New Roman"/>
        </w:rPr>
        <w:t xml:space="preserve"> от 1</w:t>
      </w:r>
      <w:r w:rsidRPr="00AA47CB">
        <w:rPr>
          <w:rFonts w:ascii="Times New Roman" w:hAnsi="Times New Roman"/>
        </w:rPr>
        <w:t>1</w:t>
      </w:r>
      <w:r w:rsidRPr="00AA47CB">
        <w:rPr>
          <w:rFonts w:ascii="Times New Roman" w:hAnsi="Times New Roman"/>
        </w:rPr>
        <w:t>.</w:t>
      </w:r>
      <w:r w:rsidRPr="00AA47CB">
        <w:rPr>
          <w:rFonts w:ascii="Times New Roman" w:hAnsi="Times New Roman"/>
        </w:rPr>
        <w:t>11</w:t>
      </w:r>
      <w:r w:rsidRPr="00AA47CB">
        <w:rPr>
          <w:rFonts w:ascii="Times New Roman" w:hAnsi="Times New Roman"/>
        </w:rPr>
        <w:t>.202</w:t>
      </w:r>
      <w:r w:rsidRPr="00AA47CB">
        <w:rPr>
          <w:rFonts w:ascii="Times New Roman" w:hAnsi="Times New Roman"/>
        </w:rPr>
        <w:t>5</w:t>
      </w:r>
      <w:r w:rsidRPr="00AA47CB">
        <w:rPr>
          <w:rFonts w:ascii="Times New Roman" w:hAnsi="Times New Roman"/>
        </w:rPr>
        <w:t xml:space="preserve"> года «О возможности заключения концессионного соглашения на условиях, содержащихся в предложении о заключении концессионного соглашения»</w:t>
      </w:r>
      <w:r>
        <w:rPr>
          <w:rFonts w:ascii="Times New Roman" w:hAnsi="Times New Roman"/>
        </w:rPr>
        <w:t>.</w:t>
      </w:r>
    </w:p>
    <w:p w14:paraId="39F34A15" w14:textId="5DDBD2F7" w:rsidR="006755EB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</w:t>
      </w:r>
      <w:r w:rsidR="00B06B12" w:rsidRPr="000250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в средствах массовой информации и разместить </w:t>
      </w:r>
      <w:bookmarkStart w:id="4" w:name="_Hlk117513703"/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на   официальный сайт поселения в сети Интернет </w:t>
      </w:r>
      <w:hyperlink r:id="rId8" w:history="1">
        <w:r w:rsidRPr="000250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025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5258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4"/>
    <w:p w14:paraId="25CCCA62" w14:textId="0BD96EA4" w:rsidR="000A4973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00B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389F0AD4" w14:textId="11A9906E" w:rsidR="00B06B12" w:rsidRDefault="00B06B12" w:rsidP="007600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6776C" w14:textId="45F02B32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AC31" w14:textId="4680B177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EEA8" w14:textId="6DE4875C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B693" w14:textId="77777777" w:rsidR="001521D4" w:rsidRPr="00B06B12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8021C" w14:textId="7AF38BB8" w:rsidR="001521D4" w:rsidRPr="001521D4" w:rsidRDefault="00A91DAD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0E95C065" w14:textId="735FE86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Севастьяновского сельского поселения                                                  </w:t>
      </w:r>
      <w:bookmarkEnd w:id="5"/>
      <w:proofErr w:type="spellStart"/>
      <w:r w:rsidR="00A91DAD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029C77" w14:textId="7F670FF3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BDB02" w14:textId="206DADC6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5DEDF" w14:textId="77777777" w:rsidR="00F873BB" w:rsidRPr="001521D4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GoBack"/>
      <w:bookmarkEnd w:id="6"/>
    </w:p>
    <w:p w14:paraId="64071378" w14:textId="43A84CA8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Исполнитель: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Зам.главы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Скороделова Г.А. 8 813 79 93</w:t>
      </w:r>
      <w:r w:rsidR="00F873BB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1521D4">
        <w:rPr>
          <w:rFonts w:ascii="Times New Roman" w:eastAsia="Times New Roman" w:hAnsi="Times New Roman" w:cs="Times New Roman"/>
          <w:sz w:val="16"/>
          <w:szCs w:val="16"/>
        </w:rPr>
        <w:t>121</w:t>
      </w:r>
    </w:p>
    <w:p w14:paraId="51FD59B3" w14:textId="77777777" w:rsidR="00F873BB" w:rsidRDefault="00F873BB" w:rsidP="007F46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sectPr w:rsidR="00F873BB" w:rsidSect="00775068">
      <w:pgSz w:w="11907" w:h="16840" w:code="9"/>
      <w:pgMar w:top="993" w:right="567" w:bottom="567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71D16" w14:textId="77777777" w:rsidR="002475A8" w:rsidRDefault="002475A8" w:rsidP="00FF2F34">
      <w:pPr>
        <w:spacing w:after="0" w:line="240" w:lineRule="auto"/>
      </w:pPr>
      <w:r>
        <w:separator/>
      </w:r>
    </w:p>
  </w:endnote>
  <w:endnote w:type="continuationSeparator" w:id="0">
    <w:p w14:paraId="5B2F07A1" w14:textId="77777777" w:rsidR="002475A8" w:rsidRDefault="002475A8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4CBAD" w14:textId="77777777" w:rsidR="002475A8" w:rsidRDefault="002475A8" w:rsidP="00FF2F34">
      <w:pPr>
        <w:spacing w:after="0" w:line="240" w:lineRule="auto"/>
      </w:pPr>
      <w:r>
        <w:separator/>
      </w:r>
    </w:p>
  </w:footnote>
  <w:footnote w:type="continuationSeparator" w:id="0">
    <w:p w14:paraId="0847340F" w14:textId="77777777" w:rsidR="002475A8" w:rsidRDefault="002475A8" w:rsidP="00FF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C61B4"/>
    <w:multiLevelType w:val="hybridMultilevel"/>
    <w:tmpl w:val="827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1474D"/>
    <w:multiLevelType w:val="multilevel"/>
    <w:tmpl w:val="CDE68C1C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1" w:hanging="1800"/>
      </w:pPr>
      <w:rPr>
        <w:rFonts w:hint="default"/>
      </w:rPr>
    </w:lvl>
  </w:abstractNum>
  <w:abstractNum w:abstractNumId="4" w15:restartNumberingAfterBreak="0">
    <w:nsid w:val="274A788B"/>
    <w:multiLevelType w:val="hybridMultilevel"/>
    <w:tmpl w:val="9BC2D37A"/>
    <w:lvl w:ilvl="0" w:tplc="F8322B96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7E830EF"/>
    <w:multiLevelType w:val="hybridMultilevel"/>
    <w:tmpl w:val="2DE4D432"/>
    <w:lvl w:ilvl="0" w:tplc="0F3E2C0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14D9D"/>
    <w:multiLevelType w:val="hybridMultilevel"/>
    <w:tmpl w:val="F1BC700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1FBC"/>
    <w:multiLevelType w:val="multilevel"/>
    <w:tmpl w:val="48DA61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4C203B2B"/>
    <w:multiLevelType w:val="hybridMultilevel"/>
    <w:tmpl w:val="62BC1CD8"/>
    <w:lvl w:ilvl="0" w:tplc="8BBC0DE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1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650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0E7ED8"/>
    <w:multiLevelType w:val="hybridMultilevel"/>
    <w:tmpl w:val="484E3370"/>
    <w:lvl w:ilvl="0" w:tplc="459826AE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645A2DC7"/>
    <w:multiLevelType w:val="hybridMultilevel"/>
    <w:tmpl w:val="C3B4559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  <w:num w:numId="17">
    <w:abstractNumId w:val="12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0A5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2429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47ACB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37C3"/>
    <w:rsid w:val="000A42B6"/>
    <w:rsid w:val="000A45CE"/>
    <w:rsid w:val="000A460B"/>
    <w:rsid w:val="000A4973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2E37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65F6"/>
    <w:rsid w:val="00130E9A"/>
    <w:rsid w:val="0013122F"/>
    <w:rsid w:val="00131DED"/>
    <w:rsid w:val="00131FB0"/>
    <w:rsid w:val="001329AA"/>
    <w:rsid w:val="00132B9F"/>
    <w:rsid w:val="001333B5"/>
    <w:rsid w:val="00134350"/>
    <w:rsid w:val="0013487F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1D4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256A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045"/>
    <w:rsid w:val="00186896"/>
    <w:rsid w:val="00186F65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52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1CD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391"/>
    <w:rsid w:val="00211A6E"/>
    <w:rsid w:val="00212950"/>
    <w:rsid w:val="00212BAE"/>
    <w:rsid w:val="00212E38"/>
    <w:rsid w:val="00213AAF"/>
    <w:rsid w:val="00213B21"/>
    <w:rsid w:val="00213EA4"/>
    <w:rsid w:val="00215258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5A8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3BA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792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B7E2D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7C8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69F4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D36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0A05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1B43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49E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7B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8FF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EB"/>
    <w:rsid w:val="00675C40"/>
    <w:rsid w:val="00677BE9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174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0B2"/>
    <w:rsid w:val="0076086F"/>
    <w:rsid w:val="007623D0"/>
    <w:rsid w:val="00764D84"/>
    <w:rsid w:val="00771C7D"/>
    <w:rsid w:val="007724F0"/>
    <w:rsid w:val="00773D66"/>
    <w:rsid w:val="00774886"/>
    <w:rsid w:val="00774C58"/>
    <w:rsid w:val="00775068"/>
    <w:rsid w:val="0077509C"/>
    <w:rsid w:val="007750E0"/>
    <w:rsid w:val="00776030"/>
    <w:rsid w:val="0077628C"/>
    <w:rsid w:val="00777F37"/>
    <w:rsid w:val="0078067C"/>
    <w:rsid w:val="00781BBD"/>
    <w:rsid w:val="0078289C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6F0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6BE2"/>
    <w:rsid w:val="0084738B"/>
    <w:rsid w:val="00847FE8"/>
    <w:rsid w:val="00850725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2C5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05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D39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18F3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675"/>
    <w:rsid w:val="009B2AD1"/>
    <w:rsid w:val="009B5B9C"/>
    <w:rsid w:val="009B698E"/>
    <w:rsid w:val="009B76A8"/>
    <w:rsid w:val="009B7E6C"/>
    <w:rsid w:val="009C06C4"/>
    <w:rsid w:val="009C0C97"/>
    <w:rsid w:val="009C2D1A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4A56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688"/>
    <w:rsid w:val="00A25BA5"/>
    <w:rsid w:val="00A25EBF"/>
    <w:rsid w:val="00A26D43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475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1DAD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7CB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3E17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373"/>
    <w:rsid w:val="00B058DD"/>
    <w:rsid w:val="00B05AA9"/>
    <w:rsid w:val="00B06B12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53F1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6F2"/>
    <w:rsid w:val="00B86A4B"/>
    <w:rsid w:val="00B874AE"/>
    <w:rsid w:val="00B87E7D"/>
    <w:rsid w:val="00B900AB"/>
    <w:rsid w:val="00B9024A"/>
    <w:rsid w:val="00B90901"/>
    <w:rsid w:val="00B92941"/>
    <w:rsid w:val="00B949D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CB7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4C56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277C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AF1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5E1C"/>
    <w:rsid w:val="00E661A6"/>
    <w:rsid w:val="00E6647B"/>
    <w:rsid w:val="00E667EB"/>
    <w:rsid w:val="00E670E1"/>
    <w:rsid w:val="00E676C1"/>
    <w:rsid w:val="00E71325"/>
    <w:rsid w:val="00E7280F"/>
    <w:rsid w:val="00E73C87"/>
    <w:rsid w:val="00E74C63"/>
    <w:rsid w:val="00E75090"/>
    <w:rsid w:val="00E752E0"/>
    <w:rsid w:val="00E76588"/>
    <w:rsid w:val="00E76808"/>
    <w:rsid w:val="00E77F9D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6B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07B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3B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6AB6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D7186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719"/>
  <w15:docId w15:val="{634ED6FF-0805-4569-B92E-BBCE099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  <w:style w:type="paragraph" w:customStyle="1" w:styleId="ConsPlusNormal">
    <w:name w:val="ConsPlusNormal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No Spacing"/>
    <w:uiPriority w:val="1"/>
    <w:qFormat/>
    <w:rsid w:val="003F3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13487F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87F"/>
  </w:style>
  <w:style w:type="table" w:customStyle="1" w:styleId="12">
    <w:name w:val="Сетка таблицы1"/>
    <w:basedOn w:val="a1"/>
    <w:next w:val="a5"/>
    <w:rsid w:val="0013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13487F"/>
    <w:rPr>
      <w:color w:val="0000FF"/>
      <w:u w:val="single"/>
    </w:rPr>
  </w:style>
  <w:style w:type="paragraph" w:customStyle="1" w:styleId="ad">
    <w:name w:val="Знак"/>
    <w:basedOn w:val="a"/>
    <w:rsid w:val="001348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34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4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basedOn w:val="a"/>
    <w:next w:val="af"/>
    <w:uiPriority w:val="99"/>
    <w:unhideWhenUsed/>
    <w:rsid w:val="001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13487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487F"/>
    <w:rPr>
      <w:rFonts w:ascii="Cambria" w:eastAsia="Times New Roman" w:hAnsi="Cambria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Пользователь</cp:lastModifiedBy>
  <cp:revision>3</cp:revision>
  <cp:lastPrinted>2025-11-12T12:41:00Z</cp:lastPrinted>
  <dcterms:created xsi:type="dcterms:W3CDTF">2025-11-18T12:34:00Z</dcterms:created>
  <dcterms:modified xsi:type="dcterms:W3CDTF">2025-11-18T12:40:00Z</dcterms:modified>
</cp:coreProperties>
</file>