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02C90" w14:textId="77777777" w:rsidR="00644E33" w:rsidRPr="00DC4EBF" w:rsidRDefault="006C0DE2" w:rsidP="00644E3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95A01">
        <w:rPr>
          <w:rFonts w:ascii="Times New Roman" w:hAnsi="Times New Roman" w:cs="Times New Roman"/>
          <w:sz w:val="28"/>
          <w:szCs w:val="28"/>
        </w:rPr>
        <w:t>5</w:t>
      </w:r>
    </w:p>
    <w:p w14:paraId="1EFA56E6" w14:textId="77777777" w:rsidR="00644E33" w:rsidRPr="00DC4EBF" w:rsidRDefault="00644E33" w:rsidP="00644E3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>к Методи</w:t>
      </w:r>
      <w:r w:rsidR="00095A01">
        <w:rPr>
          <w:rFonts w:ascii="Times New Roman" w:hAnsi="Times New Roman" w:cs="Times New Roman"/>
          <w:sz w:val="28"/>
          <w:szCs w:val="28"/>
        </w:rPr>
        <w:t>ческим рекомендациям</w:t>
      </w:r>
      <w:r w:rsidRPr="00DC4EBF">
        <w:rPr>
          <w:rFonts w:ascii="Times New Roman" w:hAnsi="Times New Roman" w:cs="Times New Roman"/>
          <w:sz w:val="28"/>
          <w:szCs w:val="28"/>
        </w:rPr>
        <w:t>...</w:t>
      </w:r>
    </w:p>
    <w:p w14:paraId="04E46D15" w14:textId="77777777" w:rsidR="00644E33" w:rsidRPr="00DC4EBF" w:rsidRDefault="00644E33" w:rsidP="0064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396298" w14:textId="77777777" w:rsidR="000144C9" w:rsidRPr="00DC4EBF" w:rsidRDefault="000144C9" w:rsidP="00644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884241" w14:textId="77777777" w:rsidR="00644E33" w:rsidRPr="00DC4EBF" w:rsidRDefault="00644E33" w:rsidP="00DC4E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894"/>
      <w:bookmarkEnd w:id="0"/>
      <w:r w:rsidRPr="00DC4EBF">
        <w:rPr>
          <w:rFonts w:ascii="Times New Roman" w:hAnsi="Times New Roman" w:cs="Times New Roman"/>
          <w:sz w:val="28"/>
          <w:szCs w:val="28"/>
        </w:rPr>
        <w:t>ОПРОСНЫЙ ЛИСТ</w:t>
      </w:r>
    </w:p>
    <w:p w14:paraId="046273B6" w14:textId="77777777" w:rsidR="00644E33" w:rsidRPr="00DC4EBF" w:rsidRDefault="00644E33" w:rsidP="00DC4E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 xml:space="preserve">(размещается на официальном </w:t>
      </w:r>
      <w:r w:rsidR="00DC4EBF" w:rsidRPr="00DC4EBF">
        <w:rPr>
          <w:rFonts w:ascii="Times New Roman" w:hAnsi="Times New Roman" w:cs="Times New Roman"/>
          <w:sz w:val="28"/>
          <w:szCs w:val="28"/>
        </w:rPr>
        <w:t>сайте</w:t>
      </w:r>
      <w:r w:rsidRPr="00DC4EBF">
        <w:rPr>
          <w:rFonts w:ascii="Times New Roman" w:hAnsi="Times New Roman" w:cs="Times New Roman"/>
          <w:sz w:val="28"/>
          <w:szCs w:val="28"/>
        </w:rPr>
        <w:t>)</w:t>
      </w:r>
    </w:p>
    <w:p w14:paraId="4FFDB427" w14:textId="77777777" w:rsidR="00644E33" w:rsidRPr="00695A66" w:rsidRDefault="00644E33" w:rsidP="00644E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F3FF121" w14:textId="52C45577" w:rsidR="00F011A4" w:rsidRPr="00CA5D54" w:rsidRDefault="00644E33" w:rsidP="00F011A4">
      <w:pPr>
        <w:pStyle w:val="ConsPlusNonforma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5D54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Запрос заинтересованным либо затронутым социальным группам</w:t>
      </w:r>
      <w:r w:rsidR="00DC4EBF" w:rsidRPr="00CA5D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A5D54">
        <w:rPr>
          <w:rFonts w:ascii="Times New Roman" w:eastAsiaTheme="minorHAnsi" w:hAnsi="Times New Roman" w:cs="Times New Roman"/>
          <w:sz w:val="28"/>
          <w:szCs w:val="28"/>
          <w:lang w:eastAsia="en-US"/>
        </w:rPr>
        <w:t>и хозяйствующим субъектам о направлении мнений</w:t>
      </w:r>
      <w:r w:rsidR="00DC4EBF" w:rsidRPr="00CA5D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A5D54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проекту</w:t>
      </w:r>
      <w:r w:rsidR="00B3714A" w:rsidRPr="00CA5D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95A66" w:rsidRPr="00CA5D54">
        <w:rPr>
          <w:rFonts w:ascii="Times New Roman" w:hAnsi="Times New Roman"/>
          <w:bCs/>
          <w:sz w:val="28"/>
          <w:szCs w:val="28"/>
        </w:rPr>
        <w:t xml:space="preserve">постановления </w:t>
      </w:r>
      <w:r w:rsidR="00695A66" w:rsidRPr="00CA5D54">
        <w:rPr>
          <w:rFonts w:ascii="Times New Roman" w:hAnsi="Times New Roman"/>
          <w:sz w:val="28"/>
          <w:szCs w:val="28"/>
        </w:rPr>
        <w:t xml:space="preserve">Правительства Ленинградской области </w:t>
      </w:r>
      <w:r w:rsidR="00F011A4" w:rsidRPr="00CA5D5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F011A4" w:rsidRPr="00CA5D54">
        <w:rPr>
          <w:rFonts w:ascii="Times New Roman" w:eastAsia="Calibri" w:hAnsi="Times New Roman" w:cs="Times New Roman"/>
          <w:bCs/>
          <w:sz w:val="28"/>
          <w:szCs w:val="28"/>
          <w:u w:color="000000"/>
          <w:bdr w:val="nil"/>
        </w:rPr>
        <w:t>Об установлении требования о включении нестационарных торговых объектов, размещенных на земельных участках, находящихся в частной собственности, в схему размещения нестационарных торговых объектов»</w:t>
      </w:r>
    </w:p>
    <w:p w14:paraId="2300525F" w14:textId="1F76974B" w:rsidR="00644E33" w:rsidRPr="00CA5D54" w:rsidRDefault="00644E33" w:rsidP="002E70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D54">
        <w:rPr>
          <w:rFonts w:ascii="Times New Roman" w:hAnsi="Times New Roman" w:cs="Times New Roman"/>
          <w:sz w:val="28"/>
          <w:szCs w:val="28"/>
        </w:rPr>
        <w:t>(наименование</w:t>
      </w:r>
      <w:r w:rsidR="00DC4EBF" w:rsidRPr="00CA5D54">
        <w:rPr>
          <w:rFonts w:ascii="Times New Roman" w:hAnsi="Times New Roman" w:cs="Times New Roman"/>
          <w:sz w:val="28"/>
          <w:szCs w:val="28"/>
        </w:rPr>
        <w:t xml:space="preserve"> проекта акта / акта</w:t>
      </w:r>
      <w:r w:rsidRPr="00CA5D54">
        <w:rPr>
          <w:rFonts w:ascii="Times New Roman" w:hAnsi="Times New Roman" w:cs="Times New Roman"/>
          <w:sz w:val="28"/>
          <w:szCs w:val="28"/>
        </w:rPr>
        <w:t>)</w:t>
      </w:r>
    </w:p>
    <w:p w14:paraId="2AD62C8D" w14:textId="41302F41" w:rsidR="00695A66" w:rsidRPr="00F011A4" w:rsidRDefault="00644E33" w:rsidP="00695A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D54">
        <w:rPr>
          <w:rFonts w:ascii="Times New Roman" w:hAnsi="Times New Roman" w:cs="Times New Roman"/>
          <w:sz w:val="28"/>
          <w:szCs w:val="28"/>
        </w:rPr>
        <w:t>Просим Вас заполнить и направить данную форму по адресу электронной</w:t>
      </w:r>
      <w:r w:rsidR="00DC4EBF" w:rsidRPr="00CA5D54">
        <w:rPr>
          <w:rFonts w:ascii="Times New Roman" w:hAnsi="Times New Roman" w:cs="Times New Roman"/>
          <w:sz w:val="28"/>
          <w:szCs w:val="28"/>
        </w:rPr>
        <w:t xml:space="preserve"> </w:t>
      </w:r>
      <w:r w:rsidRPr="00CA5D54">
        <w:rPr>
          <w:rFonts w:ascii="Times New Roman" w:hAnsi="Times New Roman" w:cs="Times New Roman"/>
          <w:sz w:val="28"/>
          <w:szCs w:val="28"/>
        </w:rPr>
        <w:t>почты:</w:t>
      </w:r>
      <w:r w:rsidR="00DC4EBF" w:rsidRPr="00CA5D54">
        <w:rPr>
          <w:rFonts w:ascii="Times New Roman" w:hAnsi="Times New Roman" w:cs="Times New Roman"/>
          <w:sz w:val="28"/>
          <w:szCs w:val="28"/>
        </w:rPr>
        <w:t xml:space="preserve"> </w:t>
      </w:r>
      <w:r w:rsidR="00695A66" w:rsidRPr="00CA5D54">
        <w:rPr>
          <w:rFonts w:ascii="Times New Roman" w:hAnsi="Times New Roman" w:cs="Times New Roman"/>
          <w:sz w:val="28"/>
          <w:szCs w:val="28"/>
          <w:lang w:val="en-US"/>
        </w:rPr>
        <w:t>ae</w:t>
      </w:r>
      <w:r w:rsidR="00695A66" w:rsidRPr="00CA5D54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695A66" w:rsidRPr="00CA5D54">
        <w:rPr>
          <w:rFonts w:ascii="Times New Roman" w:hAnsi="Times New Roman" w:cs="Times New Roman"/>
          <w:sz w:val="28"/>
          <w:szCs w:val="28"/>
          <w:lang w:val="en-US"/>
        </w:rPr>
        <w:t>klinkov</w:t>
      </w:r>
      <w:proofErr w:type="spellEnd"/>
      <w:r w:rsidR="00695A66" w:rsidRPr="00CA5D5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95A66" w:rsidRPr="00CA5D54">
        <w:rPr>
          <w:rFonts w:ascii="Times New Roman" w:hAnsi="Times New Roman" w:cs="Times New Roman"/>
          <w:sz w:val="28"/>
          <w:szCs w:val="28"/>
          <w:lang w:val="en-US"/>
        </w:rPr>
        <w:t>lenreg</w:t>
      </w:r>
      <w:proofErr w:type="spellEnd"/>
      <w:r w:rsidR="00695A66" w:rsidRPr="00CA5D5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95A66" w:rsidRPr="00CA5D5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95A66" w:rsidRPr="00CA5D54">
        <w:rPr>
          <w:rFonts w:ascii="Times New Roman" w:hAnsi="Times New Roman" w:cs="Times New Roman"/>
          <w:sz w:val="28"/>
          <w:szCs w:val="28"/>
        </w:rPr>
        <w:t xml:space="preserve"> </w:t>
      </w:r>
      <w:r w:rsidR="00695A66" w:rsidRPr="00CA5D54">
        <w:rPr>
          <w:rFonts w:ascii="Times New Roman" w:hAnsi="Times New Roman" w:cs="Times New Roman"/>
          <w:bCs/>
          <w:sz w:val="28"/>
          <w:szCs w:val="28"/>
        </w:rPr>
        <w:t xml:space="preserve">в срок до </w:t>
      </w:r>
      <w:r w:rsidR="00CA5D54" w:rsidRPr="00CA5D54">
        <w:rPr>
          <w:rFonts w:ascii="Times New Roman" w:hAnsi="Times New Roman" w:cs="Times New Roman"/>
          <w:bCs/>
          <w:sz w:val="28"/>
          <w:szCs w:val="28"/>
        </w:rPr>
        <w:t>22.04.</w:t>
      </w:r>
      <w:r w:rsidR="00695A66" w:rsidRPr="00CA5D54">
        <w:rPr>
          <w:rFonts w:ascii="Times New Roman" w:hAnsi="Times New Roman" w:cs="Times New Roman"/>
          <w:bCs/>
          <w:sz w:val="28"/>
          <w:szCs w:val="28"/>
        </w:rPr>
        <w:t>202</w:t>
      </w:r>
      <w:r w:rsidR="00CA5D54" w:rsidRPr="00CA5D54">
        <w:rPr>
          <w:rFonts w:ascii="Times New Roman" w:hAnsi="Times New Roman" w:cs="Times New Roman"/>
          <w:bCs/>
          <w:sz w:val="28"/>
          <w:szCs w:val="28"/>
        </w:rPr>
        <w:t>6</w:t>
      </w:r>
      <w:r w:rsidR="00695A66" w:rsidRPr="00CA5D54">
        <w:rPr>
          <w:rFonts w:ascii="Times New Roman" w:hAnsi="Times New Roman" w:cs="Times New Roman"/>
          <w:bCs/>
          <w:sz w:val="28"/>
          <w:szCs w:val="28"/>
        </w:rPr>
        <w:t xml:space="preserve"> включительно.</w:t>
      </w:r>
    </w:p>
    <w:p w14:paraId="59B00B89" w14:textId="1DDC499E" w:rsidR="00644E33" w:rsidRPr="00DC4EBF" w:rsidRDefault="00644E33" w:rsidP="00DC4EBF">
      <w:pPr>
        <w:pStyle w:val="ConsPlusNonformat"/>
        <w:ind w:left="1276"/>
        <w:jc w:val="both"/>
        <w:rPr>
          <w:rFonts w:ascii="Times New Roman" w:hAnsi="Times New Roman" w:cs="Times New Roman"/>
        </w:rPr>
      </w:pPr>
      <w:r w:rsidRPr="002D2799">
        <w:rPr>
          <w:rFonts w:ascii="Times New Roman" w:hAnsi="Times New Roman" w:cs="Times New Roman"/>
        </w:rPr>
        <w:t xml:space="preserve">(указание адреса электронной почты      </w:t>
      </w:r>
      <w:r w:rsidR="006D3FDF" w:rsidRPr="002D2799">
        <w:rPr>
          <w:rFonts w:ascii="Times New Roman" w:hAnsi="Times New Roman" w:cs="Times New Roman"/>
        </w:rPr>
        <w:t xml:space="preserve"> </w:t>
      </w:r>
      <w:r w:rsidR="00DC4EBF" w:rsidRPr="002D2799">
        <w:rPr>
          <w:rFonts w:ascii="Times New Roman" w:hAnsi="Times New Roman" w:cs="Times New Roman"/>
        </w:rPr>
        <w:t xml:space="preserve">              </w:t>
      </w:r>
      <w:proofErr w:type="gramStart"/>
      <w:r w:rsidR="00DC4EBF" w:rsidRPr="002D2799">
        <w:rPr>
          <w:rFonts w:ascii="Times New Roman" w:hAnsi="Times New Roman" w:cs="Times New Roman"/>
        </w:rPr>
        <w:t xml:space="preserve"> </w:t>
      </w:r>
      <w:r w:rsidR="006D3FDF" w:rsidRPr="002D2799">
        <w:rPr>
          <w:rFonts w:ascii="Times New Roman" w:hAnsi="Times New Roman" w:cs="Times New Roman"/>
        </w:rPr>
        <w:t xml:space="preserve"> </w:t>
      </w:r>
      <w:r w:rsidRPr="002D2799">
        <w:rPr>
          <w:rFonts w:ascii="Times New Roman" w:hAnsi="Times New Roman" w:cs="Times New Roman"/>
        </w:rPr>
        <w:t xml:space="preserve"> (</w:t>
      </w:r>
      <w:proofErr w:type="gramEnd"/>
      <w:r w:rsidRPr="002D2799">
        <w:rPr>
          <w:rFonts w:ascii="Times New Roman" w:hAnsi="Times New Roman" w:cs="Times New Roman"/>
        </w:rPr>
        <w:t>указание срока)</w:t>
      </w:r>
    </w:p>
    <w:p w14:paraId="51B77F41" w14:textId="77777777" w:rsidR="00644E33" w:rsidRPr="00DC4EBF" w:rsidRDefault="00DC4EBF" w:rsidP="00DC4EBF">
      <w:pPr>
        <w:pStyle w:val="ConsPlusNonformat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44E33" w:rsidRPr="00DC4EBF">
        <w:rPr>
          <w:rFonts w:ascii="Times New Roman" w:hAnsi="Times New Roman" w:cs="Times New Roman"/>
        </w:rPr>
        <w:t xml:space="preserve">     ответственного лица)</w:t>
      </w:r>
    </w:p>
    <w:p w14:paraId="0799BD74" w14:textId="77777777" w:rsidR="00644E33" w:rsidRPr="00DC4EBF" w:rsidRDefault="00644E33" w:rsidP="00DC4E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>Регулирующий орган не будет иметь возможности</w:t>
      </w:r>
      <w:r w:rsidR="00DC4EBF">
        <w:rPr>
          <w:rFonts w:ascii="Times New Roman" w:hAnsi="Times New Roman" w:cs="Times New Roman"/>
          <w:sz w:val="28"/>
          <w:szCs w:val="28"/>
        </w:rPr>
        <w:t xml:space="preserve"> проанализировать </w:t>
      </w:r>
      <w:r w:rsidRPr="00DC4EBF">
        <w:rPr>
          <w:rFonts w:ascii="Times New Roman" w:hAnsi="Times New Roman" w:cs="Times New Roman"/>
          <w:sz w:val="28"/>
          <w:szCs w:val="28"/>
        </w:rPr>
        <w:t>позиции, направленные ему после указанного срока</w:t>
      </w:r>
      <w:r w:rsidR="005035F4">
        <w:rPr>
          <w:rFonts w:ascii="Times New Roman" w:hAnsi="Times New Roman" w:cs="Times New Roman"/>
          <w:sz w:val="28"/>
          <w:szCs w:val="28"/>
        </w:rPr>
        <w:t>.</w:t>
      </w:r>
    </w:p>
    <w:p w14:paraId="3005C0A4" w14:textId="77777777" w:rsidR="00C7074A" w:rsidRDefault="00644E33" w:rsidP="00C7074A">
      <w:pPr>
        <w:pStyle w:val="ConsPlusNonformat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14:paraId="67BC2194" w14:textId="77777777" w:rsidR="00644E33" w:rsidRPr="00DC4EBF" w:rsidRDefault="00644E33" w:rsidP="00DC4E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14:paraId="376107FA" w14:textId="77777777" w:rsidR="00644E33" w:rsidRPr="00DC4EBF" w:rsidRDefault="00644E33" w:rsidP="00DC4E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>Название организации                    ___________________________________</w:t>
      </w:r>
    </w:p>
    <w:p w14:paraId="207BDA2A" w14:textId="77777777" w:rsidR="00644E33" w:rsidRPr="00DC4EBF" w:rsidRDefault="00644E33" w:rsidP="00DC4E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>С</w:t>
      </w:r>
      <w:r w:rsidR="00C7074A">
        <w:rPr>
          <w:rFonts w:ascii="Times New Roman" w:hAnsi="Times New Roman" w:cs="Times New Roman"/>
          <w:sz w:val="28"/>
          <w:szCs w:val="28"/>
        </w:rPr>
        <w:t xml:space="preserve">феру деятельности </w:t>
      </w:r>
      <w:proofErr w:type="gramStart"/>
      <w:r w:rsidR="00C7074A">
        <w:rPr>
          <w:rFonts w:ascii="Times New Roman" w:hAnsi="Times New Roman" w:cs="Times New Roman"/>
          <w:sz w:val="28"/>
          <w:szCs w:val="28"/>
        </w:rPr>
        <w:t xml:space="preserve">организации  </w:t>
      </w:r>
      <w:r w:rsidRPr="00DC4EBF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DC4EBF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4A6D36A7" w14:textId="77777777" w:rsidR="00644E33" w:rsidRPr="00DC4EBF" w:rsidRDefault="00644E33" w:rsidP="00DC4E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>Ф.И.О. контактного лица                 ___________________________________</w:t>
      </w:r>
    </w:p>
    <w:p w14:paraId="5AD683C0" w14:textId="77777777" w:rsidR="00644E33" w:rsidRPr="00DC4EBF" w:rsidRDefault="00644E33" w:rsidP="00DC4E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 xml:space="preserve">Номер контактного телефона  </w:t>
      </w:r>
      <w:r w:rsidR="00C7074A">
        <w:rPr>
          <w:rFonts w:ascii="Times New Roman" w:hAnsi="Times New Roman" w:cs="Times New Roman"/>
          <w:sz w:val="28"/>
          <w:szCs w:val="28"/>
        </w:rPr>
        <w:t xml:space="preserve">    </w:t>
      </w:r>
      <w:r w:rsidRPr="00DC4EBF">
        <w:rPr>
          <w:rFonts w:ascii="Times New Roman" w:hAnsi="Times New Roman" w:cs="Times New Roman"/>
          <w:sz w:val="28"/>
          <w:szCs w:val="28"/>
        </w:rPr>
        <w:t xml:space="preserve">    ___________________________________</w:t>
      </w:r>
    </w:p>
    <w:p w14:paraId="728949D8" w14:textId="77777777" w:rsidR="00644E33" w:rsidRPr="00DC4EBF" w:rsidRDefault="00644E33" w:rsidP="00DC4E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 xml:space="preserve">Адрес электронной почты  </w:t>
      </w:r>
      <w:r w:rsidR="00C7074A">
        <w:rPr>
          <w:rFonts w:ascii="Times New Roman" w:hAnsi="Times New Roman" w:cs="Times New Roman"/>
          <w:sz w:val="28"/>
          <w:szCs w:val="28"/>
        </w:rPr>
        <w:t xml:space="preserve">      </w:t>
      </w:r>
      <w:r w:rsidRPr="00DC4EBF">
        <w:rPr>
          <w:rFonts w:ascii="Times New Roman" w:hAnsi="Times New Roman" w:cs="Times New Roman"/>
          <w:sz w:val="28"/>
          <w:szCs w:val="28"/>
        </w:rPr>
        <w:t xml:space="preserve">       ___________________________________</w:t>
      </w:r>
    </w:p>
    <w:p w14:paraId="17E2CF4B" w14:textId="77777777" w:rsidR="00644E33" w:rsidRPr="00DC4EBF" w:rsidRDefault="00644E33" w:rsidP="00C7074A">
      <w:pPr>
        <w:pStyle w:val="ConsPlusNonformat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предлагаемое</w:t>
      </w:r>
      <w:r w:rsidR="00C7074A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государственное регулирование? Актуальна ли данная проблема сегодня? ______</w:t>
      </w:r>
      <w:r w:rsidR="00C7074A">
        <w:rPr>
          <w:rFonts w:ascii="Times New Roman" w:hAnsi="Times New Roman" w:cs="Times New Roman"/>
          <w:sz w:val="28"/>
          <w:szCs w:val="28"/>
        </w:rPr>
        <w:t>_</w:t>
      </w:r>
    </w:p>
    <w:p w14:paraId="73373268" w14:textId="77777777" w:rsidR="00644E33" w:rsidRPr="00DC4EBF" w:rsidRDefault="00644E33" w:rsidP="00C707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7074A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2795A888" w14:textId="77777777" w:rsidR="00644E33" w:rsidRDefault="00644E33" w:rsidP="00C7074A">
      <w:pPr>
        <w:pStyle w:val="ConsPlusNonformat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 xml:space="preserve">2. Насколько </w:t>
      </w:r>
      <w:r w:rsidR="00C7074A">
        <w:rPr>
          <w:rFonts w:ascii="Times New Roman" w:hAnsi="Times New Roman" w:cs="Times New Roman"/>
          <w:sz w:val="28"/>
          <w:szCs w:val="28"/>
        </w:rPr>
        <w:t xml:space="preserve">корректно </w:t>
      </w:r>
      <w:r w:rsidRPr="00DC4EBF">
        <w:rPr>
          <w:rFonts w:ascii="Times New Roman" w:hAnsi="Times New Roman" w:cs="Times New Roman"/>
          <w:sz w:val="28"/>
          <w:szCs w:val="28"/>
        </w:rPr>
        <w:t xml:space="preserve">регулирующий </w:t>
      </w:r>
      <w:r w:rsidR="00C7074A">
        <w:rPr>
          <w:rFonts w:ascii="Times New Roman" w:hAnsi="Times New Roman" w:cs="Times New Roman"/>
          <w:sz w:val="28"/>
          <w:szCs w:val="28"/>
        </w:rPr>
        <w:t xml:space="preserve">орган </w:t>
      </w:r>
      <w:r w:rsidRPr="00DC4EBF">
        <w:rPr>
          <w:rFonts w:ascii="Times New Roman" w:hAnsi="Times New Roman" w:cs="Times New Roman"/>
          <w:sz w:val="28"/>
          <w:szCs w:val="28"/>
        </w:rPr>
        <w:t>обосновал необходимость</w:t>
      </w:r>
      <w:r w:rsidR="00C7074A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государственного вмешательства? Насколько цель предлагаемого</w:t>
      </w:r>
      <w:r w:rsidR="00C7074A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государственного регулирования соотносится с проблемой, на решение которой</w:t>
      </w:r>
      <w:r w:rsidR="00C7074A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оно направлено? Достигнет ли, на Ваш взгляд, предлагаемое государственное</w:t>
      </w:r>
      <w:r w:rsidR="00C7074A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регулирование тех целей, на которые оно направлено? _______________________</w:t>
      </w:r>
    </w:p>
    <w:p w14:paraId="336F40D9" w14:textId="77777777" w:rsidR="00C7074A" w:rsidRPr="00DC4EBF" w:rsidRDefault="00C7074A" w:rsidP="00C707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4E179DB2" w14:textId="77777777" w:rsidR="00644E33" w:rsidRPr="00DC4EBF" w:rsidRDefault="00644E33" w:rsidP="00C7074A">
      <w:pPr>
        <w:pStyle w:val="ConsPlusNonformat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>3. Является ли выбранный вариант решения проблемы оптимальным (в том</w:t>
      </w:r>
      <w:r w:rsidR="00C7074A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числе с точки зрения выгод и издержек для общества в целом)? Существуют ли</w:t>
      </w:r>
      <w:r w:rsidR="00C7074A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иные варианты достижения заявленных целей государственного регулирования?</w:t>
      </w:r>
    </w:p>
    <w:p w14:paraId="7B099FD6" w14:textId="77777777" w:rsidR="00644E33" w:rsidRPr="00DC4EBF" w:rsidRDefault="00644E33" w:rsidP="00DC4E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>Если да - выделите те из них, которые, по Вашему мнению, были бы менее</w:t>
      </w:r>
      <w:r w:rsidR="00C7074A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затратные и/или более эффективные? ________</w:t>
      </w:r>
      <w:r w:rsidR="00C7074A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B45BD58" w14:textId="77777777" w:rsidR="00644E33" w:rsidRDefault="00644E33" w:rsidP="00C707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7074A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7D7DA252" w14:textId="77777777" w:rsidR="00C7074A" w:rsidRPr="00DC4EBF" w:rsidRDefault="00C7074A" w:rsidP="00C707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7C91D52" w14:textId="77777777" w:rsidR="00644E33" w:rsidRPr="00DC4EBF" w:rsidRDefault="00644E33" w:rsidP="00C7074A">
      <w:pPr>
        <w:pStyle w:val="ConsPlusNonformat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>4. Какие, по Вашей оценке, субъекты предпринимательской и</w:t>
      </w:r>
      <w:r w:rsidR="00C7074A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инвестиционной деятельности будут затронуты предлагаемым государственным</w:t>
      </w:r>
      <w:r w:rsidR="00C7074A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 xml:space="preserve">регулированием (по видам субъектов, по отраслям, </w:t>
      </w:r>
      <w:r w:rsidR="00C7074A">
        <w:rPr>
          <w:rFonts w:ascii="Times New Roman" w:hAnsi="Times New Roman" w:cs="Times New Roman"/>
          <w:sz w:val="28"/>
          <w:szCs w:val="28"/>
        </w:rPr>
        <w:t xml:space="preserve">по </w:t>
      </w:r>
      <w:r w:rsidRPr="00DC4EBF">
        <w:rPr>
          <w:rFonts w:ascii="Times New Roman" w:hAnsi="Times New Roman" w:cs="Times New Roman"/>
          <w:sz w:val="28"/>
          <w:szCs w:val="28"/>
        </w:rPr>
        <w:t>количеству таких</w:t>
      </w:r>
      <w:r w:rsidR="00C7074A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субъектов в Вашем районе или городе и проч.)? _____________________________</w:t>
      </w:r>
    </w:p>
    <w:p w14:paraId="5976C49B" w14:textId="77777777" w:rsidR="00644E33" w:rsidRPr="00DC4EBF" w:rsidRDefault="00644E33" w:rsidP="00C707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C7074A">
        <w:rPr>
          <w:rFonts w:ascii="Times New Roman" w:hAnsi="Times New Roman" w:cs="Times New Roman"/>
          <w:sz w:val="28"/>
          <w:szCs w:val="28"/>
        </w:rPr>
        <w:t>__________________</w:t>
      </w:r>
    </w:p>
    <w:p w14:paraId="3C6144C7" w14:textId="77777777" w:rsidR="00644E33" w:rsidRPr="00DC4EBF" w:rsidRDefault="00C7074A" w:rsidP="00C7074A">
      <w:pPr>
        <w:pStyle w:val="ConsPlusNonformat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Повлияет </w:t>
      </w:r>
      <w:r w:rsidR="00644E33" w:rsidRPr="00DC4EBF">
        <w:rPr>
          <w:rFonts w:ascii="Times New Roman" w:hAnsi="Times New Roman" w:cs="Times New Roman"/>
          <w:sz w:val="28"/>
          <w:szCs w:val="28"/>
        </w:rPr>
        <w:t>ли введение предлагаемого государственного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644E33" w:rsidRPr="00DC4EB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конкурентную среду </w:t>
      </w:r>
      <w:r w:rsidR="00644E33" w:rsidRPr="00DC4EBF">
        <w:rPr>
          <w:rFonts w:ascii="Times New Roman" w:hAnsi="Times New Roman" w:cs="Times New Roman"/>
          <w:sz w:val="28"/>
          <w:szCs w:val="28"/>
        </w:rPr>
        <w:t>в отрасли, будет ли способствовать необоснованному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E33" w:rsidRPr="00DC4EBF">
        <w:rPr>
          <w:rFonts w:ascii="Times New Roman" w:hAnsi="Times New Roman" w:cs="Times New Roman"/>
          <w:sz w:val="28"/>
          <w:szCs w:val="28"/>
        </w:rPr>
        <w:t xml:space="preserve">изменению расстановки сил </w:t>
      </w:r>
      <w:r>
        <w:rPr>
          <w:rFonts w:ascii="Times New Roman" w:hAnsi="Times New Roman" w:cs="Times New Roman"/>
          <w:sz w:val="28"/>
          <w:szCs w:val="28"/>
        </w:rPr>
        <w:t>в отрасли? Если да, то</w:t>
      </w:r>
      <w:r w:rsidR="00644E33" w:rsidRPr="00DC4EBF">
        <w:rPr>
          <w:rFonts w:ascii="Times New Roman" w:hAnsi="Times New Roman" w:cs="Times New Roman"/>
          <w:sz w:val="28"/>
          <w:szCs w:val="28"/>
        </w:rPr>
        <w:t xml:space="preserve"> как? Приведите, </w:t>
      </w:r>
      <w:r w:rsidR="006B474F">
        <w:rPr>
          <w:rFonts w:ascii="Times New Roman" w:hAnsi="Times New Roman" w:cs="Times New Roman"/>
          <w:sz w:val="28"/>
          <w:szCs w:val="28"/>
        </w:rPr>
        <w:br/>
      </w:r>
      <w:r w:rsidR="00644E33" w:rsidRPr="00DC4EB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E33" w:rsidRPr="00DC4EBF">
        <w:rPr>
          <w:rFonts w:ascii="Times New Roman" w:hAnsi="Times New Roman" w:cs="Times New Roman"/>
          <w:sz w:val="28"/>
          <w:szCs w:val="28"/>
        </w:rPr>
        <w:t>возможности, количественные оценки ________</w:t>
      </w:r>
      <w:r w:rsidR="006B474F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7A98514B" w14:textId="77777777" w:rsidR="00644E33" w:rsidRPr="00DC4EBF" w:rsidRDefault="00644E33" w:rsidP="00C707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7074A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4073A3A1" w14:textId="77777777" w:rsidR="00644E33" w:rsidRPr="00DC4EBF" w:rsidRDefault="006B474F" w:rsidP="006B474F">
      <w:pPr>
        <w:pStyle w:val="ConsPlusNonformat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Оцените, насколько полно и точно отражены</w:t>
      </w:r>
      <w:r w:rsidR="00644E33" w:rsidRPr="00DC4EBF">
        <w:rPr>
          <w:rFonts w:ascii="Times New Roman" w:hAnsi="Times New Roman" w:cs="Times New Roman"/>
          <w:sz w:val="28"/>
          <w:szCs w:val="28"/>
        </w:rPr>
        <w:t xml:space="preserve"> обязанности,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E33" w:rsidRPr="00DC4EBF">
        <w:rPr>
          <w:rFonts w:ascii="Times New Roman" w:hAnsi="Times New Roman" w:cs="Times New Roman"/>
          <w:sz w:val="28"/>
          <w:szCs w:val="28"/>
        </w:rPr>
        <w:t>ответственность субъектов государственного регулирования, а также насколько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E33" w:rsidRPr="00DC4EBF">
        <w:rPr>
          <w:rFonts w:ascii="Times New Roman" w:hAnsi="Times New Roman" w:cs="Times New Roman"/>
          <w:sz w:val="28"/>
          <w:szCs w:val="28"/>
        </w:rPr>
        <w:t>понятно прописаны административные процедуры, реализуемые ответственными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E33" w:rsidRPr="00DC4EBF">
        <w:rPr>
          <w:rFonts w:ascii="Times New Roman" w:hAnsi="Times New Roman" w:cs="Times New Roman"/>
          <w:sz w:val="28"/>
          <w:szCs w:val="28"/>
        </w:rPr>
        <w:t>органами исполнительной власти, насколько точно и недвусмысленно прописаны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E33" w:rsidRPr="00DC4EBF">
        <w:rPr>
          <w:rFonts w:ascii="Times New Roman" w:hAnsi="Times New Roman" w:cs="Times New Roman"/>
          <w:sz w:val="28"/>
          <w:szCs w:val="28"/>
        </w:rPr>
        <w:t xml:space="preserve">властные функции и полномочия? Считаете ли Вы, что предлагаемые нормы </w:t>
      </w:r>
      <w:r>
        <w:rPr>
          <w:rFonts w:ascii="Times New Roman" w:hAnsi="Times New Roman" w:cs="Times New Roman"/>
          <w:sz w:val="28"/>
          <w:szCs w:val="28"/>
        </w:rPr>
        <w:br/>
      </w:r>
      <w:r w:rsidR="00644E33" w:rsidRPr="00DC4EB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E33" w:rsidRPr="00DC4EBF">
        <w:rPr>
          <w:rFonts w:ascii="Times New Roman" w:hAnsi="Times New Roman" w:cs="Times New Roman"/>
          <w:sz w:val="28"/>
          <w:szCs w:val="28"/>
        </w:rPr>
        <w:t>соответствуют или противоречат иным действующим нормативным правовым актам?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E33" w:rsidRPr="00DC4EBF">
        <w:rPr>
          <w:rFonts w:ascii="Times New Roman" w:hAnsi="Times New Roman" w:cs="Times New Roman"/>
          <w:sz w:val="28"/>
          <w:szCs w:val="28"/>
        </w:rPr>
        <w:t>Если да, укажите такие нормы и нормативные правовые акты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</w:p>
    <w:p w14:paraId="2F593B38" w14:textId="77777777" w:rsidR="00644E33" w:rsidRPr="00DC4EBF" w:rsidRDefault="00644E33" w:rsidP="006B47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B474F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D41A41F" w14:textId="77777777" w:rsidR="00644E33" w:rsidRPr="00DC4EBF" w:rsidRDefault="00644E33" w:rsidP="006E626E">
      <w:pPr>
        <w:pStyle w:val="ConsPlusNonformat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>7. Существуют ли в предлагаемом государственном регулировании</w:t>
      </w:r>
      <w:r w:rsidR="006E626E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 xml:space="preserve">положения, которые необоснованно затрудняют ведение предпринимательской </w:t>
      </w:r>
      <w:r w:rsidR="006E626E">
        <w:rPr>
          <w:rFonts w:ascii="Times New Roman" w:hAnsi="Times New Roman" w:cs="Times New Roman"/>
          <w:sz w:val="28"/>
          <w:szCs w:val="28"/>
        </w:rPr>
        <w:br/>
      </w:r>
      <w:r w:rsidRPr="00DC4EBF">
        <w:rPr>
          <w:rFonts w:ascii="Times New Roman" w:hAnsi="Times New Roman" w:cs="Times New Roman"/>
          <w:sz w:val="28"/>
          <w:szCs w:val="28"/>
        </w:rPr>
        <w:t>и</w:t>
      </w:r>
      <w:r w:rsidR="006E626E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инвестиционной деятельности? Приведите обоснования по каждому указанному</w:t>
      </w:r>
      <w:r w:rsidR="006E626E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положению, дополнительно определив:</w:t>
      </w:r>
    </w:p>
    <w:p w14:paraId="2A41E565" w14:textId="77777777" w:rsidR="00644E33" w:rsidRPr="00DC4EBF" w:rsidRDefault="006E626E" w:rsidP="00DC4E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4E33" w:rsidRPr="00DC4EBF">
        <w:rPr>
          <w:rFonts w:ascii="Times New Roman" w:hAnsi="Times New Roman" w:cs="Times New Roman"/>
          <w:sz w:val="28"/>
          <w:szCs w:val="28"/>
        </w:rPr>
        <w:t xml:space="preserve"> имеется</w:t>
      </w:r>
      <w:r>
        <w:rPr>
          <w:rFonts w:ascii="Times New Roman" w:hAnsi="Times New Roman" w:cs="Times New Roman"/>
          <w:sz w:val="28"/>
          <w:szCs w:val="28"/>
        </w:rPr>
        <w:t xml:space="preserve"> ли смысловое </w:t>
      </w:r>
      <w:r w:rsidR="00644E33" w:rsidRPr="00DC4EBF">
        <w:rPr>
          <w:rFonts w:ascii="Times New Roman" w:hAnsi="Times New Roman" w:cs="Times New Roman"/>
          <w:sz w:val="28"/>
          <w:szCs w:val="28"/>
        </w:rPr>
        <w:t>противоречие с целями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E33" w:rsidRPr="00DC4EBF">
        <w:rPr>
          <w:rFonts w:ascii="Times New Roman" w:hAnsi="Times New Roman" w:cs="Times New Roman"/>
          <w:sz w:val="28"/>
          <w:szCs w:val="28"/>
        </w:rPr>
        <w:t>регулирования или существующей проблемой либо положение не 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E33" w:rsidRPr="00DC4EBF">
        <w:rPr>
          <w:rFonts w:ascii="Times New Roman" w:hAnsi="Times New Roman" w:cs="Times New Roman"/>
          <w:sz w:val="28"/>
          <w:szCs w:val="28"/>
        </w:rPr>
        <w:t>достижению целей регулирования;</w:t>
      </w:r>
    </w:p>
    <w:p w14:paraId="3D0A2D02" w14:textId="77777777" w:rsidR="00644E33" w:rsidRPr="00DC4EBF" w:rsidRDefault="00644E33" w:rsidP="00DC4E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>- имеются ли технические ошибки;</w:t>
      </w:r>
    </w:p>
    <w:p w14:paraId="4A6D6CFC" w14:textId="77777777" w:rsidR="00644E33" w:rsidRPr="00DC4EBF" w:rsidRDefault="00644E33" w:rsidP="00DC4E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 xml:space="preserve">- приводит ли исполнение положений государственного регулирования </w:t>
      </w:r>
      <w:r w:rsidR="009E0A78">
        <w:rPr>
          <w:rFonts w:ascii="Times New Roman" w:hAnsi="Times New Roman" w:cs="Times New Roman"/>
          <w:sz w:val="28"/>
          <w:szCs w:val="28"/>
        </w:rPr>
        <w:br/>
      </w:r>
      <w:r w:rsidRPr="00DC4EBF">
        <w:rPr>
          <w:rFonts w:ascii="Times New Roman" w:hAnsi="Times New Roman" w:cs="Times New Roman"/>
          <w:sz w:val="28"/>
          <w:szCs w:val="28"/>
        </w:rPr>
        <w:t>к</w:t>
      </w:r>
      <w:r w:rsidR="006E626E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избыточным действиям или, наоборот, ограничивает действия субъектов</w:t>
      </w:r>
      <w:r w:rsidR="006E626E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деятельности;</w:t>
      </w:r>
    </w:p>
    <w:p w14:paraId="62FACF6B" w14:textId="77777777" w:rsidR="00644E33" w:rsidRPr="00DC4EBF" w:rsidRDefault="009E0A78" w:rsidP="00DC4E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4E33" w:rsidRPr="00DC4EBF">
        <w:rPr>
          <w:rFonts w:ascii="Times New Roman" w:hAnsi="Times New Roman" w:cs="Times New Roman"/>
          <w:sz w:val="28"/>
          <w:szCs w:val="28"/>
        </w:rPr>
        <w:t>приводит ли исполнение положения к возникновению избыточных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E33" w:rsidRPr="00DC4EBF">
        <w:rPr>
          <w:rFonts w:ascii="Times New Roman" w:hAnsi="Times New Roman" w:cs="Times New Roman"/>
          <w:sz w:val="28"/>
          <w:szCs w:val="28"/>
        </w:rPr>
        <w:t xml:space="preserve">обязанностей субъектов предпринимательской и инвестиционной деятельности, </w:t>
      </w:r>
      <w:r>
        <w:rPr>
          <w:rFonts w:ascii="Times New Roman" w:hAnsi="Times New Roman" w:cs="Times New Roman"/>
          <w:sz w:val="28"/>
          <w:szCs w:val="28"/>
        </w:rPr>
        <w:br/>
      </w:r>
      <w:r w:rsidR="00644E33" w:rsidRPr="00DC4EB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E33" w:rsidRPr="00DC4EBF">
        <w:rPr>
          <w:rFonts w:ascii="Times New Roman" w:hAnsi="Times New Roman" w:cs="Times New Roman"/>
          <w:sz w:val="28"/>
          <w:szCs w:val="28"/>
        </w:rPr>
        <w:t>необоснованному существенному росту отдельных видов затрат или появлению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E33" w:rsidRPr="00DC4EBF">
        <w:rPr>
          <w:rFonts w:ascii="Times New Roman" w:hAnsi="Times New Roman" w:cs="Times New Roman"/>
          <w:sz w:val="28"/>
          <w:szCs w:val="28"/>
        </w:rPr>
        <w:t>новых необоснованных видов затрат;</w:t>
      </w:r>
    </w:p>
    <w:p w14:paraId="4AF42DD6" w14:textId="77777777" w:rsidR="00644E33" w:rsidRPr="00DC4EBF" w:rsidRDefault="00644E33" w:rsidP="00DC4E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 xml:space="preserve">- </w:t>
      </w:r>
      <w:r w:rsidRPr="009E0A78">
        <w:rPr>
          <w:rFonts w:ascii="Times New Roman" w:hAnsi="Times New Roman" w:cs="Times New Roman"/>
          <w:spacing w:val="-4"/>
          <w:sz w:val="28"/>
          <w:szCs w:val="28"/>
        </w:rPr>
        <w:t>устанавливается ли положением необоснованное ограничение выбора</w:t>
      </w:r>
      <w:r w:rsidR="009E0A78" w:rsidRPr="009E0A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E0A78">
        <w:rPr>
          <w:rFonts w:ascii="Times New Roman" w:hAnsi="Times New Roman" w:cs="Times New Roman"/>
          <w:spacing w:val="-4"/>
          <w:sz w:val="28"/>
          <w:szCs w:val="28"/>
        </w:rPr>
        <w:t>субъектами предпринимательской и инвестиционной деятельности существующих</w:t>
      </w:r>
      <w:r w:rsidR="009E0A78" w:rsidRPr="009E0A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E0A78">
        <w:rPr>
          <w:rFonts w:ascii="Times New Roman" w:hAnsi="Times New Roman" w:cs="Times New Roman"/>
          <w:spacing w:val="-4"/>
          <w:sz w:val="28"/>
          <w:szCs w:val="28"/>
        </w:rPr>
        <w:t>или возможных</w:t>
      </w:r>
      <w:r w:rsidRPr="00DC4EBF">
        <w:rPr>
          <w:rFonts w:ascii="Times New Roman" w:hAnsi="Times New Roman" w:cs="Times New Roman"/>
          <w:sz w:val="28"/>
          <w:szCs w:val="28"/>
        </w:rPr>
        <w:t xml:space="preserve"> поставщиков или потребителей;</w:t>
      </w:r>
    </w:p>
    <w:p w14:paraId="148F4F26" w14:textId="77777777" w:rsidR="00644E33" w:rsidRPr="00DC4EBF" w:rsidRDefault="00644E33" w:rsidP="00DC4E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>- создает ли исполнение положений государственного регулирования</w:t>
      </w:r>
      <w:r w:rsidR="00DB2448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существенные риски ведения предпринимательской и инвестиционной</w:t>
      </w:r>
      <w:r w:rsidR="00DB2448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деятельности, способствует ли возникновению необоснованных прав органов</w:t>
      </w:r>
      <w:r w:rsidR="00DB2448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 xml:space="preserve">государственной власти и </w:t>
      </w:r>
      <w:r w:rsidR="00DB2448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 w:rsidRPr="00DC4EBF">
        <w:rPr>
          <w:rFonts w:ascii="Times New Roman" w:hAnsi="Times New Roman" w:cs="Times New Roman"/>
          <w:sz w:val="28"/>
          <w:szCs w:val="28"/>
        </w:rPr>
        <w:t>лиц, допускает ли возможность</w:t>
      </w:r>
      <w:r w:rsidR="00DB2448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избирательного применения норм;</w:t>
      </w:r>
    </w:p>
    <w:p w14:paraId="58DC2791" w14:textId="77777777" w:rsidR="00644E33" w:rsidRPr="00DC4EBF" w:rsidRDefault="00644E33" w:rsidP="00DC4E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lastRenderedPageBreak/>
        <w:t xml:space="preserve">- приводит </w:t>
      </w:r>
      <w:r w:rsidR="00DB2448">
        <w:rPr>
          <w:rFonts w:ascii="Times New Roman" w:hAnsi="Times New Roman" w:cs="Times New Roman"/>
          <w:sz w:val="28"/>
          <w:szCs w:val="28"/>
        </w:rPr>
        <w:t xml:space="preserve">ли </w:t>
      </w:r>
      <w:r w:rsidRPr="00DC4EBF">
        <w:rPr>
          <w:rFonts w:ascii="Times New Roman" w:hAnsi="Times New Roman" w:cs="Times New Roman"/>
          <w:sz w:val="28"/>
          <w:szCs w:val="28"/>
        </w:rPr>
        <w:t>к невозможности совершения</w:t>
      </w:r>
      <w:r w:rsidR="00DB2448">
        <w:rPr>
          <w:rFonts w:ascii="Times New Roman" w:hAnsi="Times New Roman" w:cs="Times New Roman"/>
          <w:sz w:val="28"/>
          <w:szCs w:val="28"/>
        </w:rPr>
        <w:t xml:space="preserve"> законных </w:t>
      </w:r>
      <w:r w:rsidRPr="00DC4EBF">
        <w:rPr>
          <w:rFonts w:ascii="Times New Roman" w:hAnsi="Times New Roman" w:cs="Times New Roman"/>
          <w:sz w:val="28"/>
          <w:szCs w:val="28"/>
        </w:rPr>
        <w:t>действий</w:t>
      </w:r>
      <w:r w:rsidR="00DB2448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предпринимателей или инвесторов (</w:t>
      </w:r>
      <w:proofErr w:type="gramStart"/>
      <w:r w:rsidRPr="00DC4EBF">
        <w:rPr>
          <w:rFonts w:ascii="Times New Roman" w:hAnsi="Times New Roman" w:cs="Times New Roman"/>
          <w:sz w:val="28"/>
          <w:szCs w:val="28"/>
        </w:rPr>
        <w:t>например  в</w:t>
      </w:r>
      <w:proofErr w:type="gramEnd"/>
      <w:r w:rsidRPr="00DC4EBF">
        <w:rPr>
          <w:rFonts w:ascii="Times New Roman" w:hAnsi="Times New Roman" w:cs="Times New Roman"/>
          <w:sz w:val="28"/>
          <w:szCs w:val="28"/>
        </w:rPr>
        <w:t xml:space="preserve"> связи с отсутствием требуемой</w:t>
      </w:r>
      <w:r w:rsidR="00DB2448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новым государственным регулированием инфраструктуры, организационных или</w:t>
      </w:r>
      <w:r w:rsidR="00DB2448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технических условий, технологий), вводит ли</w:t>
      </w:r>
      <w:r w:rsidR="00DB2448">
        <w:rPr>
          <w:rFonts w:ascii="Times New Roman" w:hAnsi="Times New Roman" w:cs="Times New Roman"/>
          <w:sz w:val="28"/>
          <w:szCs w:val="28"/>
        </w:rPr>
        <w:t xml:space="preserve"> неоптимальный</w:t>
      </w:r>
      <w:r w:rsidRPr="00DC4EBF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DB2448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осуществления операционной деятельности;</w:t>
      </w:r>
    </w:p>
    <w:p w14:paraId="10E6B973" w14:textId="77777777" w:rsidR="00644E33" w:rsidRPr="00DC4EBF" w:rsidRDefault="00644E33" w:rsidP="00DC4E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>- соответствует ли</w:t>
      </w:r>
      <w:r w:rsidR="00DB2448">
        <w:rPr>
          <w:rFonts w:ascii="Times New Roman" w:hAnsi="Times New Roman" w:cs="Times New Roman"/>
          <w:sz w:val="28"/>
          <w:szCs w:val="28"/>
        </w:rPr>
        <w:t xml:space="preserve"> обычаям </w:t>
      </w:r>
      <w:r w:rsidRPr="00DC4EBF">
        <w:rPr>
          <w:rFonts w:ascii="Times New Roman" w:hAnsi="Times New Roman" w:cs="Times New Roman"/>
          <w:sz w:val="28"/>
          <w:szCs w:val="28"/>
        </w:rPr>
        <w:t>деловой практики, сложившейся в отрасли,</w:t>
      </w:r>
      <w:r w:rsidR="00DB2448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либо существующим международным практикам, используемым в данный момент.</w:t>
      </w:r>
    </w:p>
    <w:p w14:paraId="7E652719" w14:textId="77777777" w:rsidR="00644E33" w:rsidRPr="00DC4EBF" w:rsidRDefault="00644E33" w:rsidP="00DB24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B2448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999DE60" w14:textId="77777777" w:rsidR="00644E33" w:rsidRPr="00DC4EBF" w:rsidRDefault="00644E33" w:rsidP="00DB24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B2448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EF4B8C0" w14:textId="77777777" w:rsidR="00644E33" w:rsidRPr="00DC4EBF" w:rsidRDefault="00644E33" w:rsidP="00DB2448">
      <w:pPr>
        <w:pStyle w:val="ConsPlusNonformat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448">
        <w:rPr>
          <w:rFonts w:ascii="Times New Roman" w:hAnsi="Times New Roman" w:cs="Times New Roman"/>
          <w:spacing w:val="-4"/>
          <w:sz w:val="28"/>
          <w:szCs w:val="28"/>
        </w:rPr>
        <w:t xml:space="preserve">8. К каким последствиям может </w:t>
      </w:r>
      <w:r w:rsidR="00DB2448" w:rsidRPr="00DB2448">
        <w:rPr>
          <w:rFonts w:ascii="Times New Roman" w:hAnsi="Times New Roman" w:cs="Times New Roman"/>
          <w:spacing w:val="-4"/>
          <w:sz w:val="28"/>
          <w:szCs w:val="28"/>
        </w:rPr>
        <w:t xml:space="preserve">привести </w:t>
      </w:r>
      <w:r w:rsidRPr="00DB2448">
        <w:rPr>
          <w:rFonts w:ascii="Times New Roman" w:hAnsi="Times New Roman" w:cs="Times New Roman"/>
          <w:spacing w:val="-4"/>
          <w:sz w:val="28"/>
          <w:szCs w:val="28"/>
        </w:rPr>
        <w:t>принятие нового</w:t>
      </w:r>
      <w:r w:rsidR="00DB2448" w:rsidRPr="00DB24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B2448">
        <w:rPr>
          <w:rFonts w:ascii="Times New Roman" w:hAnsi="Times New Roman" w:cs="Times New Roman"/>
          <w:spacing w:val="-4"/>
          <w:sz w:val="28"/>
          <w:szCs w:val="28"/>
        </w:rPr>
        <w:t>государственного регул</w:t>
      </w:r>
      <w:r w:rsidR="00DB2448" w:rsidRPr="00DB2448">
        <w:rPr>
          <w:rFonts w:ascii="Times New Roman" w:hAnsi="Times New Roman" w:cs="Times New Roman"/>
          <w:spacing w:val="-4"/>
          <w:sz w:val="28"/>
          <w:szCs w:val="28"/>
        </w:rPr>
        <w:t xml:space="preserve">ирования </w:t>
      </w:r>
      <w:r w:rsidRPr="00DB2448">
        <w:rPr>
          <w:rFonts w:ascii="Times New Roman" w:hAnsi="Times New Roman" w:cs="Times New Roman"/>
          <w:spacing w:val="-4"/>
          <w:sz w:val="28"/>
          <w:szCs w:val="28"/>
        </w:rPr>
        <w:t>в части невозможности исполнения</w:t>
      </w:r>
      <w:r w:rsidR="00DB2448" w:rsidRPr="00DB24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B2448">
        <w:rPr>
          <w:rFonts w:ascii="Times New Roman" w:hAnsi="Times New Roman" w:cs="Times New Roman"/>
          <w:spacing w:val="-4"/>
          <w:sz w:val="28"/>
          <w:szCs w:val="28"/>
        </w:rPr>
        <w:t xml:space="preserve">юридическими лицами </w:t>
      </w:r>
      <w:r w:rsidR="00DB2448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DB2448">
        <w:rPr>
          <w:rFonts w:ascii="Times New Roman" w:hAnsi="Times New Roman" w:cs="Times New Roman"/>
          <w:spacing w:val="-4"/>
          <w:sz w:val="28"/>
          <w:szCs w:val="28"/>
        </w:rPr>
        <w:t>и индивидуальными предпринимателями дополнительных</w:t>
      </w:r>
      <w:r w:rsidR="00DB2448" w:rsidRPr="00DB24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B2448">
        <w:rPr>
          <w:rFonts w:ascii="Times New Roman" w:hAnsi="Times New Roman" w:cs="Times New Roman"/>
          <w:spacing w:val="-4"/>
          <w:sz w:val="28"/>
          <w:szCs w:val="28"/>
        </w:rPr>
        <w:t>обязанностей, возникновения избыточных административных и иных ограничений</w:t>
      </w:r>
      <w:r w:rsidR="00DB2448" w:rsidRPr="00DB24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B2448">
        <w:rPr>
          <w:rFonts w:ascii="Times New Roman" w:hAnsi="Times New Roman" w:cs="Times New Roman"/>
          <w:spacing w:val="-4"/>
          <w:sz w:val="28"/>
          <w:szCs w:val="28"/>
        </w:rPr>
        <w:t>и обязанностей для субъектов предпринимательской и иной</w:t>
      </w:r>
      <w:r w:rsidRPr="00DC4EBF">
        <w:rPr>
          <w:rFonts w:ascii="Times New Roman" w:hAnsi="Times New Roman" w:cs="Times New Roman"/>
          <w:sz w:val="28"/>
          <w:szCs w:val="28"/>
        </w:rPr>
        <w:t xml:space="preserve"> деятельности?</w:t>
      </w:r>
    </w:p>
    <w:p w14:paraId="3D60A093" w14:textId="77777777" w:rsidR="00644E33" w:rsidRPr="00DC4EBF" w:rsidRDefault="00644E33" w:rsidP="00DC4E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>Приведите конкретные примеры. _____________</w:t>
      </w:r>
      <w:r w:rsidR="00DB2448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3EFD06F0" w14:textId="77777777" w:rsidR="00644E33" w:rsidRPr="00DC4EBF" w:rsidRDefault="00644E33" w:rsidP="00DB24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B2448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BFFEF5F" w14:textId="77777777" w:rsidR="00644E33" w:rsidRPr="00DC4EBF" w:rsidRDefault="00DB2448" w:rsidP="00DB2448">
      <w:pPr>
        <w:pStyle w:val="ConsPlusNonformat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9. </w:t>
      </w:r>
      <w:r w:rsidR="00644E33" w:rsidRPr="00DB2448">
        <w:rPr>
          <w:rFonts w:ascii="Times New Roman" w:hAnsi="Times New Roman" w:cs="Times New Roman"/>
          <w:spacing w:val="-4"/>
          <w:sz w:val="28"/>
          <w:szCs w:val="28"/>
        </w:rPr>
        <w:t>Оцените издержки/упущенную выгоду (прямого, административного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характера) </w:t>
      </w:r>
      <w:r w:rsidR="00644E33" w:rsidRPr="00DC4EBF">
        <w:rPr>
          <w:rFonts w:ascii="Times New Roman" w:hAnsi="Times New Roman" w:cs="Times New Roman"/>
          <w:sz w:val="28"/>
          <w:szCs w:val="28"/>
        </w:rPr>
        <w:t>субъектов предпринимательской и инвестиционной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E33" w:rsidRPr="00DC4EBF">
        <w:rPr>
          <w:rFonts w:ascii="Times New Roman" w:hAnsi="Times New Roman" w:cs="Times New Roman"/>
          <w:sz w:val="28"/>
          <w:szCs w:val="28"/>
        </w:rPr>
        <w:t>возникающие при введении предлагаемого регулирования.</w:t>
      </w:r>
    </w:p>
    <w:p w14:paraId="748EBC3E" w14:textId="510F90E5" w:rsidR="00644E33" w:rsidRPr="00DC4EBF" w:rsidRDefault="00644E33" w:rsidP="00DC4E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>Отдельно укажите временные издержки, которые понесут субъекты</w:t>
      </w:r>
      <w:r w:rsidR="00DB2448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 вследствие необходимости</w:t>
      </w:r>
      <w:r w:rsidR="004A5726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соблюдения административных процедур, предусмотренных проектом</w:t>
      </w:r>
      <w:r w:rsidR="004A5726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предлагаемого государственного регулирования. Какие из указанных издержек</w:t>
      </w:r>
      <w:r w:rsidR="004A5726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Вы</w:t>
      </w:r>
      <w:r w:rsidR="004A5726">
        <w:rPr>
          <w:rFonts w:ascii="Times New Roman" w:hAnsi="Times New Roman" w:cs="Times New Roman"/>
          <w:sz w:val="28"/>
          <w:szCs w:val="28"/>
        </w:rPr>
        <w:t xml:space="preserve"> считаете </w:t>
      </w:r>
      <w:r w:rsidRPr="00DC4EBF">
        <w:rPr>
          <w:rFonts w:ascii="Times New Roman" w:hAnsi="Times New Roman" w:cs="Times New Roman"/>
          <w:sz w:val="28"/>
          <w:szCs w:val="28"/>
        </w:rPr>
        <w:t>избыточными/бесполезными и почему? Если возможно, - оцените</w:t>
      </w:r>
      <w:r w:rsidR="004A5726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затраты по выполнению вновь вводимых требований количественно (в часах</w:t>
      </w:r>
      <w:r w:rsidR="004A5726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рабочего времени, в денежном эквиваленте и проч.) _________________________</w:t>
      </w:r>
    </w:p>
    <w:p w14:paraId="22D88139" w14:textId="77777777" w:rsidR="00644E33" w:rsidRPr="00DC4EBF" w:rsidRDefault="00644E33" w:rsidP="004A57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A5726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6E2345B" w14:textId="77777777" w:rsidR="00644E33" w:rsidRPr="004A5726" w:rsidRDefault="004A5726" w:rsidP="004A5726">
      <w:pPr>
        <w:pStyle w:val="ConsPlusNonformat"/>
        <w:spacing w:before="24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10. Какие, на Ваш</w:t>
      </w:r>
      <w:r w:rsidR="00644E33" w:rsidRPr="004A5726">
        <w:rPr>
          <w:rFonts w:ascii="Times New Roman" w:hAnsi="Times New Roman" w:cs="Times New Roman"/>
          <w:spacing w:val="-4"/>
          <w:sz w:val="28"/>
          <w:szCs w:val="28"/>
        </w:rPr>
        <w:t xml:space="preserve"> взг</w:t>
      </w:r>
      <w:r>
        <w:rPr>
          <w:rFonts w:ascii="Times New Roman" w:hAnsi="Times New Roman" w:cs="Times New Roman"/>
          <w:spacing w:val="-4"/>
          <w:sz w:val="28"/>
          <w:szCs w:val="28"/>
        </w:rPr>
        <w:t>ляд, могут</w:t>
      </w:r>
      <w:r w:rsidR="00644E33" w:rsidRPr="004A5726">
        <w:rPr>
          <w:rFonts w:ascii="Times New Roman" w:hAnsi="Times New Roman" w:cs="Times New Roman"/>
          <w:spacing w:val="-4"/>
          <w:sz w:val="28"/>
          <w:szCs w:val="28"/>
        </w:rPr>
        <w:t xml:space="preserve"> возникнуть проблемы и трудности </w:t>
      </w:r>
      <w:r>
        <w:rPr>
          <w:rFonts w:ascii="Times New Roman" w:hAnsi="Times New Roman" w:cs="Times New Roman"/>
          <w:spacing w:val="-4"/>
          <w:sz w:val="28"/>
          <w:szCs w:val="28"/>
        </w:rPr>
        <w:br/>
      </w:r>
      <w:r w:rsidR="00644E33" w:rsidRPr="004A5726">
        <w:rPr>
          <w:rFonts w:ascii="Times New Roman" w:hAnsi="Times New Roman" w:cs="Times New Roman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контролем</w:t>
      </w:r>
      <w:r w:rsidR="00644E33" w:rsidRPr="004A5726">
        <w:rPr>
          <w:rFonts w:ascii="Times New Roman" w:hAnsi="Times New Roman" w:cs="Times New Roman"/>
          <w:spacing w:val="-4"/>
          <w:sz w:val="28"/>
          <w:szCs w:val="28"/>
        </w:rPr>
        <w:t xml:space="preserve"> соблюдения требований и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норм, </w:t>
      </w:r>
      <w:r w:rsidR="00644E33" w:rsidRPr="004A5726">
        <w:rPr>
          <w:rFonts w:ascii="Times New Roman" w:hAnsi="Times New Roman" w:cs="Times New Roman"/>
          <w:spacing w:val="-4"/>
          <w:sz w:val="28"/>
          <w:szCs w:val="28"/>
        </w:rPr>
        <w:t>вводимых данным проектом акта?</w:t>
      </w:r>
    </w:p>
    <w:p w14:paraId="0EFF804C" w14:textId="77777777" w:rsidR="00644E33" w:rsidRPr="00DC4EBF" w:rsidRDefault="00644E33" w:rsidP="00DC4E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726">
        <w:rPr>
          <w:rFonts w:ascii="Times New Roman" w:hAnsi="Times New Roman" w:cs="Times New Roman"/>
          <w:spacing w:val="-4"/>
          <w:sz w:val="28"/>
          <w:szCs w:val="28"/>
        </w:rPr>
        <w:t>Является ли предлагаемое государственное регулирование недискриминационным</w:t>
      </w:r>
      <w:r w:rsidR="004A5726" w:rsidRPr="004A57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A5726">
        <w:rPr>
          <w:rFonts w:ascii="Times New Roman" w:hAnsi="Times New Roman" w:cs="Times New Roman"/>
          <w:spacing w:val="-4"/>
          <w:sz w:val="28"/>
          <w:szCs w:val="28"/>
        </w:rPr>
        <w:t xml:space="preserve">по </w:t>
      </w:r>
      <w:r w:rsidR="004A5726" w:rsidRPr="004A5726">
        <w:rPr>
          <w:rFonts w:ascii="Times New Roman" w:hAnsi="Times New Roman" w:cs="Times New Roman"/>
          <w:spacing w:val="-4"/>
          <w:sz w:val="28"/>
          <w:szCs w:val="28"/>
        </w:rPr>
        <w:t xml:space="preserve">отношению </w:t>
      </w:r>
      <w:r w:rsidRPr="004A5726">
        <w:rPr>
          <w:rFonts w:ascii="Times New Roman" w:hAnsi="Times New Roman" w:cs="Times New Roman"/>
          <w:spacing w:val="-4"/>
          <w:sz w:val="28"/>
          <w:szCs w:val="28"/>
        </w:rPr>
        <w:t>ко всем его адресатам, то есть все ли потенциальные адресаты</w:t>
      </w:r>
      <w:r w:rsidR="004A5726" w:rsidRPr="004A5726">
        <w:rPr>
          <w:rFonts w:ascii="Times New Roman" w:hAnsi="Times New Roman" w:cs="Times New Roman"/>
          <w:spacing w:val="-4"/>
          <w:sz w:val="28"/>
          <w:szCs w:val="28"/>
        </w:rPr>
        <w:t xml:space="preserve"> государственного </w:t>
      </w:r>
      <w:r w:rsidRPr="004A5726">
        <w:rPr>
          <w:rFonts w:ascii="Times New Roman" w:hAnsi="Times New Roman" w:cs="Times New Roman"/>
          <w:spacing w:val="-4"/>
          <w:sz w:val="28"/>
          <w:szCs w:val="28"/>
        </w:rPr>
        <w:t>регулирования окажутся в одинаковых условиях после</w:t>
      </w:r>
      <w:r w:rsidRPr="00DC4EBF">
        <w:rPr>
          <w:rFonts w:ascii="Times New Roman" w:hAnsi="Times New Roman" w:cs="Times New Roman"/>
          <w:sz w:val="28"/>
          <w:szCs w:val="28"/>
        </w:rPr>
        <w:t xml:space="preserve"> его</w:t>
      </w:r>
      <w:r w:rsidR="004A5726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введения?</w:t>
      </w:r>
    </w:p>
    <w:p w14:paraId="7AE99309" w14:textId="77777777" w:rsidR="00644E33" w:rsidRPr="00DC4EBF" w:rsidRDefault="00644E33" w:rsidP="00DC4E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>Предусмотрен ли в нем механизм защиты прав хозяйствующих субъектов?</w:t>
      </w:r>
      <w:r w:rsidR="004A5726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Существуют ли, на Ваш взгляд, особенности при контроле соблюдения</w:t>
      </w:r>
      <w:r w:rsidR="004A5726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требований вновь вводимого государственного регулирования различными</w:t>
      </w:r>
      <w:r w:rsidR="004A5726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группами адресатов регулирования?</w:t>
      </w:r>
      <w:r w:rsidR="004A5726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6DBABFA5" w14:textId="77777777" w:rsidR="00644E33" w:rsidRPr="00DC4EBF" w:rsidRDefault="00644E33" w:rsidP="004A57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A5726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3057150E" w14:textId="77777777" w:rsidR="00644E33" w:rsidRPr="00DC4EBF" w:rsidRDefault="00644E33" w:rsidP="004A5726">
      <w:pPr>
        <w:pStyle w:val="ConsPlusNonformat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726">
        <w:rPr>
          <w:rFonts w:ascii="Times New Roman" w:hAnsi="Times New Roman" w:cs="Times New Roman"/>
          <w:spacing w:val="-4"/>
          <w:sz w:val="28"/>
          <w:szCs w:val="28"/>
        </w:rPr>
        <w:t>Требуется ли переходный период для вступления в силу предлагаемого</w:t>
      </w:r>
      <w:r w:rsidR="004A57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государственного регулирования (если да, - какова его продолжительность),</w:t>
      </w:r>
      <w:r w:rsidR="004A5726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какие ограничения по срокам введения нового государственного регулирования</w:t>
      </w:r>
      <w:r w:rsidR="004A5726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необходимо учесть? _______________________________________</w:t>
      </w:r>
      <w:r w:rsidR="004A5726">
        <w:rPr>
          <w:rFonts w:ascii="Times New Roman" w:hAnsi="Times New Roman" w:cs="Times New Roman"/>
          <w:sz w:val="28"/>
          <w:szCs w:val="28"/>
        </w:rPr>
        <w:t>______________</w:t>
      </w:r>
    </w:p>
    <w:p w14:paraId="17CF7428" w14:textId="77777777" w:rsidR="00644E33" w:rsidRPr="00DC4EBF" w:rsidRDefault="00644E33" w:rsidP="004A57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 w:rsidR="004A5726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CA7F39B" w14:textId="77777777" w:rsidR="00644E33" w:rsidRPr="00DC4EBF" w:rsidRDefault="00644E33" w:rsidP="00DC4E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394951" w14:textId="77777777" w:rsidR="00644E33" w:rsidRPr="00DC4EBF" w:rsidRDefault="00644E33" w:rsidP="004A5726">
      <w:pPr>
        <w:pStyle w:val="ConsPlusNonformat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726">
        <w:rPr>
          <w:rFonts w:ascii="Times New Roman" w:hAnsi="Times New Roman" w:cs="Times New Roman"/>
          <w:spacing w:val="-4"/>
          <w:sz w:val="28"/>
          <w:szCs w:val="28"/>
        </w:rPr>
        <w:t xml:space="preserve">11. </w:t>
      </w:r>
      <w:r w:rsidR="004A5726">
        <w:rPr>
          <w:rFonts w:ascii="Times New Roman" w:hAnsi="Times New Roman" w:cs="Times New Roman"/>
          <w:spacing w:val="-4"/>
          <w:sz w:val="28"/>
          <w:szCs w:val="28"/>
        </w:rPr>
        <w:t>Какие, на Ваш взгляд, целесообразно применить исключения</w:t>
      </w:r>
      <w:r w:rsidRPr="004A5726">
        <w:rPr>
          <w:rFonts w:ascii="Times New Roman" w:hAnsi="Times New Roman" w:cs="Times New Roman"/>
          <w:spacing w:val="-4"/>
          <w:sz w:val="28"/>
          <w:szCs w:val="28"/>
        </w:rPr>
        <w:t xml:space="preserve"> по</w:t>
      </w:r>
      <w:r w:rsidR="004A57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A5726">
        <w:rPr>
          <w:rFonts w:ascii="Times New Roman" w:hAnsi="Times New Roman" w:cs="Times New Roman"/>
          <w:sz w:val="28"/>
          <w:szCs w:val="28"/>
        </w:rPr>
        <w:t xml:space="preserve">введению </w:t>
      </w:r>
      <w:r w:rsidRPr="00DC4EBF">
        <w:rPr>
          <w:rFonts w:ascii="Times New Roman" w:hAnsi="Times New Roman" w:cs="Times New Roman"/>
          <w:sz w:val="28"/>
          <w:szCs w:val="28"/>
        </w:rPr>
        <w:t>государственного регулирования в отношении отдельных групп лиц,</w:t>
      </w:r>
      <w:r w:rsidR="004A5726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приведите соответствующее обоснование ________</w:t>
      </w:r>
      <w:r w:rsidR="004A5726">
        <w:rPr>
          <w:rFonts w:ascii="Times New Roman" w:hAnsi="Times New Roman" w:cs="Times New Roman"/>
          <w:sz w:val="28"/>
          <w:szCs w:val="28"/>
        </w:rPr>
        <w:t>_____</w:t>
      </w:r>
      <w:r w:rsidRPr="00DC4EBF">
        <w:rPr>
          <w:rFonts w:ascii="Times New Roman" w:hAnsi="Times New Roman" w:cs="Times New Roman"/>
          <w:sz w:val="28"/>
          <w:szCs w:val="28"/>
        </w:rPr>
        <w:t>_____________________________</w:t>
      </w:r>
      <w:r w:rsidR="004A5726">
        <w:rPr>
          <w:rFonts w:ascii="Times New Roman" w:hAnsi="Times New Roman" w:cs="Times New Roman"/>
          <w:sz w:val="28"/>
          <w:szCs w:val="28"/>
        </w:rPr>
        <w:t>_</w:t>
      </w:r>
    </w:p>
    <w:p w14:paraId="0ABE7142" w14:textId="77777777" w:rsidR="00644E33" w:rsidRPr="00DC4EBF" w:rsidRDefault="00644E33" w:rsidP="004A57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A5726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470BB9BB" w14:textId="77777777" w:rsidR="00644E33" w:rsidRPr="00DC4EBF" w:rsidRDefault="00644E33" w:rsidP="004A5726">
      <w:pPr>
        <w:pStyle w:val="ConsPlusNonformat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726">
        <w:rPr>
          <w:rFonts w:ascii="Times New Roman" w:hAnsi="Times New Roman" w:cs="Times New Roman"/>
          <w:spacing w:val="-4"/>
          <w:sz w:val="28"/>
          <w:szCs w:val="28"/>
        </w:rPr>
        <w:t>12. Специальные вопросы, касающиеся конкретных</w:t>
      </w:r>
      <w:r w:rsidR="004A5726">
        <w:rPr>
          <w:rFonts w:ascii="Times New Roman" w:hAnsi="Times New Roman" w:cs="Times New Roman"/>
          <w:spacing w:val="-4"/>
          <w:sz w:val="28"/>
          <w:szCs w:val="28"/>
        </w:rPr>
        <w:t xml:space="preserve"> положений </w:t>
      </w:r>
      <w:r w:rsidRPr="004A5726">
        <w:rPr>
          <w:rFonts w:ascii="Times New Roman" w:hAnsi="Times New Roman" w:cs="Times New Roman"/>
          <w:spacing w:val="-4"/>
          <w:sz w:val="28"/>
          <w:szCs w:val="28"/>
        </w:rPr>
        <w:t>и норм</w:t>
      </w:r>
      <w:r w:rsidR="004A57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рассматриваемого проекта, отношение к которым разработчику необходимо</w:t>
      </w:r>
      <w:r w:rsidR="004A5726">
        <w:rPr>
          <w:rFonts w:ascii="Times New Roman" w:hAnsi="Times New Roman" w:cs="Times New Roman"/>
          <w:sz w:val="28"/>
          <w:szCs w:val="28"/>
        </w:rPr>
        <w:t xml:space="preserve"> </w:t>
      </w:r>
      <w:r w:rsidRPr="00DC4EBF">
        <w:rPr>
          <w:rFonts w:ascii="Times New Roman" w:hAnsi="Times New Roman" w:cs="Times New Roman"/>
          <w:sz w:val="28"/>
          <w:szCs w:val="28"/>
        </w:rPr>
        <w:t>прояснить _________________________________</w:t>
      </w:r>
      <w:r w:rsidR="004A5726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27E12316" w14:textId="77777777" w:rsidR="00644E33" w:rsidRPr="00DC4EBF" w:rsidRDefault="00644E33" w:rsidP="004A57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A5726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30BC8E8" w14:textId="77777777" w:rsidR="00644E33" w:rsidRPr="00DC4EBF" w:rsidRDefault="00644E33" w:rsidP="00E645AC">
      <w:pPr>
        <w:pStyle w:val="ConsPlusNonformat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726">
        <w:rPr>
          <w:rFonts w:ascii="Times New Roman" w:hAnsi="Times New Roman" w:cs="Times New Roman"/>
          <w:spacing w:val="-4"/>
          <w:sz w:val="28"/>
          <w:szCs w:val="28"/>
        </w:rPr>
        <w:t>13. Иные предложения и замечания, которые, по Вашему мнению,</w:t>
      </w:r>
      <w:r w:rsidR="004A57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A5726">
        <w:rPr>
          <w:rFonts w:ascii="Times New Roman" w:hAnsi="Times New Roman" w:cs="Times New Roman"/>
          <w:spacing w:val="-4"/>
          <w:sz w:val="28"/>
          <w:szCs w:val="28"/>
        </w:rPr>
        <w:t>целесообразно учесть в рамках оценки регулирующего воздействия</w:t>
      </w:r>
      <w:r w:rsidR="00E645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645AC">
        <w:rPr>
          <w:rFonts w:ascii="Times New Roman" w:hAnsi="Times New Roman" w:cs="Times New Roman"/>
          <w:sz w:val="28"/>
          <w:szCs w:val="28"/>
        </w:rPr>
        <w:t>______________</w:t>
      </w:r>
    </w:p>
    <w:p w14:paraId="76270B73" w14:textId="77777777" w:rsidR="00644E33" w:rsidRPr="00DC4EBF" w:rsidRDefault="00644E33" w:rsidP="00E645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EBF">
        <w:rPr>
          <w:rFonts w:ascii="Times New Roman" w:hAnsi="Times New Roman" w:cs="Times New Roman"/>
          <w:sz w:val="28"/>
          <w:szCs w:val="28"/>
        </w:rPr>
        <w:t>___________________</w:t>
      </w:r>
      <w:r w:rsidR="00E645AC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52EF2A32" w14:textId="77777777" w:rsidR="009571BA" w:rsidRPr="00E645AC" w:rsidRDefault="009571BA" w:rsidP="00DC4EBF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9571BA" w:rsidRPr="00E645AC" w:rsidSect="00DC4EBF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4E33"/>
    <w:rsid w:val="000144C9"/>
    <w:rsid w:val="00095A01"/>
    <w:rsid w:val="00100613"/>
    <w:rsid w:val="001E39B6"/>
    <w:rsid w:val="00217D57"/>
    <w:rsid w:val="00271DA7"/>
    <w:rsid w:val="002C1A3E"/>
    <w:rsid w:val="002D2799"/>
    <w:rsid w:val="002E7079"/>
    <w:rsid w:val="00336ED6"/>
    <w:rsid w:val="00446B4B"/>
    <w:rsid w:val="004A5726"/>
    <w:rsid w:val="005035F4"/>
    <w:rsid w:val="00593526"/>
    <w:rsid w:val="005B6FBF"/>
    <w:rsid w:val="00636484"/>
    <w:rsid w:val="00644E33"/>
    <w:rsid w:val="00653B34"/>
    <w:rsid w:val="00695A66"/>
    <w:rsid w:val="006A2060"/>
    <w:rsid w:val="006B474F"/>
    <w:rsid w:val="006C0DE2"/>
    <w:rsid w:val="006D3FDF"/>
    <w:rsid w:val="006E626E"/>
    <w:rsid w:val="007F4D3F"/>
    <w:rsid w:val="008C4B61"/>
    <w:rsid w:val="009571BA"/>
    <w:rsid w:val="00975A8D"/>
    <w:rsid w:val="00997E09"/>
    <w:rsid w:val="009E0A78"/>
    <w:rsid w:val="00A53082"/>
    <w:rsid w:val="00A54DE2"/>
    <w:rsid w:val="00A66D96"/>
    <w:rsid w:val="00B010DA"/>
    <w:rsid w:val="00B3714A"/>
    <w:rsid w:val="00B629EE"/>
    <w:rsid w:val="00BD63D8"/>
    <w:rsid w:val="00BD6422"/>
    <w:rsid w:val="00BE2552"/>
    <w:rsid w:val="00C557FD"/>
    <w:rsid w:val="00C7074A"/>
    <w:rsid w:val="00CA4D81"/>
    <w:rsid w:val="00CA5D54"/>
    <w:rsid w:val="00CC0802"/>
    <w:rsid w:val="00CD02B6"/>
    <w:rsid w:val="00D34CC6"/>
    <w:rsid w:val="00D51901"/>
    <w:rsid w:val="00D753ED"/>
    <w:rsid w:val="00DB2448"/>
    <w:rsid w:val="00DC4EBF"/>
    <w:rsid w:val="00E37683"/>
    <w:rsid w:val="00E45397"/>
    <w:rsid w:val="00E645AC"/>
    <w:rsid w:val="00E70E95"/>
    <w:rsid w:val="00EC387E"/>
    <w:rsid w:val="00ED426F"/>
    <w:rsid w:val="00EE2F99"/>
    <w:rsid w:val="00EE4F20"/>
    <w:rsid w:val="00F011A4"/>
    <w:rsid w:val="00F34CE1"/>
    <w:rsid w:val="00F745A9"/>
    <w:rsid w:val="00F94141"/>
    <w:rsid w:val="00FC07DF"/>
    <w:rsid w:val="00FD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2E37"/>
  <w15:docId w15:val="{3B03353C-D4DE-4F3F-9977-9BC9F599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E3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4E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ia_kamalov</dc:creator>
  <cp:lastModifiedBy>Павел Евгеньевич Моисеев</cp:lastModifiedBy>
  <cp:revision>9</cp:revision>
  <dcterms:created xsi:type="dcterms:W3CDTF">2025-08-04T14:37:00Z</dcterms:created>
  <dcterms:modified xsi:type="dcterms:W3CDTF">2026-04-07T08:21:00Z</dcterms:modified>
</cp:coreProperties>
</file>