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61848">
        <w:rPr>
          <w:rFonts w:ascii="Times New Roman" w:hAnsi="Times New Roman"/>
          <w:sz w:val="24"/>
          <w:szCs w:val="24"/>
        </w:rPr>
        <w:t xml:space="preserve"> 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61848">
        <w:rPr>
          <w:rFonts w:ascii="Times New Roman" w:hAnsi="Times New Roman"/>
          <w:sz w:val="24"/>
          <w:szCs w:val="24"/>
        </w:rPr>
        <w:t>№ ПРОЕКТ</w:t>
      </w:r>
    </w:p>
    <w:p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:rsidTr="0061526D">
        <w:trPr>
          <w:trHeight w:val="1698"/>
        </w:trPr>
        <w:tc>
          <w:tcPr>
            <w:tcW w:w="6345" w:type="dxa"/>
            <w:shd w:val="clear" w:color="auto" w:fill="auto"/>
          </w:tcPr>
          <w:p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 xml:space="preserve">ного регламента администрации </w:t>
            </w:r>
            <w:proofErr w:type="spellStart"/>
            <w:r w:rsidR="00946586"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 w:rsidR="009465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="00B1643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D41038">
        <w:rPr>
          <w:rFonts w:ascii="Times New Roman" w:hAnsi="Times New Roman" w:cs="Times New Roman"/>
          <w:sz w:val="24"/>
          <w:szCs w:val="23"/>
        </w:rPr>
        <w:t>ства Ленинградской области от 25 января 2024 года № 32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постановлением администрации </w:t>
      </w:r>
      <w:proofErr w:type="spellStart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области, администрация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сельского поселения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</w:rPr>
        <w:t>Приозерского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</w:rPr>
        <w:t xml:space="preserve">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:rsidR="00C37763" w:rsidRPr="00D9367F" w:rsidRDefault="004828AE" w:rsidP="00D93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="00132353" w:rsidRPr="004828AE">
        <w:rPr>
          <w:rFonts w:ascii="Times New Roman" w:hAnsi="Times New Roman" w:cs="Times New Roman"/>
          <w:sz w:val="24"/>
          <w:szCs w:val="24"/>
        </w:rPr>
        <w:t>«</w:t>
      </w:r>
      <w:r w:rsidR="00132353">
        <w:rPr>
          <w:rFonts w:ascii="Times New Roman" w:hAnsi="Times New Roman" w:cs="Times New Roman"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132353" w:rsidRPr="004828AE">
        <w:rPr>
          <w:rFonts w:ascii="Times New Roman" w:hAnsi="Times New Roman" w:cs="Times New Roman"/>
          <w:sz w:val="24"/>
          <w:szCs w:val="24"/>
        </w:rPr>
        <w:t>»</w:t>
      </w:r>
      <w:r w:rsidR="00132353" w:rsidRPr="00C3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67F" w:rsidRDefault="004828AE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2615F" w:rsidRPr="00C37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Приозерского</w:t>
      </w:r>
      <w:proofErr w:type="spellEnd"/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:rsidR="00C37763" w:rsidRPr="00D9367F" w:rsidRDefault="00534B5F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02.08.2023 года № 127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936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367F"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 w:rsidR="00D9367F">
        <w:rPr>
          <w:rFonts w:ascii="Times New Roman" w:hAnsi="Times New Roman" w:cs="Times New Roman"/>
          <w:sz w:val="24"/>
          <w:szCs w:val="24"/>
        </w:rPr>
        <w:t xml:space="preserve">ного регламента администрации </w:t>
      </w:r>
      <w:proofErr w:type="spellStart"/>
      <w:r w:rsidR="00D9367F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="00D9367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9367F"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собственности и предназначенных для сдачи в аренду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</w:p>
    <w:p w:rsidR="00C61848" w:rsidRDefault="00A96A1A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2.2. от 08.02.2024 года № 33, 17.10</w:t>
      </w:r>
      <w:r w:rsidR="00D256A4">
        <w:rPr>
          <w:rFonts w:ascii="Times New Roman" w:hAnsi="Times New Roman" w:cs="Times New Roman"/>
          <w:sz w:val="24"/>
          <w:szCs w:val="24"/>
        </w:rPr>
        <w:t>.20</w:t>
      </w:r>
      <w:r w:rsidR="00D9367F">
        <w:rPr>
          <w:rFonts w:ascii="Times New Roman" w:hAnsi="Times New Roman" w:cs="Times New Roman"/>
          <w:sz w:val="24"/>
          <w:szCs w:val="24"/>
        </w:rPr>
        <w:t>24 г</w:t>
      </w:r>
      <w:r>
        <w:rPr>
          <w:rFonts w:ascii="Times New Roman" w:hAnsi="Times New Roman" w:cs="Times New Roman"/>
          <w:sz w:val="24"/>
          <w:szCs w:val="24"/>
        </w:rPr>
        <w:t>ода № 203</w:t>
      </w:r>
      <w:r w:rsid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FA1018"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Севастьяновского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</w:t>
      </w:r>
      <w:proofErr w:type="spellStart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proofErr w:type="spellEnd"/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02 августа 2023 года № 127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</w:t>
      </w:r>
      <w:proofErr w:type="spellStart"/>
      <w:r w:rsidR="00C61848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="00C6184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6184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C6184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8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7EF" w:rsidRDefault="003B219B" w:rsidP="00C6184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E17EF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</w:t>
      </w:r>
      <w:r w:rsidR="006152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7EF">
        <w:rPr>
          <w:rFonts w:ascii="Times New Roman" w:hAnsi="Times New Roman" w:cs="Times New Roman"/>
          <w:sz w:val="24"/>
          <w:szCs w:val="24"/>
        </w:rPr>
        <w:t xml:space="preserve"> </w:t>
      </w:r>
      <w:r w:rsidR="00C61848">
        <w:rPr>
          <w:rFonts w:ascii="Times New Roman" w:hAnsi="Times New Roman" w:cs="Times New Roman"/>
          <w:sz w:val="24"/>
          <w:szCs w:val="24"/>
        </w:rPr>
        <w:t>В.В. Бакаев</w:t>
      </w:r>
    </w:p>
    <w:p w:rsidR="00EE17EF" w:rsidRDefault="00EE17EF">
      <w:pPr>
        <w:pStyle w:val="ConsPlusTitle"/>
        <w:tabs>
          <w:tab w:val="left" w:pos="1134"/>
        </w:tabs>
        <w:jc w:val="center"/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:rsidR="00644D9E" w:rsidRPr="00C61848" w:rsidRDefault="00644D9E" w:rsidP="00644D9E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  <w:lastRenderedPageBreak/>
        <w:t xml:space="preserve">Утвержден </w:t>
      </w:r>
    </w:p>
    <w:p w:rsidR="00644D9E" w:rsidRPr="00C61848" w:rsidRDefault="00C61848" w:rsidP="00C61848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постановлением администрации </w:t>
      </w:r>
      <w:r w:rsidR="00644D9E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:rsidR="00644D9E" w:rsidRPr="00C61848" w:rsidRDefault="00C61848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proofErr w:type="spellStart"/>
      <w:r w:rsidRPr="00C61848">
        <w:rPr>
          <w:rFonts w:ascii="Times New Roman" w:eastAsia="Times New Roman" w:hAnsi="Times New Roman" w:cs="Times New Roman"/>
          <w:sz w:val="24"/>
          <w:lang w:eastAsia="en-US"/>
        </w:rPr>
        <w:t>Севастьяновского</w:t>
      </w:r>
      <w:proofErr w:type="spellEnd"/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сельского</w:t>
      </w:r>
      <w:r w:rsidR="00644D9E"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поселени</w:t>
      </w:r>
      <w:r w:rsidRPr="00C61848">
        <w:rPr>
          <w:rFonts w:ascii="Times New Roman" w:eastAsia="Times New Roman" w:hAnsi="Times New Roman" w:cs="Times New Roman"/>
          <w:sz w:val="24"/>
          <w:lang w:eastAsia="en-US"/>
        </w:rPr>
        <w:t>я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Приозерского муниципального района 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Ленинградской области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от года № </w:t>
      </w:r>
      <w:r w:rsidR="00C61848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ПРОЕКТ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(Приложение)</w:t>
      </w:r>
    </w:p>
    <w:p w:rsidR="0098517F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517F" w:rsidRPr="00C51173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:rsidR="0098517F" w:rsidRPr="00C51173" w:rsidRDefault="0098517F" w:rsidP="006D15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предоставлению муниципальной услуги</w:t>
      </w:r>
    </w:p>
    <w:p w:rsidR="005C062D" w:rsidRDefault="005C062D" w:rsidP="00BD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62D">
        <w:rPr>
          <w:rFonts w:ascii="Times New Roman" w:hAnsi="Times New Roman" w:cs="Times New Roman"/>
          <w:b/>
          <w:sz w:val="24"/>
          <w:szCs w:val="24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E41D8C" w:rsidRPr="00E41D8C" w:rsidRDefault="00E41D8C" w:rsidP="00BD7A7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1D8C">
        <w:rPr>
          <w:rFonts w:ascii="Times New Roman" w:hAnsi="Times New Roman" w:cs="Times New Roman"/>
          <w:bCs/>
          <w:sz w:val="24"/>
          <w:szCs w:val="28"/>
        </w:rPr>
        <w:t>(Сокращенное наименование: «Предоставление информации о форме собственности на недвижимое и движимое имущество, земельные участки»)</w:t>
      </w:r>
    </w:p>
    <w:p w:rsidR="00BD7A7C" w:rsidRPr="00BD7A7C" w:rsidRDefault="005B2BED" w:rsidP="00BD7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D7A7C">
        <w:rPr>
          <w:rFonts w:ascii="Times New Roman" w:hAnsi="Times New Roman" w:cs="Times New Roman"/>
          <w:sz w:val="24"/>
          <w:szCs w:val="28"/>
        </w:rPr>
        <w:t xml:space="preserve"> </w:t>
      </w:r>
      <w:r w:rsidR="00BD7A7C" w:rsidRPr="00BD7A7C">
        <w:rPr>
          <w:rFonts w:ascii="Times New Roman" w:hAnsi="Times New Roman" w:cs="Times New Roman"/>
          <w:sz w:val="24"/>
          <w:szCs w:val="28"/>
        </w:rPr>
        <w:t>(далее – регламент, муниципальная услуга)</w:t>
      </w:r>
    </w:p>
    <w:p w:rsidR="00361524" w:rsidRPr="00763F20" w:rsidRDefault="00763F20" w:rsidP="00763F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524" w:rsidRPr="008360E2" w:rsidRDefault="00361524" w:rsidP="008360E2">
      <w:pPr>
        <w:pStyle w:val="afb"/>
        <w:spacing w:before="0" w:after="0"/>
        <w:jc w:val="center"/>
        <w:rPr>
          <w:b/>
          <w:bCs/>
          <w:color w:val="auto"/>
        </w:rPr>
      </w:pPr>
      <w:r w:rsidRPr="008360E2">
        <w:rPr>
          <w:b/>
          <w:bCs/>
          <w:color w:val="auto"/>
          <w:lang w:val="fi-FI"/>
        </w:rPr>
        <w:t>I</w:t>
      </w:r>
      <w:r w:rsidRPr="008360E2">
        <w:rPr>
          <w:b/>
          <w:bCs/>
          <w:color w:val="auto"/>
        </w:rPr>
        <w:t>. Общие положения</w:t>
      </w:r>
    </w:p>
    <w:p w:rsidR="00361524" w:rsidRPr="008360E2" w:rsidRDefault="00361524" w:rsidP="008360E2">
      <w:pPr>
        <w:pStyle w:val="afb"/>
        <w:spacing w:before="0" w:after="0"/>
        <w:ind w:firstLine="720"/>
        <w:jc w:val="center"/>
        <w:rPr>
          <w:b/>
          <w:bCs/>
          <w:color w:val="FF0000"/>
        </w:rPr>
      </w:pP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1.1. Предмет регулирования.</w:t>
      </w: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</w:t>
      </w:r>
      <w:r>
        <w:rPr>
          <w:rFonts w:ascii="Times New Roman" w:hAnsi="Times New Roman" w:cs="Times New Roman"/>
          <w:sz w:val="24"/>
          <w:szCs w:val="28"/>
        </w:rPr>
        <w:t>оставления муниципальной услуги.</w:t>
      </w:r>
    </w:p>
    <w:p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1.2. Круг заявителей.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4F7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 услуга предоставляется: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физическим лицам;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индивидуальным предпринимателям.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от имени физических лиц: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 или договоре;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от имени юридических лиц: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от имени индивидуальных предпринимателей: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6E686D" w:rsidRPr="006E686D" w:rsidRDefault="006E686D" w:rsidP="006E6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E686D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доверенности.</w:t>
      </w:r>
    </w:p>
    <w:p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части 2 статьи 5 </w:t>
        </w:r>
        <w:r w:rsidRPr="00184F74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Федерального закона от 27.07.2010 № 210-ФЗ "Об организации предоставления государственных и муниципальных услуг"</w:t>
        </w:r>
      </w:hyperlink>
      <w:r w:rsidRPr="00184F74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:rsidR="006D1501" w:rsidRDefault="00763F20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351AC" w:rsidRDefault="003351AC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351AC" w:rsidRDefault="003351AC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351AC" w:rsidRPr="006F60C9" w:rsidRDefault="003351AC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1524" w:rsidRDefault="00361524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108"/>
      <w:bookmarkEnd w:id="0"/>
      <w:r w:rsidRPr="006D1501">
        <w:rPr>
          <w:rFonts w:ascii="Times New Roman" w:hAnsi="Times New Roman" w:cs="Times New Roman"/>
          <w:b/>
          <w:sz w:val="24"/>
          <w:szCs w:val="24"/>
        </w:rPr>
        <w:lastRenderedPageBreak/>
        <w:t>II. Стандарт предоставления муниципальной услуги</w:t>
      </w:r>
    </w:p>
    <w:p w:rsidR="003351AC" w:rsidRPr="003351AC" w:rsidRDefault="003351AC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438D4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услуги: </w:t>
      </w:r>
    </w:p>
    <w:p w:rsidR="008D78F8" w:rsidRPr="008D78F8" w:rsidRDefault="008D78F8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D78F8">
        <w:rPr>
          <w:rFonts w:ascii="Times New Roman" w:hAnsi="Times New Roman" w:cs="Times New Roman"/>
          <w:bCs/>
          <w:sz w:val="24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7461D1">
        <w:rPr>
          <w:rFonts w:ascii="Times New Roman" w:hAnsi="Times New Roman" w:cs="Times New Roman"/>
          <w:bCs/>
          <w:sz w:val="24"/>
          <w:szCs w:val="28"/>
        </w:rPr>
        <w:t>.</w:t>
      </w:r>
    </w:p>
    <w:p w:rsidR="008D78F8" w:rsidRPr="008D78F8" w:rsidRDefault="008D78F8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D78F8">
        <w:rPr>
          <w:rFonts w:ascii="Times New Roman" w:hAnsi="Times New Roman" w:cs="Times New Roman"/>
          <w:sz w:val="24"/>
          <w:szCs w:val="28"/>
        </w:rPr>
        <w:t xml:space="preserve">Сокращенное наименование: </w:t>
      </w:r>
      <w:r w:rsidRPr="008D78F8">
        <w:rPr>
          <w:rFonts w:ascii="Times New Roman" w:hAnsi="Times New Roman" w:cs="Times New Roman"/>
          <w:bCs/>
          <w:sz w:val="24"/>
          <w:szCs w:val="28"/>
        </w:rPr>
        <w:t>Предоставление информации о форме собственности на недвижимое и движимое имущество, земельные участки</w:t>
      </w:r>
    </w:p>
    <w:p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438D4">
        <w:rPr>
          <w:rFonts w:ascii="Times New Roman" w:hAnsi="Times New Roman" w:cs="Times New Roman"/>
          <w:b/>
          <w:sz w:val="24"/>
          <w:szCs w:val="25"/>
        </w:rPr>
        <w:t>2.2. Наименование органа, предоставляющего муниципальную услугу.</w:t>
      </w:r>
    </w:p>
    <w:p w:rsidR="006F60C9" w:rsidRPr="00102B7C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:rsid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(далее – Администрация/ОМСУ).</w:t>
      </w:r>
    </w:p>
    <w:p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10E3D">
        <w:rPr>
          <w:rFonts w:ascii="Times New Roman" w:hAnsi="Times New Roman" w:cs="Times New Roman"/>
          <w:b/>
          <w:sz w:val="24"/>
          <w:szCs w:val="28"/>
        </w:rPr>
        <w:t>2.3. Результат предоставления муниципальной услуги является: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61D1">
        <w:rPr>
          <w:rFonts w:ascii="Times New Roman" w:hAnsi="Times New Roman" w:cs="Times New Roman"/>
          <w:bCs/>
          <w:sz w:val="24"/>
          <w:szCs w:val="28"/>
        </w:rPr>
        <w:t xml:space="preserve">2.3.1. Результатом предоставления муниципальной услуги является: 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61D1">
        <w:rPr>
          <w:rFonts w:ascii="Times New Roman" w:hAnsi="Times New Roman" w:cs="Times New Roman"/>
          <w:bCs/>
          <w:sz w:val="24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461D1">
        <w:rPr>
          <w:rFonts w:ascii="Times New Roman" w:hAnsi="Times New Roman" w:cs="Times New Roman"/>
          <w:bCs/>
          <w:sz w:val="24"/>
          <w:szCs w:val="28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7461D1" w:rsidRPr="007461D1" w:rsidRDefault="007461D1" w:rsidP="007461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461D1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7413E" w:rsidRDefault="00254AC6" w:rsidP="007741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63F32">
        <w:rPr>
          <w:rFonts w:ascii="Times New Roman" w:hAnsi="Times New Roman" w:cs="Times New Roman"/>
          <w:b/>
          <w:sz w:val="24"/>
          <w:szCs w:val="28"/>
          <w:lang w:eastAsia="ru-RU"/>
        </w:rPr>
        <w:t>2.4. Срок пред</w:t>
      </w:r>
      <w:r w:rsidR="00763F32">
        <w:rPr>
          <w:rFonts w:ascii="Times New Roman" w:hAnsi="Times New Roman" w:cs="Times New Roman"/>
          <w:b/>
          <w:sz w:val="24"/>
          <w:szCs w:val="28"/>
          <w:lang w:eastAsia="ru-RU"/>
        </w:rPr>
        <w:t>оставления муниципальной услуги.</w:t>
      </w:r>
    </w:p>
    <w:p w:rsidR="0077413E" w:rsidRPr="0077413E" w:rsidRDefault="0077413E" w:rsidP="007741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7413E">
        <w:rPr>
          <w:rFonts w:ascii="Times New Roman" w:hAnsi="Times New Roman" w:cs="Times New Roman"/>
          <w:bCs/>
          <w:sz w:val="24"/>
          <w:szCs w:val="28"/>
        </w:rPr>
        <w:t xml:space="preserve">Максимальный срок предоставления муниципальной услуги составляет не более 7 рабочих дней </w:t>
      </w:r>
      <w:r w:rsidRPr="0077413E">
        <w:rPr>
          <w:rFonts w:ascii="Times New Roman" w:hAnsi="Times New Roman" w:cs="Times New Roman"/>
          <w:sz w:val="24"/>
          <w:szCs w:val="28"/>
        </w:rPr>
        <w:t xml:space="preserve">со дня регистрации заявления в ОМСУ. 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:rsidR="0017743D" w:rsidRPr="0017743D" w:rsidRDefault="0017743D" w:rsidP="00177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743D">
        <w:rPr>
          <w:rFonts w:ascii="Times New Roman" w:hAnsi="Times New Roman" w:cs="Times New Roman"/>
          <w:sz w:val="24"/>
          <w:szCs w:val="28"/>
        </w:rPr>
        <w:t>- при направлении запроса почтовой связью в ОМСУ - в день поступления запроса;</w:t>
      </w:r>
    </w:p>
    <w:p w:rsidR="0017743D" w:rsidRPr="0017743D" w:rsidRDefault="0017743D" w:rsidP="00177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743D">
        <w:rPr>
          <w:rFonts w:ascii="Times New Roman" w:hAnsi="Times New Roman" w:cs="Times New Roman"/>
          <w:sz w:val="24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17743D" w:rsidRPr="0017743D" w:rsidRDefault="0017743D" w:rsidP="00177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743D">
        <w:rPr>
          <w:rFonts w:ascii="Times New Roman" w:hAnsi="Times New Roman" w:cs="Times New Roman"/>
          <w:sz w:val="24"/>
          <w:szCs w:val="28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</w:t>
      </w:r>
      <w:r w:rsidRPr="0017743D">
        <w:rPr>
          <w:rFonts w:ascii="Times New Roman" w:hAnsi="Times New Roman" w:cs="Times New Roman"/>
          <w:sz w:val="24"/>
          <w:szCs w:val="28"/>
        </w:rPr>
        <w:lastRenderedPageBreak/>
        <w:t>время, в выходные, праздничные дни).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</w:t>
      </w:r>
      <w:r w:rsidR="00D456CE">
        <w:rPr>
          <w:rFonts w:ascii="Times New Roman" w:hAnsi="Times New Roman" w:cs="Times New Roman"/>
          <w:sz w:val="24"/>
          <w:szCs w:val="24"/>
          <w:lang w:eastAsia="ru-RU"/>
        </w:rPr>
        <w:t xml:space="preserve">змещен на </w:t>
      </w:r>
      <w:r w:rsidRPr="00721701">
        <w:rPr>
          <w:rFonts w:ascii="Times New Roman" w:hAnsi="Times New Roman" w:cs="Times New Roman"/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</w:t>
      </w:r>
      <w:r w:rsidR="000112AF">
        <w:rPr>
          <w:rFonts w:ascii="Times New Roman" w:hAnsi="Times New Roman" w:cs="Times New Roman"/>
          <w:sz w:val="24"/>
          <w:szCs w:val="28"/>
        </w:rPr>
        <w:t xml:space="preserve">ования, предусмотренного частью 3 статьи </w:t>
      </w:r>
      <w:r w:rsidRPr="00E12ADA">
        <w:rPr>
          <w:rFonts w:ascii="Times New Roman" w:hAnsi="Times New Roman" w:cs="Times New Roman"/>
          <w:sz w:val="24"/>
          <w:szCs w:val="28"/>
        </w:rPr>
        <w:t>5</w:t>
      </w:r>
      <w:r w:rsidR="000112AF">
        <w:rPr>
          <w:rFonts w:ascii="Times New Roman" w:hAnsi="Times New Roman" w:cs="Times New Roman"/>
          <w:sz w:val="24"/>
          <w:szCs w:val="28"/>
        </w:rPr>
        <w:t xml:space="preserve"> Федерального закона от 27.07.2010 </w:t>
      </w:r>
      <w:r w:rsidRPr="00E12ADA">
        <w:rPr>
          <w:rFonts w:ascii="Times New Roman" w:hAnsi="Times New Roman" w:cs="Times New Roman"/>
          <w:sz w:val="24"/>
          <w:szCs w:val="28"/>
        </w:rPr>
        <w:t>№ 210-ФЗ «Об организации предоставления государственных и муниципальных услуг».</w:t>
      </w:r>
    </w:p>
    <w:p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E12ADA" w:rsidRPr="00E12ADA" w:rsidRDefault="00E12ADA" w:rsidP="00E12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2ADA">
        <w:rPr>
          <w:rFonts w:ascii="Times New Roman" w:hAnsi="Times New Roman" w:cs="Times New Roman"/>
          <w:sz w:val="24"/>
          <w:szCs w:val="28"/>
        </w:rPr>
        <w:t xml:space="preserve"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</w:t>
      </w:r>
      <w:r w:rsidRPr="00E12ADA">
        <w:rPr>
          <w:rFonts w:ascii="Times New Roman" w:hAnsi="Times New Roman" w:cs="Times New Roman"/>
          <w:sz w:val="24"/>
          <w:szCs w:val="28"/>
        </w:rPr>
        <w:lastRenderedPageBreak/>
        <w:t>и заверение выписок из информационных систем органов, предоставляющих муниципальные услуги.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D45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2.11.2. Формы заявления и документов приведены в приложении к настоящему регламенту.</w:t>
      </w:r>
    </w:p>
    <w:p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456CE"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EC688D" w:rsidRDefault="00EC688D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Состав, последовательность и сроки выполнения</w:t>
      </w: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процедур</w:t>
      </w:r>
    </w:p>
    <w:p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383"/>
      <w:bookmarkEnd w:id="1"/>
      <w:r w:rsidRPr="005823CE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:rsidR="00EE1DF0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23CE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EE1DF0" w:rsidRPr="005823CE" w:rsidRDefault="00E44B9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EE1DF0" w:rsidRPr="005823CE" w:rsidRDefault="00E44B9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EE1DF0" w:rsidRPr="00EE1DF0" w:rsidRDefault="00EE1DF0" w:rsidP="00EE1D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3.2. Профилирование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1)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hAnsi="Times New Roman" w:cs="Times New Roman"/>
          <w:sz w:val="24"/>
          <w:szCs w:val="24"/>
        </w:rPr>
        <w:t xml:space="preserve">3.3.1. </w:t>
      </w: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</w:t>
      </w: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E44B9F" w:rsidRPr="00E44B9F" w:rsidRDefault="00E44B9F" w:rsidP="00E44B9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44B9F" w:rsidRPr="00E44B9F" w:rsidRDefault="00E44B9F" w:rsidP="00E44B9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EE1DF0" w:rsidRPr="008B7788" w:rsidRDefault="00EE1DF0" w:rsidP="00E44B9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Межведомственное информационное взаимодействие</w:t>
      </w:r>
      <w:r w:rsidR="008B77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5B4856" w:rsidRDefault="00E44B9F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4B9F">
        <w:rPr>
          <w:rFonts w:ascii="Times New Roman" w:hAnsi="Times New Roman" w:cs="Times New Roman"/>
          <w:sz w:val="24"/>
          <w:szCs w:val="28"/>
        </w:rPr>
        <w:t>Указанные информационные запросы направляются в Федеральную налоговую службу.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B4856">
        <w:rPr>
          <w:rFonts w:ascii="Times New Roman" w:hAnsi="Times New Roman" w:cs="Times New Roman"/>
          <w:b/>
          <w:sz w:val="24"/>
          <w:szCs w:val="28"/>
        </w:rPr>
        <w:t>3.5. Принятие решения о предоставлении (отказе в предоставлении) муниципальной услуги.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 xml:space="preserve">3.5.1. Основания для отказа в предоставлении муниципальной услуги приведены в </w:t>
      </w:r>
      <w:r w:rsidRPr="005B4856">
        <w:rPr>
          <w:rFonts w:ascii="Times New Roman" w:hAnsi="Times New Roman" w:cs="Times New Roman"/>
          <w:sz w:val="24"/>
          <w:szCs w:val="28"/>
        </w:rPr>
        <w:lastRenderedPageBreak/>
        <w:t>приложении к настоящему регламенту (таблица № 3).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5B4856" w:rsidRPr="0042541D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2541D">
        <w:rPr>
          <w:rFonts w:ascii="Times New Roman" w:hAnsi="Times New Roman" w:cs="Times New Roman"/>
          <w:b/>
          <w:sz w:val="24"/>
          <w:szCs w:val="28"/>
        </w:rPr>
        <w:t>3.6. Предоставление результата муниципальной услуги.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5B4856" w:rsidRPr="005B4856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856">
        <w:rPr>
          <w:rFonts w:ascii="Times New Roman" w:hAnsi="Times New Roman" w:cs="Times New Roman"/>
          <w:sz w:val="24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5B4856">
        <w:rPr>
          <w:rFonts w:ascii="Times New Roman" w:hAnsi="Times New Roman" w:cs="Times New Roman"/>
          <w:sz w:val="24"/>
          <w:szCs w:val="28"/>
        </w:rPr>
        <w:t>пребывания</w:t>
      </w:r>
      <w:proofErr w:type="gramEnd"/>
      <w:r w:rsidRPr="005B4856">
        <w:rPr>
          <w:rFonts w:ascii="Times New Roman" w:hAnsi="Times New Roman" w:cs="Times New Roman"/>
          <w:sz w:val="24"/>
          <w:szCs w:val="28"/>
        </w:rPr>
        <w:t xml:space="preserve"> либо места нахождения не предусмотрена.</w:t>
      </w:r>
    </w:p>
    <w:p w:rsidR="0001626B" w:rsidRDefault="0001626B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26B" w:rsidRPr="00C23412" w:rsidRDefault="0001626B" w:rsidP="000162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C23412">
        <w:rPr>
          <w:rFonts w:ascii="Times New Roman" w:hAnsi="Times New Roman" w:cs="Times New Roman"/>
          <w:b/>
          <w:sz w:val="24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165E1A" w:rsidRPr="00165E1A" w:rsidRDefault="00165E1A" w:rsidP="00165E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5E1A">
        <w:rPr>
          <w:rFonts w:ascii="Times New Roman" w:hAnsi="Times New Roman" w:cs="Times New Roman"/>
          <w:sz w:val="24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165E1A" w:rsidRPr="00165E1A" w:rsidRDefault="00165E1A" w:rsidP="00165E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5E1A">
        <w:rPr>
          <w:rFonts w:ascii="Times New Roman" w:hAnsi="Times New Roman" w:cs="Times New Roman"/>
          <w:sz w:val="24"/>
          <w:szCs w:val="28"/>
        </w:rPr>
        <w:t xml:space="preserve">а) посредством Единого портала. </w:t>
      </w: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3351AC" w:rsidRDefault="003351AC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351AC" w:rsidRDefault="0001626B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51AC" w:rsidRPr="008D78F8">
        <w:rPr>
          <w:rFonts w:ascii="Times New Roman" w:hAnsi="Times New Roman" w:cs="Times New Roman"/>
          <w:bCs/>
          <w:sz w:val="24"/>
          <w:szCs w:val="28"/>
        </w:rPr>
        <w:t>Предоставление и</w:t>
      </w:r>
      <w:r w:rsidR="003351AC">
        <w:rPr>
          <w:rFonts w:ascii="Times New Roman" w:hAnsi="Times New Roman" w:cs="Times New Roman"/>
          <w:bCs/>
          <w:sz w:val="24"/>
          <w:szCs w:val="28"/>
        </w:rPr>
        <w:t>нформации о форме собственности</w:t>
      </w:r>
    </w:p>
    <w:p w:rsidR="00D83324" w:rsidRPr="0001626B" w:rsidRDefault="003351AC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5"/>
        </w:rPr>
      </w:pPr>
      <w:r w:rsidRPr="008D78F8">
        <w:rPr>
          <w:rFonts w:ascii="Times New Roman" w:hAnsi="Times New Roman" w:cs="Times New Roman"/>
          <w:bCs/>
          <w:sz w:val="24"/>
          <w:szCs w:val="28"/>
        </w:rPr>
        <w:t>на недвижимое и движимое имущество, земельные участки</w:t>
      </w:r>
      <w:r>
        <w:rPr>
          <w:rFonts w:ascii="Times New Roman" w:hAnsi="Times New Roman" w:cs="Times New Roman"/>
          <w:bCs/>
          <w:sz w:val="24"/>
          <w:szCs w:val="28"/>
        </w:rPr>
        <w:t>»</w:t>
      </w:r>
    </w:p>
    <w:p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626B" w:rsidRPr="00B00F92" w:rsidRDefault="0001626B" w:rsidP="000162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01626B" w:rsidRP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:rsidR="00D83324" w:rsidRDefault="00D83324" w:rsidP="00D83324">
      <w:pPr>
        <w:pStyle w:val="af"/>
        <w:widowControl w:val="0"/>
        <w:numPr>
          <w:ilvl w:val="0"/>
          <w:numId w:val="5"/>
        </w:numPr>
        <w:spacing w:line="240" w:lineRule="auto"/>
        <w:outlineLvl w:val="2"/>
        <w:rPr>
          <w:b/>
          <w:lang w:eastAsia="ru-RU"/>
        </w:rPr>
      </w:pPr>
      <w:r w:rsidRPr="00D83324">
        <w:rPr>
          <w:b/>
          <w:lang w:eastAsia="ru-RU"/>
        </w:rPr>
        <w:t>Перечень условных обозначений и сокращений</w:t>
      </w:r>
    </w:p>
    <w:p w:rsidR="00D83324" w:rsidRPr="00D83324" w:rsidRDefault="00D83324" w:rsidP="00D83324">
      <w:pPr>
        <w:pStyle w:val="af"/>
        <w:widowControl w:val="0"/>
        <w:spacing w:line="240" w:lineRule="auto"/>
        <w:ind w:left="2844" w:firstLine="0"/>
        <w:outlineLvl w:val="2"/>
        <w:rPr>
          <w:b/>
          <w:lang w:eastAsia="ru-RU"/>
        </w:rPr>
      </w:pP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1. Условные сокращения: 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2. Условные обозначения: 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ОМСУ, МФЦ;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О(э) – представляется оригинал документа в электронной форме;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К – представляется копия документа;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К(э) – представляется копия документа в электронной форме;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1) – документы представляются в одном экземпляре;</w:t>
      </w:r>
    </w:p>
    <w:p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2) – документы представляются в двух экземплярах.</w:t>
      </w:r>
    </w:p>
    <w:p w:rsidR="00FB4AC1" w:rsidRDefault="00FB4AC1" w:rsidP="00FB4AC1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B4AC1" w:rsidRPr="00FB4AC1" w:rsidRDefault="00FB4AC1" w:rsidP="00FB4AC1">
      <w:pPr>
        <w:pStyle w:val="af"/>
        <w:numPr>
          <w:ilvl w:val="0"/>
          <w:numId w:val="5"/>
        </w:numPr>
        <w:suppressAutoHyphens w:val="0"/>
        <w:spacing w:line="240" w:lineRule="auto"/>
        <w:ind w:left="0" w:firstLine="0"/>
        <w:jc w:val="center"/>
        <w:outlineLvl w:val="0"/>
        <w:rPr>
          <w:b/>
          <w:szCs w:val="25"/>
        </w:rPr>
      </w:pPr>
      <w:r w:rsidRPr="00FB4AC1">
        <w:rPr>
          <w:b/>
          <w:szCs w:val="25"/>
        </w:rPr>
        <w:t>Идентификаторы категорий (признаков) заявителей</w:t>
      </w:r>
    </w:p>
    <w:p w:rsidR="00FB4AC1" w:rsidRPr="00A9039C" w:rsidRDefault="00FB4AC1" w:rsidP="00FB4AC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:rsidR="00FB4AC1" w:rsidRPr="00A9039C" w:rsidRDefault="00FB4AC1" w:rsidP="00FB4AC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18"/>
        <w:tblW w:w="9918" w:type="dxa"/>
        <w:jc w:val="center"/>
        <w:tblLook w:val="04A0" w:firstRow="1" w:lastRow="0" w:firstColumn="1" w:lastColumn="0" w:noHBand="0" w:noVBand="1"/>
      </w:tblPr>
      <w:tblGrid>
        <w:gridCol w:w="3681"/>
        <w:gridCol w:w="6237"/>
      </w:tblGrid>
      <w:tr w:rsidR="00A02BE3" w:rsidRPr="001B2493" w:rsidTr="0091685B">
        <w:trPr>
          <w:jc w:val="center"/>
        </w:trPr>
        <w:tc>
          <w:tcPr>
            <w:tcW w:w="3681" w:type="dxa"/>
            <w:vMerge w:val="restart"/>
          </w:tcPr>
          <w:p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6237" w:type="dxa"/>
          </w:tcPr>
          <w:p w:rsidR="00A02BE3" w:rsidRPr="0091685B" w:rsidRDefault="0091685B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685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A02BE3" w:rsidRPr="001B2493" w:rsidTr="0091685B">
        <w:trPr>
          <w:trHeight w:val="335"/>
          <w:jc w:val="center"/>
        </w:trPr>
        <w:tc>
          <w:tcPr>
            <w:tcW w:w="3681" w:type="dxa"/>
            <w:vMerge/>
          </w:tcPr>
          <w:p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A02BE3" w:rsidRPr="00A02BE3" w:rsidRDefault="00A02BE3" w:rsidP="001B24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A02BE3">
              <w:rPr>
                <w:rFonts w:ascii="Times New Roman" w:hAnsi="Times New Roman" w:cs="Times New Roman"/>
                <w:b/>
                <w:bCs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02BE3" w:rsidRPr="001B2493" w:rsidTr="0091685B">
        <w:trPr>
          <w:jc w:val="center"/>
        </w:trPr>
        <w:tc>
          <w:tcPr>
            <w:tcW w:w="3681" w:type="dxa"/>
          </w:tcPr>
          <w:p w:rsidR="00A02BE3" w:rsidRPr="00A02BE3" w:rsidRDefault="00A02BE3" w:rsidP="00A0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6237" w:type="dxa"/>
          </w:tcPr>
          <w:p w:rsidR="00A02BE3" w:rsidRDefault="00A02BE3" w:rsidP="00A0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A02BE3" w:rsidRPr="001B2493" w:rsidTr="0091685B">
        <w:trPr>
          <w:jc w:val="center"/>
        </w:trPr>
        <w:tc>
          <w:tcPr>
            <w:tcW w:w="3681" w:type="dxa"/>
          </w:tcPr>
          <w:p w:rsidR="00A02BE3" w:rsidRPr="00A02BE3" w:rsidRDefault="00A02BE3" w:rsidP="00A0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Юридическое лицо</w:t>
            </w:r>
          </w:p>
        </w:tc>
        <w:tc>
          <w:tcPr>
            <w:tcW w:w="6237" w:type="dxa"/>
          </w:tcPr>
          <w:p w:rsidR="00A02BE3" w:rsidRDefault="00A02BE3" w:rsidP="00A0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A02BE3" w:rsidRPr="001B2493" w:rsidTr="0091685B">
        <w:trPr>
          <w:jc w:val="center"/>
        </w:trPr>
        <w:tc>
          <w:tcPr>
            <w:tcW w:w="3681" w:type="dxa"/>
          </w:tcPr>
          <w:p w:rsidR="00A02BE3" w:rsidRDefault="00A02BE3" w:rsidP="00A0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6237" w:type="dxa"/>
          </w:tcPr>
          <w:p w:rsidR="00A02BE3" w:rsidRDefault="00A02BE3" w:rsidP="00A0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AF0B97" w:rsidRDefault="00AF0B97" w:rsidP="0056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68C" w:rsidRPr="00053B32" w:rsidRDefault="00EE568C" w:rsidP="00053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 для предоставления муниципальной услуги</w:t>
      </w:r>
    </w:p>
    <w:p w:rsidR="00EE568C" w:rsidRPr="00053B32" w:rsidRDefault="00EE568C" w:rsidP="00053B3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53B32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2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639"/>
        <w:gridCol w:w="2147"/>
        <w:gridCol w:w="3730"/>
        <w:gridCol w:w="1880"/>
        <w:gridCol w:w="2212"/>
      </w:tblGrid>
      <w:tr w:rsidR="008D43E4" w:rsidRPr="008D43E4" w:rsidTr="008D43E4">
        <w:trPr>
          <w:jc w:val="center"/>
        </w:trPr>
        <w:tc>
          <w:tcPr>
            <w:tcW w:w="639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7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373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80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8D43E4" w:rsidRPr="008D43E4" w:rsidTr="008D43E4">
        <w:trPr>
          <w:jc w:val="center"/>
        </w:trPr>
        <w:tc>
          <w:tcPr>
            <w:tcW w:w="10608" w:type="dxa"/>
            <w:gridSpan w:val="5"/>
          </w:tcPr>
          <w:p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66716" w:rsidRPr="008D43E4" w:rsidTr="00C807CB">
        <w:trPr>
          <w:jc w:val="center"/>
        </w:trPr>
        <w:tc>
          <w:tcPr>
            <w:tcW w:w="639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47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  <w:tc>
          <w:tcPr>
            <w:tcW w:w="373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Заявление о предоставлении муниципальной услуги (приложение к настоящему регламенту – образец 1</w:t>
            </w:r>
            <w:r w:rsidR="00702C08">
              <w:rPr>
                <w:rFonts w:ascii="Times New Roman" w:hAnsi="Times New Roman" w:cs="Times New Roman"/>
                <w:szCs w:val="24"/>
              </w:rPr>
              <w:t>, 2</w:t>
            </w:r>
            <w:bookmarkStart w:id="2" w:name="_GoBack"/>
            <w:bookmarkEnd w:id="2"/>
            <w:r w:rsidRPr="00566716">
              <w:rPr>
                <w:rFonts w:ascii="Times New Roman" w:hAnsi="Times New Roman" w:cs="Times New Roman"/>
                <w:szCs w:val="24"/>
              </w:rPr>
              <w:t>).</w:t>
            </w:r>
          </w:p>
        </w:tc>
        <w:tc>
          <w:tcPr>
            <w:tcW w:w="188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ЕПГУ, ПГУ ЛО, ПС, Л</w:t>
            </w:r>
          </w:p>
        </w:tc>
        <w:tc>
          <w:tcPr>
            <w:tcW w:w="2212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[Все], Д(1)</w:t>
            </w:r>
          </w:p>
        </w:tc>
      </w:tr>
      <w:tr w:rsidR="00566716" w:rsidRPr="008D43E4" w:rsidTr="008D43E4">
        <w:trPr>
          <w:jc w:val="center"/>
        </w:trPr>
        <w:tc>
          <w:tcPr>
            <w:tcW w:w="639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47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  <w:tc>
          <w:tcPr>
            <w:tcW w:w="373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88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ЕПГУ, ПГУ ЛО, ПС, Л</w:t>
            </w:r>
          </w:p>
        </w:tc>
        <w:tc>
          <w:tcPr>
            <w:tcW w:w="2212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[Все], Д(1)</w:t>
            </w:r>
          </w:p>
        </w:tc>
      </w:tr>
      <w:tr w:rsidR="00566716" w:rsidRPr="008D43E4" w:rsidTr="008D43E4">
        <w:trPr>
          <w:jc w:val="center"/>
        </w:trPr>
        <w:tc>
          <w:tcPr>
            <w:tcW w:w="639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47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ИП, ЮЛ (П(з))</w:t>
            </w:r>
          </w:p>
        </w:tc>
        <w:tc>
          <w:tcPr>
            <w:tcW w:w="373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</w:t>
            </w:r>
            <w:r w:rsidRPr="00566716">
              <w:rPr>
                <w:rFonts w:ascii="Times New Roman" w:hAnsi="Times New Roman" w:cs="Times New Roman"/>
                <w:szCs w:val="24"/>
              </w:rPr>
              <w:lastRenderedPageBreak/>
              <w:t xml:space="preserve">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88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lastRenderedPageBreak/>
              <w:t>ЕПГУ, ПГУ ЛО, ПС, Л</w:t>
            </w:r>
          </w:p>
        </w:tc>
        <w:tc>
          <w:tcPr>
            <w:tcW w:w="2212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[Все], Д(1)</w:t>
            </w:r>
          </w:p>
        </w:tc>
      </w:tr>
      <w:tr w:rsidR="00566716" w:rsidRPr="008D43E4" w:rsidTr="00260822">
        <w:trPr>
          <w:jc w:val="center"/>
        </w:trPr>
        <w:tc>
          <w:tcPr>
            <w:tcW w:w="10608" w:type="dxa"/>
            <w:gridSpan w:val="5"/>
          </w:tcPr>
          <w:p w:rsidR="00566716" w:rsidRPr="00566716" w:rsidRDefault="00566716" w:rsidP="0056671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6716">
              <w:rPr>
                <w:rFonts w:ascii="Times New Roman" w:hAnsi="Times New Roman" w:cs="Times New Roman"/>
                <w:b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667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муниципальной</w:t>
            </w:r>
            <w:r w:rsidRPr="00566716">
              <w:rPr>
                <w:rFonts w:ascii="Times New Roman" w:hAnsi="Times New Roman" w:cs="Times New Roman"/>
                <w:b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66716" w:rsidRPr="008D43E4" w:rsidTr="008D43E4">
        <w:trPr>
          <w:jc w:val="center"/>
        </w:trPr>
        <w:tc>
          <w:tcPr>
            <w:tcW w:w="639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47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ЮЛ</w:t>
            </w:r>
          </w:p>
        </w:tc>
        <w:tc>
          <w:tcPr>
            <w:tcW w:w="373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80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ЕПГУ, ПГУ ЛО, ПС, Л</w:t>
            </w:r>
          </w:p>
        </w:tc>
        <w:tc>
          <w:tcPr>
            <w:tcW w:w="2212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[Все], Д(1)</w:t>
            </w:r>
          </w:p>
        </w:tc>
      </w:tr>
      <w:tr w:rsidR="00566716" w:rsidRPr="008D43E4" w:rsidTr="008D43E4">
        <w:trPr>
          <w:jc w:val="center"/>
        </w:trPr>
        <w:tc>
          <w:tcPr>
            <w:tcW w:w="639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47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</w:t>
            </w:r>
          </w:p>
        </w:tc>
        <w:tc>
          <w:tcPr>
            <w:tcW w:w="373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80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ЕПГУ, ПГУ ЛО, ПС, Л</w:t>
            </w:r>
          </w:p>
        </w:tc>
        <w:tc>
          <w:tcPr>
            <w:tcW w:w="2212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[Все], Д(1)</w:t>
            </w:r>
          </w:p>
        </w:tc>
      </w:tr>
      <w:tr w:rsidR="00566716" w:rsidRPr="008D43E4" w:rsidTr="008D43E4">
        <w:trPr>
          <w:jc w:val="center"/>
        </w:trPr>
        <w:tc>
          <w:tcPr>
            <w:tcW w:w="639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47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>ИП, ЮЛ</w:t>
            </w:r>
          </w:p>
        </w:tc>
        <w:tc>
          <w:tcPr>
            <w:tcW w:w="3730" w:type="dxa"/>
          </w:tcPr>
          <w:p w:rsidR="00566716" w:rsidRPr="00566716" w:rsidRDefault="00566716" w:rsidP="005667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566716">
              <w:rPr>
                <w:rFonts w:ascii="Times New Roman" w:hAnsi="Times New Roman" w:cs="Times New Roman"/>
                <w:szCs w:val="24"/>
              </w:rPr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1880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ЕПГУ, ПГУ ЛО, ПС, Л</w:t>
            </w:r>
          </w:p>
        </w:tc>
        <w:tc>
          <w:tcPr>
            <w:tcW w:w="2212" w:type="dxa"/>
          </w:tcPr>
          <w:p w:rsidR="00566716" w:rsidRPr="00566716" w:rsidRDefault="00566716" w:rsidP="005667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6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[Все], Д(1)</w:t>
            </w:r>
          </w:p>
        </w:tc>
      </w:tr>
    </w:tbl>
    <w:p w:rsidR="00EE568C" w:rsidRPr="004F3617" w:rsidRDefault="00EE568C" w:rsidP="004F361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:rsidR="00EE568C" w:rsidRPr="007D03B8" w:rsidRDefault="00EE568C" w:rsidP="007D03B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EE568C" w:rsidRPr="004F3617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:rsidR="00EE568C" w:rsidRPr="007D03B8" w:rsidRDefault="007D03B8" w:rsidP="007D03B8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3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6507"/>
        <w:gridCol w:w="2769"/>
      </w:tblGrid>
      <w:tr w:rsidR="00030C2D" w:rsidRPr="00030C2D" w:rsidTr="00030C2D">
        <w:trPr>
          <w:jc w:val="center"/>
        </w:trPr>
        <w:tc>
          <w:tcPr>
            <w:tcW w:w="576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07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2769" w:type="dxa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Идентификатор  категорий (признаков) заявителей</w:t>
            </w:r>
          </w:p>
        </w:tc>
      </w:tr>
      <w:tr w:rsidR="00030C2D" w:rsidRPr="00030C2D" w:rsidTr="00030C2D">
        <w:trPr>
          <w:jc w:val="center"/>
        </w:trPr>
        <w:tc>
          <w:tcPr>
            <w:tcW w:w="9852" w:type="dxa"/>
            <w:gridSpan w:val="3"/>
          </w:tcPr>
          <w:p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852337" w:rsidRPr="00030C2D" w:rsidTr="00030C2D">
        <w:trPr>
          <w:jc w:val="center"/>
        </w:trPr>
        <w:tc>
          <w:tcPr>
            <w:tcW w:w="576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07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769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852337" w:rsidRPr="00030C2D" w:rsidTr="00030C2D">
        <w:trPr>
          <w:jc w:val="center"/>
        </w:trPr>
        <w:tc>
          <w:tcPr>
            <w:tcW w:w="576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507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69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852337" w:rsidRPr="00030C2D" w:rsidTr="00030C2D">
        <w:trPr>
          <w:jc w:val="center"/>
        </w:trPr>
        <w:tc>
          <w:tcPr>
            <w:tcW w:w="576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507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2769" w:type="dxa"/>
          </w:tcPr>
          <w:p w:rsidR="00852337" w:rsidRPr="00852337" w:rsidRDefault="00852337" w:rsidP="0085233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852337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6F50E2" w:rsidRPr="00030C2D" w:rsidTr="007C7952">
        <w:trPr>
          <w:jc w:val="center"/>
        </w:trPr>
        <w:tc>
          <w:tcPr>
            <w:tcW w:w="9852" w:type="dxa"/>
            <w:gridSpan w:val="3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F50E2">
              <w:rPr>
                <w:rFonts w:ascii="Times New Roman" w:hAnsi="Times New Roman" w:cs="Times New Roman"/>
                <w:b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F50E2" w:rsidRPr="00030C2D" w:rsidTr="00030C2D">
        <w:trPr>
          <w:jc w:val="center"/>
        </w:trPr>
        <w:tc>
          <w:tcPr>
            <w:tcW w:w="576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07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769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6F50E2" w:rsidRPr="00030C2D" w:rsidTr="00030C2D">
        <w:trPr>
          <w:jc w:val="center"/>
        </w:trPr>
        <w:tc>
          <w:tcPr>
            <w:tcW w:w="9852" w:type="dxa"/>
            <w:gridSpan w:val="3"/>
          </w:tcPr>
          <w:p w:rsidR="006F50E2" w:rsidRPr="00030C2D" w:rsidRDefault="006F50E2" w:rsidP="006F50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6F50E2" w:rsidRPr="00030C2D" w:rsidTr="00030C2D">
        <w:trPr>
          <w:jc w:val="center"/>
        </w:trPr>
        <w:tc>
          <w:tcPr>
            <w:tcW w:w="576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507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769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  <w:tr w:rsidR="006F50E2" w:rsidRPr="00030C2D" w:rsidTr="00030C2D">
        <w:trPr>
          <w:jc w:val="center"/>
        </w:trPr>
        <w:tc>
          <w:tcPr>
            <w:tcW w:w="576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507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769" w:type="dxa"/>
          </w:tcPr>
          <w:p w:rsidR="006F50E2" w:rsidRPr="006F50E2" w:rsidRDefault="006F50E2" w:rsidP="006F50E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6F50E2">
              <w:rPr>
                <w:rFonts w:ascii="Times New Roman" w:hAnsi="Times New Roman" w:cs="Times New Roman"/>
                <w:szCs w:val="24"/>
              </w:rPr>
              <w:t>ИП, ЮЛ, ФЛ</w:t>
            </w:r>
          </w:p>
        </w:tc>
      </w:tr>
    </w:tbl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428" w:rsidRDefault="00665428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156" w:rsidRDefault="00134156" w:rsidP="001341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134156" w:rsidRDefault="00134156" w:rsidP="001341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34156" w:rsidRDefault="00134156" w:rsidP="001341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156" w:rsidRDefault="00134156" w:rsidP="0013415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134156" w:rsidRPr="00134156" w:rsidRDefault="00134156" w:rsidP="00134156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134156">
        <w:rPr>
          <w:rFonts w:ascii="Times New Roman" w:hAnsi="Times New Roman" w:cs="Times New Roman"/>
          <w:szCs w:val="24"/>
        </w:rPr>
        <w:t xml:space="preserve">                                          наименование и местонахождение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Pr="00134156" w:rsidRDefault="00134156" w:rsidP="00134156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134156">
        <w:rPr>
          <w:rFonts w:ascii="Times New Roman" w:hAnsi="Times New Roman" w:cs="Times New Roman"/>
          <w:szCs w:val="24"/>
        </w:rPr>
        <w:t>юридического лица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34156">
        <w:rPr>
          <w:rFonts w:ascii="Times New Roman" w:hAnsi="Times New Roman" w:cs="Times New Roman"/>
          <w:szCs w:val="24"/>
        </w:rPr>
        <w:t>ОГРН, ИНН, почтовый адрес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34156">
        <w:rPr>
          <w:rFonts w:ascii="Times New Roman" w:hAnsi="Times New Roman" w:cs="Times New Roman"/>
          <w:szCs w:val="24"/>
        </w:rPr>
        <w:t>адрес электронной почты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6"/>
      <w:bookmarkEnd w:id="4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134156" w:rsidRPr="00134156" w:rsidRDefault="00134156" w:rsidP="001B1B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  <w:r w:rsidR="001B1B68">
        <w:rPr>
          <w:rFonts w:ascii="Times New Roman" w:hAnsi="Times New Roman" w:cs="Times New Roman"/>
          <w:sz w:val="24"/>
          <w:szCs w:val="24"/>
        </w:rPr>
        <w:t xml:space="preserve"> </w:t>
      </w:r>
      <w:r w:rsidRPr="00134156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134156" w:rsidTr="00D26E99">
        <w:tc>
          <w:tcPr>
            <w:tcW w:w="9625" w:type="dxa"/>
            <w:gridSpan w:val="5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CA011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юридическом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134156" w:rsidTr="00D26E99">
        <w:trPr>
          <w:trHeight w:val="229"/>
        </w:trPr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9625" w:type="dxa"/>
            <w:gridSpan w:val="5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2475" w:type="dxa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9625" w:type="dxa"/>
            <w:gridSpan w:val="5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2475" w:type="dxa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9625" w:type="dxa"/>
            <w:gridSpan w:val="5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34156" w:rsidTr="00D26E99">
        <w:tc>
          <w:tcPr>
            <w:tcW w:w="9625" w:type="dxa"/>
            <w:gridSpan w:val="5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970" w:type="dxa"/>
            <w:gridSpan w:val="3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CA0119" w:rsidRDefault="00CA0119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34156" w:rsidTr="00D26E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34156" w:rsidTr="00D26E9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34156" w:rsidTr="00D26E9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34156" w:rsidRDefault="00134156" w:rsidP="001341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  <w:r w:rsidR="00CA0119">
        <w:rPr>
          <w:rFonts w:ascii="Times New Roman" w:hAnsi="Times New Roman" w:cs="Times New Roman"/>
          <w:sz w:val="24"/>
          <w:szCs w:val="24"/>
        </w:rPr>
        <w:t>№ 2</w:t>
      </w:r>
    </w:p>
    <w:p w:rsidR="00CA0119" w:rsidRDefault="00CA0119" w:rsidP="001341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34156" w:rsidRDefault="00134156" w:rsidP="00134156">
      <w:pPr>
        <w:pStyle w:val="ConsPlusNormal"/>
        <w:jc w:val="both"/>
      </w:pP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134156" w:rsidRPr="00EC3E51" w:rsidRDefault="00134156" w:rsidP="00134156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EC3E51">
        <w:rPr>
          <w:rFonts w:ascii="Times New Roman" w:hAnsi="Times New Roman" w:cs="Times New Roman"/>
          <w:szCs w:val="24"/>
        </w:rPr>
        <w:t xml:space="preserve">                                        (фамилия, имя, отчество гражданина)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Pr="00EC3E51" w:rsidRDefault="00134156" w:rsidP="00134156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EC3E51">
        <w:rPr>
          <w:rFonts w:ascii="Times New Roman" w:hAnsi="Times New Roman" w:cs="Times New Roman"/>
          <w:szCs w:val="24"/>
        </w:rPr>
        <w:t xml:space="preserve">                                       (документ, удостоверяющий личность)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выдан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134156" w:rsidRDefault="00134156" w:rsidP="00134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34156" w:rsidRDefault="00134156" w:rsidP="00134156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134156" w:rsidRDefault="00134156" w:rsidP="00134156">
      <w:pPr>
        <w:pStyle w:val="ConsPlusNonformat"/>
        <w:jc w:val="both"/>
      </w:pPr>
    </w:p>
    <w:p w:rsidR="00134156" w:rsidRDefault="00134156" w:rsidP="00134156">
      <w:pPr>
        <w:pStyle w:val="ConsPlusNonformat"/>
        <w:jc w:val="both"/>
      </w:pPr>
    </w:p>
    <w:p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7"/>
      <w:bookmarkStart w:id="6" w:name="P582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134156" w:rsidRDefault="00134156" w:rsidP="00134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134156" w:rsidRPr="006436D3" w:rsidRDefault="00134156" w:rsidP="006436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  <w:r w:rsidR="00643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134156" w:rsidTr="00D26E99">
        <w:tc>
          <w:tcPr>
            <w:tcW w:w="9599" w:type="dxa"/>
            <w:gridSpan w:val="6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  <w:vMerge w:val="restart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  <w:vMerge/>
          </w:tcPr>
          <w:p w:rsidR="00134156" w:rsidRDefault="00134156" w:rsidP="00D2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134156" w:rsidTr="00D26E99">
        <w:tc>
          <w:tcPr>
            <w:tcW w:w="4104" w:type="dxa"/>
            <w:gridSpan w:val="3"/>
            <w:vMerge/>
          </w:tcPr>
          <w:p w:rsidR="00134156" w:rsidRDefault="00134156" w:rsidP="00D2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134156" w:rsidTr="00D26E99">
        <w:tc>
          <w:tcPr>
            <w:tcW w:w="4104" w:type="dxa"/>
            <w:gridSpan w:val="3"/>
            <w:vMerge/>
          </w:tcPr>
          <w:p w:rsidR="00134156" w:rsidRDefault="00134156" w:rsidP="00D2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134156" w:rsidTr="00D26E99">
        <w:tc>
          <w:tcPr>
            <w:tcW w:w="9599" w:type="dxa"/>
            <w:gridSpan w:val="6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1980" w:type="dxa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9599" w:type="dxa"/>
            <w:gridSpan w:val="6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Почтовый индекс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1980" w:type="dxa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9599" w:type="dxa"/>
            <w:gridSpan w:val="6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134156" w:rsidTr="00D26E99">
        <w:tc>
          <w:tcPr>
            <w:tcW w:w="9599" w:type="dxa"/>
            <w:gridSpan w:val="6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c>
          <w:tcPr>
            <w:tcW w:w="4104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134156" w:rsidRDefault="00134156" w:rsidP="00D26E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34156" w:rsidRPr="0022362C" w:rsidRDefault="00134156" w:rsidP="006436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2362C">
        <w:rPr>
          <w:rFonts w:ascii="Times New Roman" w:hAnsi="Times New Roman" w:cs="Times New Roman"/>
          <w:szCs w:val="24"/>
        </w:rPr>
        <w:t>(</w:t>
      </w:r>
      <w:proofErr w:type="gramStart"/>
      <w:r w:rsidRPr="0022362C">
        <w:rPr>
          <w:rFonts w:ascii="Times New Roman" w:hAnsi="Times New Roman" w:cs="Times New Roman"/>
          <w:szCs w:val="24"/>
        </w:rPr>
        <w:t xml:space="preserve">дата)   </w:t>
      </w:r>
      <w:proofErr w:type="gramEnd"/>
      <w:r w:rsidRPr="0022362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(подпись)</w:t>
      </w:r>
    </w:p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34156" w:rsidTr="00D26E9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34156" w:rsidTr="00D26E9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4156" w:rsidRDefault="00134156" w:rsidP="00D26E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156" w:rsidTr="00D26E9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  <w:r w:rsidR="0022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34156" w:rsidTr="00D26E9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34156" w:rsidRDefault="00134156" w:rsidP="00D26E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34156" w:rsidRPr="00243870" w:rsidRDefault="00134156" w:rsidP="0024387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</w:rPr>
      </w:pPr>
      <w:r w:rsidRPr="00243870">
        <w:rPr>
          <w:rFonts w:ascii="Times New Roman" w:eastAsiaTheme="minorEastAsia" w:hAnsi="Times New Roman" w:cs="Times New Roman"/>
          <w:sz w:val="24"/>
        </w:rPr>
        <w:lastRenderedPageBreak/>
        <w:t>Образец № 3</w:t>
      </w:r>
    </w:p>
    <w:p w:rsidR="00243870" w:rsidRPr="00243870" w:rsidRDefault="00243870" w:rsidP="002438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3870">
        <w:rPr>
          <w:rFonts w:ascii="Times New Roman" w:eastAsiaTheme="minorEastAsia" w:hAnsi="Times New Roman" w:cs="Times New Roman"/>
          <w:sz w:val="24"/>
        </w:rPr>
        <w:t>К административному регламенту</w:t>
      </w:r>
    </w:p>
    <w:p w:rsidR="00134156" w:rsidRDefault="00134156" w:rsidP="00134156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(контактные данные заявителя</w:t>
      </w:r>
    </w:p>
    <w:p w:rsidR="00134156" w:rsidRDefault="00134156" w:rsidP="00134156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34156" w:rsidRPr="00C73B75" w:rsidRDefault="00134156" w:rsidP="001341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РЕШЕНИЕ</w:t>
      </w:r>
    </w:p>
    <w:p w:rsidR="00134156" w:rsidRPr="00C73B75" w:rsidRDefault="00134156" w:rsidP="001341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об отказе в предоставлении муниципальной услуги</w:t>
      </w:r>
    </w:p>
    <w:p w:rsidR="00134156" w:rsidRPr="00C73B75" w:rsidRDefault="00134156" w:rsidP="0013415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от ___________№_______</w:t>
      </w:r>
    </w:p>
    <w:p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44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4"/>
      </w:tblGrid>
      <w:tr w:rsidR="00134156" w:rsidRPr="007F1611" w:rsidTr="007F1611">
        <w:trPr>
          <w:trHeight w:val="1799"/>
        </w:trPr>
        <w:tc>
          <w:tcPr>
            <w:tcW w:w="10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156" w:rsidRPr="007F1611" w:rsidRDefault="00134156" w:rsidP="00D26E9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F1611">
              <w:rPr>
                <w:rFonts w:ascii="Times New Roman" w:hAnsi="Times New Roman" w:cs="Times New Roman"/>
                <w:sz w:val="24"/>
              </w:rPr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34156" w:rsidRPr="007F1611" w:rsidTr="007F1611">
        <w:trPr>
          <w:trHeight w:val="244"/>
        </w:trPr>
        <w:tc>
          <w:tcPr>
            <w:tcW w:w="100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4156" w:rsidRPr="007F1611" w:rsidRDefault="00134156" w:rsidP="00D26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156" w:rsidRPr="007F1611" w:rsidTr="007F1611">
        <w:tblPrEx>
          <w:tblBorders>
            <w:insideH w:val="single" w:sz="4" w:space="0" w:color="auto"/>
          </w:tblBorders>
        </w:tblPrEx>
        <w:trPr>
          <w:trHeight w:val="257"/>
        </w:trPr>
        <w:tc>
          <w:tcPr>
            <w:tcW w:w="100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4156" w:rsidRPr="007F1611" w:rsidRDefault="00134156" w:rsidP="00D26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156" w:rsidRPr="007F1611" w:rsidTr="007F1611">
        <w:tblPrEx>
          <w:tblBorders>
            <w:insideH w:val="single" w:sz="4" w:space="0" w:color="auto"/>
          </w:tblBorders>
        </w:tblPrEx>
        <w:trPr>
          <w:trHeight w:val="244"/>
        </w:trPr>
        <w:tc>
          <w:tcPr>
            <w:tcW w:w="100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34156" w:rsidRPr="007F1611" w:rsidRDefault="00134156" w:rsidP="00D26E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156" w:rsidRPr="007F1611" w:rsidTr="007F1611">
        <w:trPr>
          <w:trHeight w:val="514"/>
        </w:trPr>
        <w:tc>
          <w:tcPr>
            <w:tcW w:w="100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156" w:rsidRPr="007F1611" w:rsidRDefault="00134156" w:rsidP="00F84B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4BE0">
              <w:rPr>
                <w:rFonts w:ascii="Times New Roman" w:hAnsi="Times New Roman" w:cs="Times New Roman"/>
                <w:sz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134156" w:rsidRPr="007F1611" w:rsidTr="007F1611">
        <w:trPr>
          <w:trHeight w:val="1028"/>
        </w:trPr>
        <w:tc>
          <w:tcPr>
            <w:tcW w:w="100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4156" w:rsidRPr="007F1611" w:rsidRDefault="00134156" w:rsidP="00D26E9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F1611">
              <w:rPr>
                <w:rFonts w:ascii="Times New Roman" w:hAnsi="Times New Roman" w:cs="Times New Roman"/>
                <w:sz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34156" w:rsidRPr="007F1611" w:rsidRDefault="00134156" w:rsidP="00D26E9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7F1611">
              <w:rPr>
                <w:rFonts w:ascii="Times New Roman" w:hAnsi="Times New Roman" w:cs="Times New Roman"/>
                <w:sz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34156" w:rsidRPr="00F84BE0" w:rsidRDefault="00134156" w:rsidP="00C73B7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84BE0">
        <w:rPr>
          <w:rFonts w:ascii="Times New Roman" w:hAnsi="Times New Roman" w:cs="Times New Roman"/>
          <w:sz w:val="24"/>
        </w:rPr>
        <w:t xml:space="preserve">Глава Администрации  </w:t>
      </w:r>
      <w:r w:rsidR="00F84BE0" w:rsidRPr="00F84BE0">
        <w:rPr>
          <w:rFonts w:ascii="Times New Roman" w:hAnsi="Times New Roman" w:cs="Times New Roman"/>
          <w:sz w:val="24"/>
        </w:rPr>
        <w:t xml:space="preserve">                          </w:t>
      </w:r>
      <w:r w:rsidR="00F84BE0" w:rsidRPr="00F84BE0">
        <w:rPr>
          <w:rFonts w:ascii="Times New Roman" w:hAnsi="Times New Roman" w:cs="Times New Roman"/>
          <w:sz w:val="24"/>
        </w:rPr>
        <w:tab/>
      </w:r>
      <w:r w:rsidR="00F84BE0" w:rsidRPr="00F84BE0">
        <w:rPr>
          <w:rFonts w:ascii="Times New Roman" w:hAnsi="Times New Roman" w:cs="Times New Roman"/>
          <w:sz w:val="24"/>
        </w:rPr>
        <w:tab/>
      </w:r>
      <w:r w:rsidRPr="00F84BE0">
        <w:rPr>
          <w:rFonts w:ascii="Times New Roman" w:hAnsi="Times New Roman" w:cs="Times New Roman"/>
          <w:sz w:val="24"/>
        </w:rPr>
        <w:t>____________________________</w:t>
      </w:r>
    </w:p>
    <w:p w:rsidR="00134156" w:rsidRDefault="00134156" w:rsidP="00134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34156" w:rsidRPr="00C73B75" w:rsidRDefault="00C73B75" w:rsidP="00134156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</w:rPr>
      </w:pPr>
      <w:r w:rsidRPr="00C73B75">
        <w:rPr>
          <w:rFonts w:ascii="Times New Roman" w:eastAsiaTheme="minorEastAsia" w:hAnsi="Times New Roman" w:cs="Times New Roman"/>
          <w:sz w:val="24"/>
        </w:rPr>
        <w:lastRenderedPageBreak/>
        <w:t>Образец № 4</w:t>
      </w:r>
    </w:p>
    <w:p w:rsidR="00C73B75" w:rsidRPr="00C73B75" w:rsidRDefault="00C73B75" w:rsidP="00134156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к</w:t>
      </w:r>
      <w:r w:rsidRPr="00C73B75">
        <w:rPr>
          <w:rFonts w:ascii="Times New Roman" w:eastAsiaTheme="minorEastAsia" w:hAnsi="Times New Roman" w:cs="Times New Roman"/>
          <w:sz w:val="24"/>
        </w:rPr>
        <w:t xml:space="preserve"> административному регламенту</w:t>
      </w: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:rsidR="00134156" w:rsidRDefault="00134156" w:rsidP="00134156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:rsidR="00134156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4156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4156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4"/>
        </w:rPr>
      </w:pPr>
      <w:r w:rsidRPr="00C73B75">
        <w:rPr>
          <w:rFonts w:ascii="Times New Roman" w:hAnsi="Times New Roman" w:cs="Times New Roman"/>
          <w:sz w:val="24"/>
        </w:rPr>
        <w:t>УВЕДОМЛЕНИЕ</w:t>
      </w:r>
    </w:p>
    <w:p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об отказе в приеме заявления и документов, необходимых</w:t>
      </w:r>
      <w:r w:rsidRPr="00C73B75">
        <w:rPr>
          <w:rFonts w:ascii="Times New Roman" w:hAnsi="Times New Roman" w:cs="Times New Roman"/>
          <w:sz w:val="24"/>
        </w:rPr>
        <w:br/>
        <w:t>для предоставления муниципальной услуги</w:t>
      </w:r>
    </w:p>
    <w:p w:rsidR="00134156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34156" w:rsidRPr="00C73B75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134156" w:rsidRDefault="00134156" w:rsidP="001341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C73B75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</w:t>
      </w:r>
    </w:p>
    <w:p w:rsidR="00134156" w:rsidRDefault="00134156" w:rsidP="001341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  <w:r w:rsidR="00C73B75">
        <w:rPr>
          <w:rFonts w:ascii="Times New Roman" w:hAnsi="Times New Roman" w:cs="Times New Roman"/>
        </w:rPr>
        <w:t>______________________________________</w:t>
      </w:r>
    </w:p>
    <w:p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73B75">
        <w:rPr>
          <w:rFonts w:ascii="Times New Roman" w:hAnsi="Times New Roman" w:cs="Times New Roman"/>
          <w:sz w:val="20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134156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34156" w:rsidRPr="00C73B75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134156" w:rsidRPr="00C73B75" w:rsidRDefault="00134156" w:rsidP="00134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Для получения услуги заявителю необходимо представить следующие документы:</w:t>
      </w:r>
    </w:p>
    <w:p w:rsidR="00134156" w:rsidRDefault="00134156" w:rsidP="001341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="00C73B7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</w:t>
      </w:r>
    </w:p>
    <w:p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73B75">
        <w:rPr>
          <w:rFonts w:ascii="Times New Roman" w:hAnsi="Times New Roman" w:cs="Times New Roman"/>
          <w:sz w:val="20"/>
        </w:rPr>
        <w:t xml:space="preserve"> (указывается перечень документов в случае, если основанием для отказа является</w:t>
      </w:r>
    </w:p>
    <w:p w:rsidR="00134156" w:rsidRPr="00C73B75" w:rsidRDefault="00134156" w:rsidP="001341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73B75">
        <w:rPr>
          <w:rFonts w:ascii="Times New Roman" w:hAnsi="Times New Roman" w:cs="Times New Roman"/>
          <w:sz w:val="20"/>
        </w:rPr>
        <w:t>представление неполного комплекта документов)</w:t>
      </w:r>
    </w:p>
    <w:p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_______________     ____________________</w:t>
      </w:r>
    </w:p>
    <w:p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(должностное лицо (специалист </w:t>
      </w:r>
      <w:proofErr w:type="gramStart"/>
      <w:r>
        <w:rPr>
          <w:rFonts w:ascii="Times New Roman" w:hAnsi="Times New Roman" w:cs="Times New Roman"/>
        </w:rPr>
        <w:t xml:space="preserve">МФЦ)   </w:t>
      </w:r>
      <w:proofErr w:type="gramEnd"/>
      <w:r>
        <w:rPr>
          <w:rFonts w:ascii="Times New Roman" w:hAnsi="Times New Roman" w:cs="Times New Roman"/>
        </w:rPr>
        <w:t xml:space="preserve">        (подпись)                  (инициалы, фамилия)                    </w:t>
      </w:r>
    </w:p>
    <w:p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</w:p>
    <w:p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</w:p>
    <w:p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</w:p>
    <w:p w:rsidR="00134156" w:rsidRDefault="00134156" w:rsidP="00134156">
      <w:pPr>
        <w:spacing w:after="0" w:line="240" w:lineRule="auto"/>
        <w:rPr>
          <w:rFonts w:ascii="Times New Roman" w:hAnsi="Times New Roman" w:cs="Times New Roman"/>
        </w:rPr>
      </w:pPr>
    </w:p>
    <w:p w:rsidR="00134156" w:rsidRPr="00C73B75" w:rsidRDefault="00134156" w:rsidP="001341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3B75">
        <w:rPr>
          <w:rFonts w:ascii="Times New Roman" w:hAnsi="Times New Roman" w:cs="Times New Roman"/>
          <w:sz w:val="24"/>
        </w:rPr>
        <w:t>Подпись заявителя, подтверждающая получение решения об отказе в приеме документов:</w:t>
      </w:r>
    </w:p>
    <w:p w:rsidR="00134156" w:rsidRDefault="00134156" w:rsidP="0013415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:rsidR="00134156" w:rsidRDefault="00134156" w:rsidP="0013415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дата)</w:t>
      </w:r>
    </w:p>
    <w:p w:rsidR="00134156" w:rsidRDefault="00134156" w:rsidP="00134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4156" w:rsidRDefault="00134156" w:rsidP="0013415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2C01" w:rsidRPr="00513021" w:rsidRDefault="00AA2C01" w:rsidP="0013415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sectPr w:rsidR="00AA2C01" w:rsidRPr="00513021" w:rsidSect="00C61848">
      <w:footerReference w:type="default" r:id="rId18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7BD" w:rsidRDefault="002937BD">
      <w:pPr>
        <w:spacing w:after="0" w:line="240" w:lineRule="auto"/>
      </w:pPr>
      <w:r>
        <w:separator/>
      </w:r>
    </w:p>
  </w:endnote>
  <w:endnote w:type="continuationSeparator" w:id="0">
    <w:p w:rsidR="002937BD" w:rsidRDefault="0029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2D" w:rsidRDefault="005C062D">
    <w:pPr>
      <w:pStyle w:val="af4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7BD" w:rsidRDefault="002937BD">
      <w:pPr>
        <w:spacing w:after="0" w:line="240" w:lineRule="auto"/>
      </w:pPr>
      <w:r>
        <w:separator/>
      </w:r>
    </w:p>
  </w:footnote>
  <w:footnote w:type="continuationSeparator" w:id="0">
    <w:p w:rsidR="002937BD" w:rsidRDefault="0029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C23"/>
    <w:multiLevelType w:val="hybridMultilevel"/>
    <w:tmpl w:val="DCF40C6E"/>
    <w:lvl w:ilvl="0" w:tplc="22F0A1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6EE35E6">
      <w:start w:val="1"/>
      <w:numFmt w:val="lowerLetter"/>
      <w:lvlText w:val="%2."/>
      <w:lvlJc w:val="left"/>
      <w:pPr>
        <w:ind w:left="1440" w:hanging="360"/>
      </w:pPr>
    </w:lvl>
    <w:lvl w:ilvl="2" w:tplc="2F4E0FF4">
      <w:start w:val="1"/>
      <w:numFmt w:val="lowerRoman"/>
      <w:lvlText w:val="%3."/>
      <w:lvlJc w:val="right"/>
      <w:pPr>
        <w:ind w:left="2160" w:hanging="180"/>
      </w:pPr>
    </w:lvl>
    <w:lvl w:ilvl="3" w:tplc="5FB89DA4">
      <w:start w:val="1"/>
      <w:numFmt w:val="decimal"/>
      <w:lvlText w:val="%4."/>
      <w:lvlJc w:val="left"/>
      <w:pPr>
        <w:ind w:left="2880" w:hanging="360"/>
      </w:pPr>
    </w:lvl>
    <w:lvl w:ilvl="4" w:tplc="42D2E08E">
      <w:start w:val="1"/>
      <w:numFmt w:val="lowerLetter"/>
      <w:lvlText w:val="%5."/>
      <w:lvlJc w:val="left"/>
      <w:pPr>
        <w:ind w:left="3600" w:hanging="360"/>
      </w:pPr>
    </w:lvl>
    <w:lvl w:ilvl="5" w:tplc="23B2E524">
      <w:start w:val="1"/>
      <w:numFmt w:val="lowerRoman"/>
      <w:lvlText w:val="%6."/>
      <w:lvlJc w:val="right"/>
      <w:pPr>
        <w:ind w:left="4320" w:hanging="180"/>
      </w:pPr>
    </w:lvl>
    <w:lvl w:ilvl="6" w:tplc="410E0592">
      <w:start w:val="1"/>
      <w:numFmt w:val="decimal"/>
      <w:lvlText w:val="%7."/>
      <w:lvlJc w:val="left"/>
      <w:pPr>
        <w:ind w:left="5040" w:hanging="360"/>
      </w:pPr>
    </w:lvl>
    <w:lvl w:ilvl="7" w:tplc="1090BC86">
      <w:start w:val="1"/>
      <w:numFmt w:val="lowerLetter"/>
      <w:lvlText w:val="%8."/>
      <w:lvlJc w:val="left"/>
      <w:pPr>
        <w:ind w:left="5760" w:hanging="360"/>
      </w:pPr>
    </w:lvl>
    <w:lvl w:ilvl="8" w:tplc="16F4E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6C"/>
    <w:rsid w:val="00004F6A"/>
    <w:rsid w:val="00005520"/>
    <w:rsid w:val="00010A06"/>
    <w:rsid w:val="000112AF"/>
    <w:rsid w:val="0001626B"/>
    <w:rsid w:val="00030C2D"/>
    <w:rsid w:val="00053B32"/>
    <w:rsid w:val="00074EE0"/>
    <w:rsid w:val="000E4B13"/>
    <w:rsid w:val="00102BD1"/>
    <w:rsid w:val="00132353"/>
    <w:rsid w:val="00134156"/>
    <w:rsid w:val="001367D8"/>
    <w:rsid w:val="001457CA"/>
    <w:rsid w:val="001651A7"/>
    <w:rsid w:val="00165E1A"/>
    <w:rsid w:val="00175576"/>
    <w:rsid w:val="0017743D"/>
    <w:rsid w:val="00177CEB"/>
    <w:rsid w:val="00184EAF"/>
    <w:rsid w:val="00184F74"/>
    <w:rsid w:val="00192D94"/>
    <w:rsid w:val="00193108"/>
    <w:rsid w:val="001B1B68"/>
    <w:rsid w:val="001B2493"/>
    <w:rsid w:val="001D17A1"/>
    <w:rsid w:val="001D7350"/>
    <w:rsid w:val="00215BB7"/>
    <w:rsid w:val="00217258"/>
    <w:rsid w:val="0022362C"/>
    <w:rsid w:val="00232091"/>
    <w:rsid w:val="00243870"/>
    <w:rsid w:val="00254AC6"/>
    <w:rsid w:val="002907F6"/>
    <w:rsid w:val="00293166"/>
    <w:rsid w:val="002937BD"/>
    <w:rsid w:val="002B0403"/>
    <w:rsid w:val="002E19AE"/>
    <w:rsid w:val="002F1259"/>
    <w:rsid w:val="002F5E5D"/>
    <w:rsid w:val="00303F87"/>
    <w:rsid w:val="00320368"/>
    <w:rsid w:val="00322763"/>
    <w:rsid w:val="003351AC"/>
    <w:rsid w:val="0033718C"/>
    <w:rsid w:val="0033788A"/>
    <w:rsid w:val="003602CD"/>
    <w:rsid w:val="00361524"/>
    <w:rsid w:val="00380AB8"/>
    <w:rsid w:val="003B219B"/>
    <w:rsid w:val="003E047E"/>
    <w:rsid w:val="003E66F8"/>
    <w:rsid w:val="00401CE2"/>
    <w:rsid w:val="004066AA"/>
    <w:rsid w:val="0042541D"/>
    <w:rsid w:val="00463E36"/>
    <w:rsid w:val="00476CA8"/>
    <w:rsid w:val="004828AE"/>
    <w:rsid w:val="00491AD6"/>
    <w:rsid w:val="004F3509"/>
    <w:rsid w:val="004F3617"/>
    <w:rsid w:val="00513021"/>
    <w:rsid w:val="005230D4"/>
    <w:rsid w:val="005254C3"/>
    <w:rsid w:val="00533427"/>
    <w:rsid w:val="005336A1"/>
    <w:rsid w:val="00534B5F"/>
    <w:rsid w:val="00544FDF"/>
    <w:rsid w:val="005544B4"/>
    <w:rsid w:val="00566716"/>
    <w:rsid w:val="00570AD0"/>
    <w:rsid w:val="0057388B"/>
    <w:rsid w:val="00590C9D"/>
    <w:rsid w:val="005A49D7"/>
    <w:rsid w:val="005B2BED"/>
    <w:rsid w:val="005B4856"/>
    <w:rsid w:val="005C062D"/>
    <w:rsid w:val="005C6E2B"/>
    <w:rsid w:val="005D59D9"/>
    <w:rsid w:val="0061526D"/>
    <w:rsid w:val="00622E13"/>
    <w:rsid w:val="00641A35"/>
    <w:rsid w:val="00642718"/>
    <w:rsid w:val="006436D3"/>
    <w:rsid w:val="00644D9E"/>
    <w:rsid w:val="00653F3A"/>
    <w:rsid w:val="00665428"/>
    <w:rsid w:val="00687D9A"/>
    <w:rsid w:val="00690AB3"/>
    <w:rsid w:val="006A43CA"/>
    <w:rsid w:val="006A48C4"/>
    <w:rsid w:val="006B0D83"/>
    <w:rsid w:val="006B5C47"/>
    <w:rsid w:val="006D1501"/>
    <w:rsid w:val="006E1292"/>
    <w:rsid w:val="006E63E7"/>
    <w:rsid w:val="006E686D"/>
    <w:rsid w:val="006F50E2"/>
    <w:rsid w:val="006F60C9"/>
    <w:rsid w:val="00702795"/>
    <w:rsid w:val="00702C08"/>
    <w:rsid w:val="00704ED9"/>
    <w:rsid w:val="00705D9A"/>
    <w:rsid w:val="00721701"/>
    <w:rsid w:val="007461D1"/>
    <w:rsid w:val="00756F14"/>
    <w:rsid w:val="00763F20"/>
    <w:rsid w:val="00763F32"/>
    <w:rsid w:val="0077413E"/>
    <w:rsid w:val="00775D55"/>
    <w:rsid w:val="00780D52"/>
    <w:rsid w:val="00783A27"/>
    <w:rsid w:val="007843A1"/>
    <w:rsid w:val="007A3C7A"/>
    <w:rsid w:val="007A76F4"/>
    <w:rsid w:val="007D03B8"/>
    <w:rsid w:val="007F1611"/>
    <w:rsid w:val="007F7DE0"/>
    <w:rsid w:val="0082615F"/>
    <w:rsid w:val="00831AE2"/>
    <w:rsid w:val="00831F46"/>
    <w:rsid w:val="008341EC"/>
    <w:rsid w:val="008360E2"/>
    <w:rsid w:val="00852337"/>
    <w:rsid w:val="008602C2"/>
    <w:rsid w:val="0089543A"/>
    <w:rsid w:val="008B7788"/>
    <w:rsid w:val="008C429B"/>
    <w:rsid w:val="008D43E4"/>
    <w:rsid w:val="008D6C24"/>
    <w:rsid w:val="008D78F8"/>
    <w:rsid w:val="008E1105"/>
    <w:rsid w:val="00900727"/>
    <w:rsid w:val="00913C8F"/>
    <w:rsid w:val="0091685B"/>
    <w:rsid w:val="00930649"/>
    <w:rsid w:val="00945518"/>
    <w:rsid w:val="00946586"/>
    <w:rsid w:val="00953891"/>
    <w:rsid w:val="00983EC2"/>
    <w:rsid w:val="0098517F"/>
    <w:rsid w:val="00986AA6"/>
    <w:rsid w:val="009A5AE6"/>
    <w:rsid w:val="009B4CFD"/>
    <w:rsid w:val="009C438F"/>
    <w:rsid w:val="009D495E"/>
    <w:rsid w:val="009E4A80"/>
    <w:rsid w:val="009F3F1F"/>
    <w:rsid w:val="00A02BE3"/>
    <w:rsid w:val="00A266E2"/>
    <w:rsid w:val="00A42B09"/>
    <w:rsid w:val="00A661E6"/>
    <w:rsid w:val="00A85635"/>
    <w:rsid w:val="00A96A1A"/>
    <w:rsid w:val="00A97993"/>
    <w:rsid w:val="00AA2C01"/>
    <w:rsid w:val="00AD3890"/>
    <w:rsid w:val="00AD7935"/>
    <w:rsid w:val="00AF0B97"/>
    <w:rsid w:val="00AF6D34"/>
    <w:rsid w:val="00B16437"/>
    <w:rsid w:val="00B261D8"/>
    <w:rsid w:val="00B3146B"/>
    <w:rsid w:val="00B3371A"/>
    <w:rsid w:val="00B3388C"/>
    <w:rsid w:val="00B418CF"/>
    <w:rsid w:val="00B43135"/>
    <w:rsid w:val="00B73A48"/>
    <w:rsid w:val="00B77D01"/>
    <w:rsid w:val="00B84FDC"/>
    <w:rsid w:val="00B940A7"/>
    <w:rsid w:val="00BA75D4"/>
    <w:rsid w:val="00BC2EB5"/>
    <w:rsid w:val="00BC3722"/>
    <w:rsid w:val="00BC5AD6"/>
    <w:rsid w:val="00BD7A7C"/>
    <w:rsid w:val="00BF1C2A"/>
    <w:rsid w:val="00C03B1B"/>
    <w:rsid w:val="00C10AF1"/>
    <w:rsid w:val="00C37763"/>
    <w:rsid w:val="00C44EFC"/>
    <w:rsid w:val="00C61848"/>
    <w:rsid w:val="00C73B75"/>
    <w:rsid w:val="00C74C8C"/>
    <w:rsid w:val="00C83D17"/>
    <w:rsid w:val="00CA0119"/>
    <w:rsid w:val="00CC3AD2"/>
    <w:rsid w:val="00CD3001"/>
    <w:rsid w:val="00CF11BE"/>
    <w:rsid w:val="00D16D72"/>
    <w:rsid w:val="00D23855"/>
    <w:rsid w:val="00D256A4"/>
    <w:rsid w:val="00D3526F"/>
    <w:rsid w:val="00D41038"/>
    <w:rsid w:val="00D456CE"/>
    <w:rsid w:val="00D83324"/>
    <w:rsid w:val="00D84EDD"/>
    <w:rsid w:val="00D9367F"/>
    <w:rsid w:val="00D959D1"/>
    <w:rsid w:val="00DB4EC0"/>
    <w:rsid w:val="00DE1241"/>
    <w:rsid w:val="00DE7C74"/>
    <w:rsid w:val="00E1086C"/>
    <w:rsid w:val="00E10C8B"/>
    <w:rsid w:val="00E10E3D"/>
    <w:rsid w:val="00E12ADA"/>
    <w:rsid w:val="00E12F7D"/>
    <w:rsid w:val="00E14111"/>
    <w:rsid w:val="00E21080"/>
    <w:rsid w:val="00E41D8C"/>
    <w:rsid w:val="00E44B9F"/>
    <w:rsid w:val="00E66C31"/>
    <w:rsid w:val="00E7671E"/>
    <w:rsid w:val="00E9404E"/>
    <w:rsid w:val="00EC3E51"/>
    <w:rsid w:val="00EC5578"/>
    <w:rsid w:val="00EC688D"/>
    <w:rsid w:val="00EE17EF"/>
    <w:rsid w:val="00EE1DF0"/>
    <w:rsid w:val="00EE568C"/>
    <w:rsid w:val="00F07D9A"/>
    <w:rsid w:val="00F503E1"/>
    <w:rsid w:val="00F71582"/>
    <w:rsid w:val="00F84BE0"/>
    <w:rsid w:val="00FA1018"/>
    <w:rsid w:val="00FA1B74"/>
    <w:rsid w:val="00FA3C99"/>
    <w:rsid w:val="00FB2064"/>
    <w:rsid w:val="00FB4AC1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E8A88A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link w:val="af0"/>
    <w:uiPriority w:val="34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9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c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c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c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Абзац списка Знак"/>
    <w:link w:val="af"/>
    <w:uiPriority w:val="34"/>
    <w:rsid w:val="00570AD0"/>
    <w:rPr>
      <w:sz w:val="24"/>
      <w:szCs w:val="24"/>
      <w:lang w:eastAsia="ar-SA"/>
    </w:rPr>
  </w:style>
  <w:style w:type="table" w:customStyle="1" w:styleId="32">
    <w:name w:val="Сетка таблицы3"/>
    <w:basedOn w:val="a3"/>
    <w:next w:val="afc"/>
    <w:uiPriority w:val="59"/>
    <w:rsid w:val="00570AD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SPB&amp;n=316702&amp;dst=10123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18</Pages>
  <Words>6053</Words>
  <Characters>34505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40478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viktoriya91_68@list.ru</cp:lastModifiedBy>
  <cp:revision>159</cp:revision>
  <cp:lastPrinted>2020-11-23T10:38:00Z</cp:lastPrinted>
  <dcterms:created xsi:type="dcterms:W3CDTF">2023-01-20T09:10:00Z</dcterms:created>
  <dcterms:modified xsi:type="dcterms:W3CDTF">2026-04-13T13:54:00Z</dcterms:modified>
</cp:coreProperties>
</file>