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5C08" w14:textId="3390E3A1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6B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0714A9" wp14:editId="6CD14BC9">
            <wp:simplePos x="0" y="0"/>
            <wp:positionH relativeFrom="margin">
              <wp:align>center</wp:align>
            </wp:positionH>
            <wp:positionV relativeFrom="paragraph">
              <wp:posOffset>-208915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76111" w14:textId="77777777" w:rsidR="002166B6" w:rsidRPr="002166B6" w:rsidRDefault="002166B6" w:rsidP="00216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3B1EC" w14:textId="77777777" w:rsidR="002166B6" w:rsidRPr="002166B6" w:rsidRDefault="002166B6" w:rsidP="00216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472DA88A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3DA78F13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602896A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102975B1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ЛЕНИНГРАДСКОЙ ОБЛАСТИ</w:t>
      </w:r>
    </w:p>
    <w:p w14:paraId="2194D108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23EF8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6B6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1D39C646" w14:textId="77777777" w:rsidR="00891633" w:rsidRPr="002166B6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8305D" w14:textId="77777777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43DD2" w14:textId="61A98AE3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от года</w:t>
      </w:r>
      <w:r w:rsidRPr="002166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 w:rsidR="002166B6" w:rsidRPr="002166B6">
        <w:rPr>
          <w:rFonts w:ascii="Times New Roman" w:hAnsi="Times New Roman"/>
          <w:sz w:val="24"/>
          <w:szCs w:val="24"/>
        </w:rPr>
        <w:t>ПРОЕКТ</w:t>
      </w:r>
    </w:p>
    <w:p w14:paraId="0424798F" w14:textId="77777777" w:rsidR="00891633" w:rsidRPr="002166B6" w:rsidRDefault="00891633" w:rsidP="0089163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91633" w:rsidRPr="002166B6" w14:paraId="2E05D6FD" w14:textId="77777777" w:rsidTr="00685688">
        <w:trPr>
          <w:trHeight w:val="1698"/>
        </w:trPr>
        <w:tc>
          <w:tcPr>
            <w:tcW w:w="6345" w:type="dxa"/>
            <w:shd w:val="clear" w:color="auto" w:fill="auto"/>
          </w:tcPr>
          <w:p w14:paraId="06581561" w14:textId="567E8B15" w:rsidR="00891633" w:rsidRPr="002166B6" w:rsidRDefault="00891633" w:rsidP="006856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166B6"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C38E714" w14:textId="77777777" w:rsidR="00891633" w:rsidRPr="002166B6" w:rsidRDefault="00891633" w:rsidP="0068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570F7" w14:textId="7BEB48BB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95063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66B6">
        <w:rPr>
          <w:rFonts w:ascii="Times New Roman" w:hAnsi="Times New Roman" w:cs="Times New Roman"/>
          <w:sz w:val="24"/>
          <w:szCs w:val="24"/>
        </w:rPr>
        <w:t>руководствуясь</w:t>
      </w:r>
      <w:r w:rsid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66B6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,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66B6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0"/>
    <w:p w14:paraId="1E9B9165" w14:textId="77777777" w:rsidR="00891633" w:rsidRPr="002166B6" w:rsidRDefault="00891633" w:rsidP="0089163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66B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14:paraId="5125851D" w14:textId="1C7BC07D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2166B6" w:rsidRPr="002166B6">
        <w:rPr>
          <w:rFonts w:ascii="Times New Roman" w:hAnsi="Times New Roman" w:cs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="002166B6" w:rsidRP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sz w:val="24"/>
          <w:szCs w:val="24"/>
        </w:rPr>
        <w:t>(Приложение).</w:t>
      </w:r>
    </w:p>
    <w:p w14:paraId="255B09CB" w14:textId="621D34CC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633" w:rsidRPr="00216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1" w:name="_Hlk108183539"/>
      <w:r w:rsidR="00891633" w:rsidRPr="002166B6">
        <w:rPr>
          <w:rFonts w:ascii="Times New Roman" w:hAnsi="Times New Roman" w:cs="Times New Roman"/>
          <w:sz w:val="24"/>
          <w:szCs w:val="24"/>
        </w:rPr>
        <w:fldChar w:fldCharType="begin"/>
      </w:r>
      <w:r w:rsidR="00891633" w:rsidRPr="002166B6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separate"/>
      </w:r>
      <w:r w:rsidR="00891633" w:rsidRPr="002166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end"/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309388B7" w14:textId="5E2B057F" w:rsidR="00891633" w:rsidRPr="002166B6" w:rsidRDefault="00ED4904" w:rsidP="0089163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26F09166" w14:textId="235687E6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="00891633" w:rsidRPr="002166B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606C361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4B75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F3367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5C503" w14:textId="5AB3D460" w:rsidR="008C162D" w:rsidRDefault="00891633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14:paraId="3FE75E89" w14:textId="2A228AAF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F180C" w14:textId="4BBA27E0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87A25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77388" w14:textId="5A67D224" w:rsidR="00ED4904" w:rsidRDefault="00ED4904" w:rsidP="00685688">
      <w:pPr>
        <w:spacing w:after="0" w:line="240" w:lineRule="auto"/>
        <w:rPr>
          <w:sz w:val="24"/>
          <w:szCs w:val="24"/>
        </w:rPr>
      </w:pPr>
    </w:p>
    <w:p w14:paraId="5BF58F96" w14:textId="77777777" w:rsidR="00ED4904" w:rsidRDefault="00ED4904" w:rsidP="00ED4904">
      <w:pPr>
        <w:spacing w:after="0" w:line="240" w:lineRule="auto"/>
        <w:jc w:val="center"/>
        <w:rPr>
          <w:sz w:val="24"/>
          <w:szCs w:val="24"/>
        </w:rPr>
      </w:pPr>
    </w:p>
    <w:p w14:paraId="0C53D919" w14:textId="77777777" w:rsidR="00ED4904" w:rsidRPr="007A76F4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Андреева В.А.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93-2</w:t>
      </w:r>
      <w:r>
        <w:rPr>
          <w:rFonts w:ascii="Times New Roman" w:hAnsi="Times New Roman" w:cs="Times New Roman"/>
          <w:color w:val="000000"/>
          <w:sz w:val="16"/>
          <w:szCs w:val="16"/>
        </w:rPr>
        <w:t>89</w:t>
      </w:r>
    </w:p>
    <w:p w14:paraId="07BC4BE8" w14:textId="53A60ED8" w:rsidR="00ED4904" w:rsidRPr="00724B6E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3AB4BF5" w14:textId="77777777" w:rsidR="002866AF" w:rsidRDefault="002866AF" w:rsidP="002866AF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  <w:lastRenderedPageBreak/>
        <w:t xml:space="preserve">Утвержден </w:t>
      </w:r>
    </w:p>
    <w:p w14:paraId="5D8DAF2C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постановлением администрации </w:t>
      </w:r>
    </w:p>
    <w:p w14:paraId="1F861B87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Севастьяновского сельского поселения</w:t>
      </w:r>
    </w:p>
    <w:p w14:paraId="76DADD2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Приозерского муниципального района </w:t>
      </w:r>
    </w:p>
    <w:p w14:paraId="4562726A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Ленинградской области</w:t>
      </w:r>
    </w:p>
    <w:p w14:paraId="6CCC1928" w14:textId="0E9486E0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от года № ПРОЕКТ</w:t>
      </w:r>
    </w:p>
    <w:p w14:paraId="6CEE0CC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(Приложение)</w:t>
      </w:r>
    </w:p>
    <w:p w14:paraId="4C1815C3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0E5A4E6" w14:textId="6CBDE571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АДМИНИСТРАТИВНЫЙ РЕГЛАМЕНТ </w:t>
      </w:r>
    </w:p>
    <w:p w14:paraId="14F3F5F5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предоставлению муниципальной услуги </w:t>
      </w:r>
    </w:p>
    <w:p w14:paraId="6346AD97" w14:textId="77777777" w:rsidR="002866AF" w:rsidRP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866AF">
        <w:rPr>
          <w:rFonts w:ascii="Times New Roman" w:hAnsi="Times New Roman" w:cs="Times New Roman"/>
          <w:b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2866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14:paraId="7147DB88" w14:textId="297E75A4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(далее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административный регламент, муниципальная услуга)</w:t>
      </w:r>
    </w:p>
    <w:p w14:paraId="25780552" w14:textId="02F48682" w:rsidR="00ED4904" w:rsidRDefault="00ED4904" w:rsidP="00ED4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8C71F" w14:textId="77777777" w:rsidR="00C70E05" w:rsidRPr="00C70E05" w:rsidRDefault="00C70E05" w:rsidP="00C70E05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70E0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B0BE7C6" w14:textId="77777777" w:rsidR="00C70E05" w:rsidRPr="00C70E05" w:rsidRDefault="00C70E05" w:rsidP="00C70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019DD" w14:textId="4AB54EB5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05">
        <w:rPr>
          <w:rFonts w:ascii="Times New Roman" w:hAnsi="Times New Roman" w:cs="Times New Roman"/>
          <w:b/>
          <w:bCs/>
          <w:sz w:val="24"/>
          <w:szCs w:val="24"/>
        </w:rPr>
        <w:t>1.1. Предмет регулирования.</w:t>
      </w:r>
    </w:p>
    <w:p w14:paraId="779E3A3F" w14:textId="51EC9A5A" w:rsidR="00C70E05" w:rsidRPr="00C70E05" w:rsidRDefault="00C70E05" w:rsidP="00C70E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«Выдача задания на проведение работ по сохранению объекта культурного наследия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E05">
        <w:rPr>
          <w:rFonts w:ascii="Times New Roman" w:hAnsi="Times New Roman" w:cs="Times New Roman"/>
          <w:sz w:val="24"/>
          <w:szCs w:val="24"/>
        </w:rPr>
        <w:t>(муниципального) значения».</w:t>
      </w:r>
    </w:p>
    <w:p w14:paraId="483064EE" w14:textId="7CEA5BB6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05">
        <w:rPr>
          <w:rFonts w:ascii="Times New Roman" w:hAnsi="Times New Roman" w:cs="Times New Roman"/>
          <w:b/>
          <w:bCs/>
          <w:sz w:val="24"/>
          <w:szCs w:val="24"/>
        </w:rPr>
        <w:t>1.2. Круг заявителей.</w:t>
      </w:r>
    </w:p>
    <w:p w14:paraId="039CE51E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14:paraId="350E5D88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14:paraId="0326F5A3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14:paraId="08AA2FC8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03F7BCAA" w14:textId="72F58999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E05">
        <w:rPr>
          <w:rFonts w:ascii="Times New Roman" w:hAnsi="Times New Roman" w:cs="Times New Roman"/>
          <w:sz w:val="24"/>
          <w:szCs w:val="24"/>
        </w:rPr>
        <w:t>14 лет;</w:t>
      </w:r>
    </w:p>
    <w:p w14:paraId="520D8849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14:paraId="6C322E7D" w14:textId="50ACA1ED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полномочий, основанных на доверенности или договоре;</w:t>
      </w:r>
    </w:p>
    <w:p w14:paraId="5C2E5FC7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7A1D448F" w14:textId="09CCD7F1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полномочий, основанных на доверенности или договоре;</w:t>
      </w:r>
    </w:p>
    <w:p w14:paraId="4FDC1809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4992F54C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25D95142" w14:textId="12850009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- представители, действующие в силу полномочий, основанных на доверенности или договоре.</w:t>
      </w:r>
    </w:p>
    <w:p w14:paraId="66584EB9" w14:textId="0B1BC8DA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 w:rsidRPr="00C70E0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части 2 статьи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C70E0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5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C70E0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Федерального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C70E05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закона от 27.07.2010 № 210-ФЗ "Об организации предоставления государственных и муниципальных услуг"</w:t>
        </w:r>
      </w:hyperlink>
      <w:r w:rsidRPr="00C70E0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4D0EEBD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3E63B934" w14:textId="77777777" w:rsidR="00C70E05" w:rsidRDefault="00C70E05" w:rsidP="00C70E0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2C4D2FD" w14:textId="77777777" w:rsidR="00C70E05" w:rsidRPr="00685688" w:rsidRDefault="00C70E05" w:rsidP="00C70E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8568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3DEF83F" w14:textId="77777777" w:rsidR="00C70E05" w:rsidRDefault="00C70E05" w:rsidP="00C70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D9EA62" w14:textId="77777777" w:rsidR="00685688" w:rsidRDefault="00C70E05" w:rsidP="00685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688"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услуги:</w:t>
      </w:r>
    </w:p>
    <w:p w14:paraId="0E6C6202" w14:textId="2C7CDE14" w:rsidR="00C70E05" w:rsidRPr="00685688" w:rsidRDefault="00C70E05" w:rsidP="0068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88">
        <w:rPr>
          <w:rFonts w:ascii="Times New Roman" w:hAnsi="Times New Roman" w:cs="Times New Roman"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значения».</w:t>
      </w:r>
    </w:p>
    <w:p w14:paraId="7A6F7E54" w14:textId="77777777" w:rsidR="00685688" w:rsidRPr="004D2DCB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D2D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14:paraId="224E48F0" w14:textId="77777777" w:rsidR="00685688" w:rsidRPr="00C66705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Муниципальную услугу предоставляет:</w:t>
      </w:r>
    </w:p>
    <w:p w14:paraId="3050F2BC" w14:textId="77777777" w:rsidR="00685688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А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>дминистрация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Севастьяновско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Приозерск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Администрация/ОМСУ).</w:t>
      </w:r>
    </w:p>
    <w:p w14:paraId="1043F3AB" w14:textId="39073B1E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CF1">
        <w:rPr>
          <w:rFonts w:ascii="Times New Roman" w:hAnsi="Times New Roman" w:cs="Times New Roman"/>
          <w:b/>
          <w:bCs/>
          <w:sz w:val="24"/>
          <w:szCs w:val="24"/>
        </w:rPr>
        <w:t>2.3. Результат предоставления муниципальной услуги</w:t>
      </w:r>
    </w:p>
    <w:p w14:paraId="19E7B13A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14:paraId="6886CA32" w14:textId="1CED2840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="00081CF1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607CEFC" w14:textId="1BF87720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49C65D3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14:paraId="3EFB260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ОМСУ;</w:t>
      </w:r>
    </w:p>
    <w:p w14:paraId="43EF5E6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1051FD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4CA311B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6EC2D98" w14:textId="508052F2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="00081CF1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3CCBEE72" w14:textId="50CD5FE2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14:paraId="431EE1F7" w14:textId="71E4426E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с даты регистрации заявления в ОМСУ. </w:t>
      </w:r>
    </w:p>
    <w:p w14:paraId="12CFA969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14:paraId="43A2CB1B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75699DB" w14:textId="77777777" w:rsidR="00C70E05" w:rsidRPr="0026515F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15F">
        <w:rPr>
          <w:rFonts w:ascii="Times New Roman" w:hAnsi="Times New Roman" w:cs="Times New Roman"/>
          <w:b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EA8D0F4" w14:textId="11EE185E" w:rsidR="00C70E05" w:rsidRPr="00E23521" w:rsidRDefault="00C70E05" w:rsidP="00E2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5F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Pr="00E23521">
        <w:rPr>
          <w:rFonts w:ascii="Times New Roman" w:hAnsi="Times New Roman" w:cs="Times New Roman"/>
          <w:sz w:val="24"/>
          <w:szCs w:val="24"/>
        </w:rPr>
        <w:t>многофункциональный центр, составляет не более 15 минут.</w:t>
      </w:r>
    </w:p>
    <w:p w14:paraId="07965F17" w14:textId="762993E7" w:rsidR="00C70E05" w:rsidRPr="001D5692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92">
        <w:rPr>
          <w:rFonts w:ascii="Times New Roman" w:hAnsi="Times New Roman" w:cs="Times New Roman"/>
          <w:b/>
          <w:bCs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2ECAA829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14:paraId="2FA1E637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14:paraId="7109A418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19E91DF0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14:paraId="4D2733E9" w14:textId="521F1962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14:paraId="5F0807C6" w14:textId="77777777" w:rsidR="00E23521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14:paraId="025C6D93" w14:textId="543406B9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EE44F4F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>2.9. Показатели качества и доступности муниципальной услуги</w:t>
      </w:r>
    </w:p>
    <w:p w14:paraId="07C3584E" w14:textId="71E1A438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 </w:t>
      </w:r>
    </w:p>
    <w:p w14:paraId="6C1F6134" w14:textId="77777777" w:rsidR="00C70E05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102ED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0E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7539FB76" w14:textId="6FBDF494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="00C70E05" w:rsidRPr="001F50E4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C70D501" w14:textId="066D49FB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="00C70E05" w:rsidRPr="001F50E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14:paraId="1FA85A03" w14:textId="049BC4A8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r w:rsidR="00C70E05" w:rsidRPr="001F50E4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</w:t>
      </w:r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в сроки, предусмотренные </w:t>
      </w:r>
      <w:hyperlink r:id="rId8" w:tooltip="https://login.consultant.ru/link/?req=doc&amp;base=SPB&amp;n=311791&amp;dst=10065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</w:hyperlink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3.6 настоящего регламента, с учетом требования, предусмотренного </w:t>
      </w:r>
      <w:hyperlink r:id="rId9" w:tooltip="https://login.consultant.ru/link/?req=doc&amp;base=LAW&amp;n=494996&amp;dst=42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5</w:t>
        </w:r>
      </w:hyperlink>
      <w:r w:rsidR="00C70E05" w:rsidRPr="001F50E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1891E5FB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30308D33" w14:textId="0CA65B28" w:rsidR="00C70E05" w:rsidRPr="001F50E4" w:rsidRDefault="001D5692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51A5AE26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729F0B20" w14:textId="63CCF8BE" w:rsidR="00C70E05" w:rsidRPr="000A4222" w:rsidRDefault="001D569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r w:rsidR="00C70E05" w:rsidRPr="001F50E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14:paraId="5A7AB77F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222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30DE5A21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таблица № 2</w:t>
        </w:r>
      </w:hyperlink>
      <w:r w:rsidRPr="000A4222">
        <w:rPr>
          <w:rFonts w:ascii="Times New Roman" w:hAnsi="Times New Roman" w:cs="Times New Roman"/>
          <w:sz w:val="24"/>
          <w:szCs w:val="24"/>
        </w:rPr>
        <w:t>).</w:t>
      </w:r>
    </w:p>
    <w:p w14:paraId="41226751" w14:textId="322B7099" w:rsidR="00C70E05" w:rsidRPr="000A4222" w:rsidRDefault="00B738A7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https://login.consultant.ru/link/?req=doc&amp;base=LAW&amp;n=508991&amp;dst=100209" w:history="1">
        <w:r w:rsidR="00C70E05"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="00C70E05" w:rsidRPr="000A4222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0DA6D4C8" w14:textId="51FA18EE" w:rsidR="00C70E05" w:rsidRPr="000A4222" w:rsidRDefault="000A422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2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70E05" w:rsidRPr="000A4222">
        <w:rPr>
          <w:rFonts w:ascii="Times New Roman" w:hAnsi="Times New Roman" w:cs="Times New Roman"/>
          <w:b/>
          <w:bCs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14:paraId="543DB201" w14:textId="07865C0C" w:rsidR="00C70E05" w:rsidRPr="000A4222" w:rsidRDefault="00FC6AC6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2.12.1. </w:t>
      </w:r>
      <w:r w:rsidR="00C70E05" w:rsidRPr="000A4222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5DE2B6CA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5D8B48D6" w14:textId="1B6784FD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="000A4222">
        <w:rPr>
          <w:rFonts w:ascii="Times New Roman" w:hAnsi="Times New Roman" w:cs="Times New Roman"/>
          <w:sz w:val="24"/>
          <w:szCs w:val="24"/>
        </w:rPr>
        <w:t xml:space="preserve"> </w:t>
      </w:r>
      <w:r w:rsidRPr="000A4222"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14:paraId="43761155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2383D0AF" w14:textId="6D65990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4) Заявление на получение муниципальной услуги оформлено не в соответствии с регламентом;</w:t>
      </w:r>
    </w:p>
    <w:p w14:paraId="12E98525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lastRenderedPageBreak/>
        <w:t>5) Представленные заявителем документы не отвечают требованиям, установленным регламентом;</w:t>
      </w:r>
    </w:p>
    <w:p w14:paraId="23A59F6E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3057AAC1" w14:textId="11D9588E" w:rsidR="00C70E05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5A2709FD" w14:textId="58F6C6FA" w:rsidR="00FC6AC6" w:rsidRPr="000A4222" w:rsidRDefault="00FC6AC6" w:rsidP="00FC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</w:t>
      </w:r>
      <w:r w:rsidRPr="000A4222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2E3E7D2A" w14:textId="3C2D9DAC" w:rsidR="00C70E05" w:rsidRPr="000A4222" w:rsidRDefault="00FC6AC6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r w:rsidR="00C70E05" w:rsidRPr="000A4222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14:paraId="2E547FF0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14:paraId="7ABCDF31" w14:textId="7A232ABC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2) заявление подписано неуполномоченным лицом;</w:t>
      </w:r>
    </w:p>
    <w:p w14:paraId="743C4D9C" w14:textId="77777777" w:rsid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</w:t>
      </w:r>
      <w:r w:rsidR="000A4222">
        <w:rPr>
          <w:rFonts w:ascii="Times New Roman" w:hAnsi="Times New Roman" w:cs="Times New Roman"/>
          <w:sz w:val="24"/>
          <w:szCs w:val="24"/>
        </w:rPr>
        <w:t xml:space="preserve"> </w:t>
      </w:r>
      <w:r w:rsidRPr="000A4222">
        <w:rPr>
          <w:rFonts w:ascii="Times New Roman" w:hAnsi="Times New Roman" w:cs="Times New Roman"/>
          <w:sz w:val="24"/>
          <w:szCs w:val="24"/>
        </w:rPr>
        <w:t>копия документа, подтверждающего право собственности или владения.</w:t>
      </w:r>
    </w:p>
    <w:p w14:paraId="547C78D5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2" w:tooltip="https://login.consultant.ru/link/?req=doc&amp;base=LAW&amp;n=508991&amp;dst=100124" w:history="1">
        <w:r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таблица  № </w:t>
        </w:r>
      </w:hyperlink>
      <w:r w:rsidRPr="000A4222">
        <w:rPr>
          <w:rFonts w:ascii="Times New Roman" w:hAnsi="Times New Roman" w:cs="Times New Roman"/>
          <w:sz w:val="24"/>
          <w:szCs w:val="24"/>
        </w:rPr>
        <w:t>3).</w:t>
      </w:r>
    </w:p>
    <w:p w14:paraId="46345B7F" w14:textId="77777777" w:rsidR="00C70E05" w:rsidRDefault="00C70E05" w:rsidP="00C70E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6E1FD" w14:textId="77777777" w:rsidR="00C70E05" w:rsidRPr="00ED4968" w:rsidRDefault="00C70E05" w:rsidP="00C70E0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47539908" w14:textId="59AF475D" w:rsidR="00C70E05" w:rsidRPr="00ED4968" w:rsidRDefault="00C70E05" w:rsidP="00ED49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632B5F00" w14:textId="7C6478B9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услуги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административных процедур:</w:t>
      </w:r>
    </w:p>
    <w:p w14:paraId="11E85F3D" w14:textId="6176964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профилирование заявителя;</w:t>
      </w:r>
    </w:p>
    <w:p w14:paraId="1A9A71A4" w14:textId="19BFD98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прием заявления и документов;</w:t>
      </w:r>
    </w:p>
    <w:p w14:paraId="3206692F" w14:textId="49D7DE6A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0E05" w:rsidRPr="00ED4968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</w:t>
      </w:r>
    </w:p>
    <w:p w14:paraId="3AFE0A4A" w14:textId="358AAE5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принятие решения о предоставлении (отказе в предоставлении) муниципальной услуги;</w:t>
      </w:r>
    </w:p>
    <w:p w14:paraId="5392290E" w14:textId="761F1C3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14:paraId="431BC195" w14:textId="5AE17923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1ADE492C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14:paraId="5CA9E0DE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4A488C9" w14:textId="77777777" w:rsid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14:paraId="1F2F36D9" w14:textId="572046A2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ED496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</w:t>
      </w:r>
      <w:r w:rsidRPr="00ED4968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7157D6E8" w14:textId="352C3B53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14:paraId="51DC6556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14:paraId="0F28732E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10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14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DD76482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B379CED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F8C17CC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https://login.consultant.ru/link/?req=doc&amp;base=LAW&amp;n=494999&amp;dst=100202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10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https://login.consultant.ru/link/?req=doc&amp;base=LAW&amp;n=494999&amp;dst=100243" w:history="1">
        <w:r w:rsidRPr="00ED4968">
          <w:rPr>
            <w:rStyle w:val="a3"/>
            <w:rFonts w:ascii="Times New Roman" w:hAnsi="Times New Roman" w:cs="Times New Roman"/>
            <w:sz w:val="24"/>
            <w:szCs w:val="24"/>
          </w:rPr>
          <w:t>14</w:t>
        </w:r>
      </w:hyperlink>
      <w:r w:rsidRPr="00ED4968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4C79D5EF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1EA2E2CD" w14:textId="7CECA2A9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5C56A1C1" w14:textId="1D29377D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02884727" w14:textId="4C50ED0E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411E5512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43B26C55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33A4B8DD" w14:textId="01AF18EB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B5A08F9" w14:textId="119A89EA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08171167" w14:textId="77777777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14AFC62" w14:textId="03B5D936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B738A7">
        <w:rPr>
          <w:rFonts w:ascii="Times New Roman" w:hAnsi="Times New Roman" w:cs="Times New Roman"/>
          <w:sz w:val="24"/>
          <w:szCs w:val="24"/>
        </w:rPr>
        <w:t>20</w:t>
      </w:r>
      <w:bookmarkStart w:id="2" w:name="_GoBack"/>
      <w:bookmarkEnd w:id="2"/>
      <w:r w:rsidRPr="00ED4968">
        <w:rPr>
          <w:rFonts w:ascii="Times New Roman" w:hAnsi="Times New Roman" w:cs="Times New Roman"/>
          <w:sz w:val="24"/>
          <w:szCs w:val="24"/>
        </w:rPr>
        <w:t xml:space="preserve"> рабочих дней с даты получения уполномоченным органом всех сведений, необходимых для принятия решения.</w:t>
      </w:r>
    </w:p>
    <w:p w14:paraId="22B423AA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3A0DE6C7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14:paraId="03CEBC90" w14:textId="0263645D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2D249716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4F85D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7278EBA9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23F5B78B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248F20CC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9E8A9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258F57DD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072A832B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5B326BC1" w14:textId="0F0B86E3" w:rsidR="00C70E05" w:rsidRPr="00242A8E" w:rsidRDefault="00C70E05" w:rsidP="0024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14:paraId="385CAB66" w14:textId="77777777" w:rsidR="00C70E05" w:rsidRP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9F2E33F" w14:textId="77777777" w:rsid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t xml:space="preserve">к </w:t>
      </w:r>
      <w:r w:rsidR="00242A8E">
        <w:rPr>
          <w:rFonts w:ascii="Times New Roman" w:hAnsi="Times New Roman" w:cs="Times New Roman"/>
          <w:sz w:val="24"/>
          <w:szCs w:val="24"/>
        </w:rPr>
        <w:t>а</w:t>
      </w:r>
      <w:r w:rsidRPr="00242A8E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hyperlink r:id="rId19" w:tooltip="consultantplus://offline/ref=7B48B011DDA30CF4E10CE18133712B36B537DFA78E0A9C5874182EC44D5BA4BED47625FF13E4C7AB8BE0E767C8AEF8E220A3BBE297FF471CgF53I" w:history="1">
        <w:r w:rsidRPr="00242A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242A8E">
        <w:rPr>
          <w:rFonts w:ascii="Times New Roman" w:hAnsi="Times New Roman" w:cs="Times New Roman"/>
          <w:sz w:val="24"/>
          <w:szCs w:val="24"/>
        </w:rPr>
        <w:t>у</w:t>
      </w:r>
    </w:p>
    <w:p w14:paraId="352C2FC2" w14:textId="77777777" w:rsidR="00242A8E" w:rsidRDefault="00242A8E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0E05" w:rsidRPr="00242A8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70E05" w:rsidRPr="00242A8E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3CDE91AF" w14:textId="77777777" w:rsid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t>«Выдача задания на проведение работ по сохранению объекта культурного наследия местного</w:t>
      </w:r>
    </w:p>
    <w:p w14:paraId="56282B30" w14:textId="1F91F130" w:rsidR="00C70E05" w:rsidRP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t xml:space="preserve">(муниципального) значения» </w:t>
      </w:r>
    </w:p>
    <w:p w14:paraId="5E0DC70C" w14:textId="77777777" w:rsidR="00C70E05" w:rsidRPr="00242A8E" w:rsidRDefault="00C70E05" w:rsidP="00C70E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DD7FA3" w14:textId="77777777" w:rsidR="00C70E05" w:rsidRPr="00242A8E" w:rsidRDefault="00C70E05" w:rsidP="00C66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54D9" w14:textId="77777777" w:rsidR="00C70E05" w:rsidRPr="00242A8E" w:rsidRDefault="00C70E05" w:rsidP="00C70E0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6ACBF51" w14:textId="77777777" w:rsidR="00C66E68" w:rsidRPr="00B00F92" w:rsidRDefault="00C66E68" w:rsidP="00C66E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</w:p>
    <w:p w14:paraId="0CD146A7" w14:textId="624BD72F" w:rsidR="00C66E68" w:rsidRDefault="00C66E6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128B1BF1" w14:textId="77777777" w:rsidR="00300EE8" w:rsidRPr="00300EE8" w:rsidRDefault="00300EE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887470" w14:textId="143B6E7C" w:rsidR="00C70E05" w:rsidRPr="00C66E68" w:rsidRDefault="00C70E05" w:rsidP="00C66E68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условных обозначений и сокращений </w:t>
      </w:r>
    </w:p>
    <w:p w14:paraId="668B9762" w14:textId="77777777" w:rsidR="00C66E68" w:rsidRPr="00C66E68" w:rsidRDefault="00C66E68" w:rsidP="00C66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7BA7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Условные сокращения: </w:t>
      </w:r>
    </w:p>
    <w:p w14:paraId="64E92F8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60D17F7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4B5C6A82" w14:textId="77777777" w:rsidR="00C66E68" w:rsidRDefault="00C66E68" w:rsidP="00C6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42397" w14:textId="1E15F4C8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Условные обозначения: </w:t>
      </w:r>
    </w:p>
    <w:p w14:paraId="7FA64180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282BD00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14:paraId="33D942A3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14:paraId="30DE3EBB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14:paraId="59196BC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14:paraId="3F48244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е) К – представляется копия документа; </w:t>
      </w:r>
    </w:p>
    <w:p w14:paraId="4DA3BA9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14:paraId="1D39F8B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з) МФЦ - документы подаются непосредственно в МФЦ;</w:t>
      </w:r>
    </w:p>
    <w:p w14:paraId="54065CD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14:paraId="13257DD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14:paraId="0D53AA80" w14:textId="3DCB0321" w:rsidR="00C70E05" w:rsidRDefault="00C70E05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л) П(з) – представитель заявителя</w:t>
      </w:r>
    </w:p>
    <w:p w14:paraId="3043D2A5" w14:textId="77777777" w:rsidR="00892D57" w:rsidRPr="00892D57" w:rsidRDefault="00892D57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C0A5C6" w14:textId="77777777" w:rsidR="00C70E05" w:rsidRPr="00892D57" w:rsidRDefault="00C70E05" w:rsidP="00892D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Идентификаторы категорий (признаков) заявителей</w:t>
      </w:r>
    </w:p>
    <w:p w14:paraId="3B44CB8A" w14:textId="710212D3" w:rsidR="00C70E05" w:rsidRDefault="00C70E05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60"/>
      </w:tblGrid>
      <w:tr w:rsidR="00892D57" w:rsidRPr="00DC55E6" w14:paraId="29A350C6" w14:textId="77777777" w:rsidTr="0029175A">
        <w:tc>
          <w:tcPr>
            <w:tcW w:w="3969" w:type="dxa"/>
            <w:vMerge w:val="restart"/>
            <w:shd w:val="clear" w:color="auto" w:fill="auto"/>
            <w:vAlign w:val="center"/>
          </w:tcPr>
          <w:p w14:paraId="3059D7C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060" w:type="dxa"/>
            <w:shd w:val="clear" w:color="auto" w:fill="auto"/>
          </w:tcPr>
          <w:p w14:paraId="01B8CD29" w14:textId="7DE0C85C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892D57" w:rsidRPr="00DC55E6" w14:paraId="213137BE" w14:textId="77777777" w:rsidTr="0029175A">
        <w:trPr>
          <w:trHeight w:val="105"/>
        </w:trPr>
        <w:tc>
          <w:tcPr>
            <w:tcW w:w="3969" w:type="dxa"/>
            <w:vMerge/>
            <w:shd w:val="clear" w:color="auto" w:fill="auto"/>
          </w:tcPr>
          <w:p w14:paraId="795E7C38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2C4D0122" w14:textId="23A65C79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892D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местного (муниципального) значения</w:t>
            </w:r>
          </w:p>
        </w:tc>
      </w:tr>
      <w:tr w:rsidR="00892D57" w:rsidRPr="00DC55E6" w14:paraId="0B170018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83424F3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37A6F93" w14:textId="3FA81337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2D57" w:rsidRPr="00DC55E6" w14:paraId="2E11A3B0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0C6B5A36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D7073A8" w14:textId="2FEFF68B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92D57" w:rsidRPr="00DC55E6" w14:paraId="075516F4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5C15E7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1652F386" w14:textId="4054553E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77991A51" w14:textId="6DC97AC6" w:rsidR="00892D57" w:rsidRDefault="00892D57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8BB64" w14:textId="77777777" w:rsidR="00C70E05" w:rsidRPr="002E4203" w:rsidRDefault="00C70E05" w:rsidP="002E4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9C0E6" w14:textId="77777777" w:rsidR="00C70E05" w:rsidRPr="002E4203" w:rsidRDefault="00C70E05" w:rsidP="00C70E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 Исчерпывающий перечень документов, необходимых для предоставления муниципальной услуги </w:t>
      </w:r>
    </w:p>
    <w:p w14:paraId="56D886DE" w14:textId="2AB2E18A" w:rsidR="00C70E05" w:rsidRPr="002E4203" w:rsidRDefault="00C70E05" w:rsidP="002E4203">
      <w:pPr>
        <w:spacing w:after="0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E420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C70E05" w:rsidRPr="002E4203" w14:paraId="3E2FE1FE" w14:textId="77777777" w:rsidTr="00C70E05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D1E2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9FC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2C26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70A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E50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Иные требования</w:t>
            </w:r>
          </w:p>
        </w:tc>
      </w:tr>
      <w:tr w:rsidR="00C70E05" w:rsidRPr="002E4203" w14:paraId="154BE8DE" w14:textId="77777777" w:rsidTr="00C70E0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9BB9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70E05" w:rsidRPr="002E4203" w14:paraId="4D0883CC" w14:textId="77777777" w:rsidTr="00C70E05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4C44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8859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884A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3D13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О(э) – Единый портал</w:t>
            </w:r>
          </w:p>
          <w:p w14:paraId="3B1ED29A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 – ПС</w:t>
            </w:r>
          </w:p>
          <w:p w14:paraId="2882297A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 -Кт</w:t>
            </w:r>
          </w:p>
          <w:p w14:paraId="247DE465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BD94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C70E05" w:rsidRPr="002E4203" w14:paraId="39F11905" w14:textId="77777777" w:rsidTr="002E4203">
        <w:trPr>
          <w:trHeight w:val="98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0951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4AF4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А, Б, В</w:t>
            </w:r>
          </w:p>
          <w:p w14:paraId="40CF6D60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E31" w14:textId="19A40774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  <w:color w:val="000000"/>
              </w:rPr>
              <w:t xml:space="preserve">Документ, </w:t>
            </w:r>
            <w:r w:rsidRPr="002E4203">
              <w:rPr>
                <w:rFonts w:ascii="Times New Roman" w:eastAsia="Times New Roman" w:hAnsi="Times New Roman" w:cs="Times New Roman"/>
              </w:rPr>
              <w:t xml:space="preserve">подтверждающий </w:t>
            </w:r>
            <w:r w:rsidRPr="002E4203">
              <w:rPr>
                <w:rFonts w:ascii="Times New Roman" w:eastAsia="Times New Roman" w:hAnsi="Times New Roman" w:cs="Times New Roman"/>
                <w:color w:val="000000"/>
              </w:rPr>
              <w:t xml:space="preserve">полномочия лица, подписавшего заявление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2EF2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О(э) – Единый портал</w:t>
            </w:r>
          </w:p>
          <w:p w14:paraId="2AA6EF41" w14:textId="77777777" w:rsidR="00C70E05" w:rsidRPr="002E4203" w:rsidRDefault="00C70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 – МФЦ</w:t>
            </w:r>
          </w:p>
          <w:p w14:paraId="61355552" w14:textId="77777777" w:rsidR="00C70E05" w:rsidRPr="002E4203" w:rsidRDefault="00C70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 xml:space="preserve">О - ОМСУ </w:t>
            </w:r>
          </w:p>
          <w:p w14:paraId="4F5820C9" w14:textId="44BEA82F" w:rsidR="00C70E05" w:rsidRPr="002E4203" w:rsidRDefault="00C70E0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О-ПС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96B1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[Все], Д(1)</w:t>
            </w:r>
          </w:p>
          <w:p w14:paraId="1617A559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2EFEC9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0E05" w:rsidRPr="002E4203" w14:paraId="31441127" w14:textId="77777777" w:rsidTr="00C70E05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B0E7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70D3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4AF7" w14:textId="79BF15E2" w:rsidR="00C70E05" w:rsidRPr="002E4203" w:rsidRDefault="00C70E05" w:rsidP="002E4203">
            <w:pPr>
              <w:pStyle w:val="Default"/>
              <w:rPr>
                <w:sz w:val="22"/>
                <w:szCs w:val="22"/>
              </w:rPr>
            </w:pPr>
            <w:r w:rsidRPr="002E4203">
              <w:rPr>
                <w:rFonts w:eastAsia="Times New Roman"/>
                <w:sz w:val="22"/>
                <w:szCs w:val="22"/>
              </w:rPr>
              <w:t>Копия документа, подтверждающего право собственности или владения.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AEC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  <w:p w14:paraId="03D1DDBC" w14:textId="77777777" w:rsidR="00C70E05" w:rsidRPr="002E4203" w:rsidRDefault="00C70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К – МФЦ</w:t>
            </w:r>
          </w:p>
          <w:p w14:paraId="25341B4A" w14:textId="77777777" w:rsidR="00C70E05" w:rsidRPr="002E4203" w:rsidRDefault="00C70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К- ОМСУ</w:t>
            </w:r>
          </w:p>
          <w:p w14:paraId="619652F8" w14:textId="32B7732B" w:rsidR="00C70E05" w:rsidRPr="002E4203" w:rsidRDefault="00C70E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К-ПС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D3ED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C70E05" w:rsidRPr="002E4203" w14:paraId="51C7097D" w14:textId="77777777" w:rsidTr="00C70E05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C7C8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2E42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70E05" w:rsidRPr="002E4203" w14:paraId="04B1372B" w14:textId="77777777" w:rsidTr="00C70E05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556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7C9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60F1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Выписка из Единого государственного</w:t>
            </w:r>
          </w:p>
          <w:p w14:paraId="6E60DCDB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реестра юридических лиц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BF90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4203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  <w:p w14:paraId="1892B07C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4F3A" w14:textId="77777777" w:rsidR="00C70E05" w:rsidRPr="002E4203" w:rsidRDefault="00C70E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E30F5" w14:textId="77777777" w:rsidR="00C70E05" w:rsidRPr="007D0E9F" w:rsidRDefault="00C70E05" w:rsidP="007D0E9F">
      <w:pPr>
        <w:spacing w:after="0" w:line="240" w:lineRule="auto"/>
        <w:rPr>
          <w:rFonts w:asciiTheme="minorHAnsi" w:hAnsiTheme="minorHAnsi" w:cstheme="minorBidi"/>
          <w:sz w:val="24"/>
          <w:szCs w:val="24"/>
          <w:lang w:eastAsia="en-US"/>
        </w:rPr>
      </w:pPr>
    </w:p>
    <w:p w14:paraId="58C8F3A8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7D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846E7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4E1B5" w14:textId="77777777" w:rsidR="00C70E05" w:rsidRPr="007D0E9F" w:rsidRDefault="00C70E05" w:rsidP="007D0E9F">
      <w:pPr>
        <w:spacing w:after="0" w:line="240" w:lineRule="auto"/>
        <w:jc w:val="right"/>
        <w:rPr>
          <w:rFonts w:asciiTheme="minorHAnsi" w:hAnsiTheme="minorHAnsi" w:cstheme="minorBidi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33"/>
        <w:gridCol w:w="7267"/>
        <w:gridCol w:w="2805"/>
      </w:tblGrid>
      <w:tr w:rsidR="00C70E05" w:rsidRPr="007D0E9F" w14:paraId="12E904A9" w14:textId="77777777" w:rsidTr="00C70E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DC22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D619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Перечень оснований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5D70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Идентификатор категорий (признаков)</w:t>
            </w:r>
          </w:p>
          <w:p w14:paraId="1A178228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заявителей</w:t>
            </w:r>
          </w:p>
        </w:tc>
      </w:tr>
      <w:tr w:rsidR="00C70E05" w:rsidRPr="007D0E9F" w14:paraId="7CEF6A78" w14:textId="77777777" w:rsidTr="00C70E05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8FDA" w14:textId="77777777" w:rsidR="00C70E05" w:rsidRPr="007D0E9F" w:rsidRDefault="00C70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7D0E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муниципальной услуги</w:t>
            </w:r>
          </w:p>
        </w:tc>
      </w:tr>
      <w:tr w:rsidR="00C70E05" w:rsidRPr="007D0E9F" w14:paraId="63F555C6" w14:textId="77777777" w:rsidTr="00C70E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A5A" w14:textId="77777777" w:rsidR="00C70E05" w:rsidRPr="007D0E9F" w:rsidRDefault="00C70E0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0E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92CD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0E9F">
              <w:rPr>
                <w:rFonts w:ascii="Times New Roman" w:hAnsi="Times New Roman" w:cs="Times New Roman"/>
              </w:rPr>
              <w:t>1) Заявление подано лицом, не уполномоченным на осуществление таких действий;</w:t>
            </w:r>
          </w:p>
          <w:p w14:paraId="631AC6F2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7D0E9F">
              <w:rPr>
                <w:rFonts w:ascii="Times New Roman" w:hAnsi="Times New Roman" w:cs="Times New Roman"/>
              </w:rPr>
              <w:br/>
              <w:t>на ПГУ ЛО/ЕПГУ (при технической реализации);</w:t>
            </w:r>
          </w:p>
          <w:p w14:paraId="154F1127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1551B37A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 xml:space="preserve">4) Заявление на получение муниципальной услуги оформлено </w:t>
            </w:r>
            <w:r w:rsidRPr="007D0E9F">
              <w:rPr>
                <w:rFonts w:ascii="Times New Roman" w:hAnsi="Times New Roman" w:cs="Times New Roman"/>
              </w:rPr>
              <w:br/>
              <w:t>не в соответствии с регламентом;</w:t>
            </w:r>
          </w:p>
          <w:p w14:paraId="7A5F0C89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2B70CCF8" w14:textId="7777777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lastRenderedPageBreak/>
              <w:t>6) Некомплектность представленных документов или недостоверность указанных в них сведений;</w:t>
            </w:r>
          </w:p>
          <w:p w14:paraId="7F1C63F1" w14:textId="5D901D17" w:rsidR="00C70E05" w:rsidRPr="007D0E9F" w:rsidRDefault="00C70E05" w:rsidP="007D0E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7) Отсутствие права на предоставление муниципальной услуги.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0936" w14:textId="77777777" w:rsidR="00C70E05" w:rsidRPr="007D0E9F" w:rsidRDefault="00C70E05" w:rsidP="007D0E9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D0E9F">
              <w:rPr>
                <w:rFonts w:ascii="Times New Roman" w:eastAsia="Times New Roman" w:hAnsi="Times New Roman" w:cs="Times New Roman"/>
              </w:rPr>
              <w:lastRenderedPageBreak/>
              <w:t>А, Б, В</w:t>
            </w:r>
          </w:p>
        </w:tc>
      </w:tr>
      <w:tr w:rsidR="00C70E05" w:rsidRPr="007D0E9F" w14:paraId="53D775E7" w14:textId="77777777" w:rsidTr="00C70E05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8231" w14:textId="77777777" w:rsidR="00C70E05" w:rsidRPr="000E7544" w:rsidRDefault="00C70E05" w:rsidP="000E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544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70E05" w:rsidRPr="007D0E9F" w14:paraId="763A0831" w14:textId="77777777" w:rsidTr="00C70E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1289" w14:textId="77777777" w:rsidR="00C70E05" w:rsidRPr="007D0E9F" w:rsidRDefault="00C70E05" w:rsidP="000E7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CFA9" w14:textId="77777777" w:rsidR="00C70E05" w:rsidRPr="007D0E9F" w:rsidRDefault="00C70E05" w:rsidP="000E7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14:paraId="717D6194" w14:textId="786F09ED" w:rsidR="00C70E05" w:rsidRPr="007D0E9F" w:rsidRDefault="00C70E05" w:rsidP="000E7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2) заявление подписано неуполномоченным лицом;</w:t>
            </w:r>
          </w:p>
          <w:p w14:paraId="3B08DA04" w14:textId="4C551E0F" w:rsidR="00C70E05" w:rsidRPr="007D0E9F" w:rsidRDefault="00C70E05" w:rsidP="000E7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0E9F">
              <w:rPr>
                <w:rFonts w:ascii="Times New Roman" w:hAnsi="Times New Roman" w:cs="Times New Roman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A07F" w14:textId="77777777" w:rsidR="00C70E05" w:rsidRPr="007D0E9F" w:rsidRDefault="00C70E05" w:rsidP="000E754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D0E9F">
              <w:rPr>
                <w:rFonts w:ascii="Times New Roman" w:eastAsia="Times New Roman" w:hAnsi="Times New Roman" w:cs="Times New Roman"/>
              </w:rPr>
              <w:t>А, Б, В</w:t>
            </w:r>
          </w:p>
        </w:tc>
      </w:tr>
    </w:tbl>
    <w:p w14:paraId="2B593AC2" w14:textId="77777777" w:rsidR="00C70E05" w:rsidRDefault="00C70E05" w:rsidP="00C70E05">
      <w:pPr>
        <w:rPr>
          <w:rFonts w:asciiTheme="minorHAnsi" w:hAnsiTheme="minorHAnsi" w:cstheme="minorBidi"/>
          <w:lang w:eastAsia="en-US"/>
        </w:rPr>
      </w:pPr>
      <w:r>
        <w:br w:type="page"/>
      </w:r>
    </w:p>
    <w:p w14:paraId="1930012A" w14:textId="77777777" w:rsidR="00C70E05" w:rsidRDefault="00C70E05" w:rsidP="00C70E05">
      <w:pPr>
        <w:spacing w:after="0"/>
        <w:sectPr w:rsidR="00C70E05">
          <w:pgSz w:w="12240" w:h="15840"/>
          <w:pgMar w:top="709" w:right="567" w:bottom="567" w:left="1134" w:header="709" w:footer="709" w:gutter="0"/>
          <w:cols w:space="720"/>
        </w:sectPr>
      </w:pPr>
    </w:p>
    <w:p w14:paraId="61A9762E" w14:textId="77777777" w:rsidR="00C70E05" w:rsidRPr="001C4720" w:rsidRDefault="00C70E05" w:rsidP="00C70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7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3D27BF51" w14:textId="21CC0BDD" w:rsidR="00C70E05" w:rsidRDefault="00C70E05" w:rsidP="001C472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1C4720">
        <w:rPr>
          <w:rFonts w:ascii="Times New Roman" w:hAnsi="Times New Roman" w:cs="Times New Roman"/>
          <w:sz w:val="24"/>
          <w:szCs w:val="24"/>
        </w:rPr>
        <w:t>№ 1</w:t>
      </w:r>
    </w:p>
    <w:p w14:paraId="2BEFCFB7" w14:textId="59C791CE" w:rsidR="001C4720" w:rsidRPr="001C4720" w:rsidRDefault="001C4720" w:rsidP="001C472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8E362E3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57DDA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r:id="rId20" w:anchor="P281" w:history="1">
        <w:r w:rsidRPr="001C472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&lt;1&gt;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14:paraId="18C9D071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14:paraId="114E3407" w14:textId="181BF64F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   (должность)                                                                    </w:t>
      </w:r>
      <w:r w:rsidR="001C4720"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(должность)</w:t>
      </w:r>
    </w:p>
    <w:p w14:paraId="002EB422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14:paraId="1AC129B0" w14:textId="4A682338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(наименование организации)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ab/>
      </w:r>
      <w:r w:rsidRPr="001C4720">
        <w:rPr>
          <w:rFonts w:ascii="Times New Roman" w:eastAsia="Times New Roman" w:hAnsi="Times New Roman" w:cs="Times New Roman"/>
          <w:sz w:val="20"/>
          <w:szCs w:val="20"/>
        </w:rPr>
        <w:tab/>
      </w:r>
      <w:r w:rsidRPr="001C4720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1C4720"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(наименование ОМСУ)</w:t>
      </w:r>
    </w:p>
    <w:p w14:paraId="7F68F44A" w14:textId="77777777" w:rsidR="00C70E05" w:rsidRPr="001C4720" w:rsidRDefault="00C70E05" w:rsidP="001C4720">
      <w:pPr>
        <w:widowControl w:val="0"/>
        <w:spacing w:after="0" w:line="240" w:lineRule="auto"/>
        <w:ind w:left="4248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870C1AD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3015C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14:paraId="0C17F57A" w14:textId="3D45CE6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 (подпись)     </w:t>
      </w:r>
      <w:r w:rsidR="001C4720"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(Ф.И.О.)                                          </w:t>
      </w:r>
      <w:r w:rsidR="001C4720"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(подпись)     </w:t>
      </w:r>
      <w:r w:rsidR="001C4720"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(Ф.И.О.)</w:t>
      </w:r>
    </w:p>
    <w:p w14:paraId="0E30EEA3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FA83A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14:paraId="532577B6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r:id="rId21" w:anchor="P282" w:history="1">
        <w:r w:rsidRPr="001C472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М.П. &lt;2&gt;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14:paraId="5F6E5543" w14:textId="77777777" w:rsidR="00C70E05" w:rsidRPr="001C4720" w:rsidRDefault="00C70E05" w:rsidP="001C4720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C9C482" w14:textId="77777777" w:rsidR="00C70E05" w:rsidRPr="001C4720" w:rsidRDefault="00C70E05" w:rsidP="001C4720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4688C" w14:textId="77777777" w:rsidR="00C70E05" w:rsidRPr="001C4720" w:rsidRDefault="00C70E05" w:rsidP="001C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14:paraId="63AB9AF9" w14:textId="77777777" w:rsidR="00C70E05" w:rsidRPr="001C4720" w:rsidRDefault="00C70E05" w:rsidP="001C4720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</w:p>
    <w:p w14:paraId="496533AC" w14:textId="77777777" w:rsidR="00C70E05" w:rsidRPr="001C4720" w:rsidRDefault="00C70E05" w:rsidP="001C47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культурного наследия местного (муниципального) значения</w:t>
      </w:r>
    </w:p>
    <w:p w14:paraId="4A7C38EE" w14:textId="48F17F6B" w:rsidR="00C70E05" w:rsidRDefault="00C70E05" w:rsidP="001C47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14:paraId="3F37562B" w14:textId="77777777" w:rsidR="001C4720" w:rsidRPr="001C4720" w:rsidRDefault="001C4720" w:rsidP="001C472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0EE6F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1DC977E0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859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8822C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011B3A6" w14:textId="7F9DC578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1C4720" w:rsidRPr="001C4720">
        <w:rPr>
          <w:rFonts w:ascii="Times New Roman" w:eastAsia="Times New Roman" w:hAnsi="Times New Roman" w:cs="Times New Roman"/>
          <w:sz w:val="24"/>
          <w:szCs w:val="24"/>
        </w:rPr>
        <w:t>Адрес места</w:t>
      </w: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нахождения объекта культурного наследия местного (муниципального) значения по данным органов технической инвентаризации: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1D6F7A1E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125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6D4DE952" w14:textId="77777777" w:rsidTr="00C70E05">
        <w:tc>
          <w:tcPr>
            <w:tcW w:w="9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8AC83EC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60FCE0E7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02ACD4BC" w14:textId="77777777" w:rsidTr="001C4720">
        <w:trPr>
          <w:trHeight w:val="212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F055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66E9C4E6" w14:textId="77777777" w:rsidTr="001C4720">
        <w:trPr>
          <w:trHeight w:val="324"/>
        </w:trPr>
        <w:tc>
          <w:tcPr>
            <w:tcW w:w="9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B69DA55" w14:textId="77777777" w:rsidR="00C70E05" w:rsidRPr="001C4720" w:rsidRDefault="00C70E05" w:rsidP="001C47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31338A1E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C70E05" w:rsidRPr="001C4720" w14:paraId="65F51125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465D38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E94A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6C7B5A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966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D5169D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68EA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B2B7B8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D819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7F787" w14:textId="77777777" w:rsidR="001C4720" w:rsidRDefault="001C4720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A44FD7" w14:textId="1045EE69" w:rsidR="00C70E05" w:rsidRDefault="00C70E05" w:rsidP="001C47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14:paraId="42F71687" w14:textId="77777777" w:rsidR="001C4720" w:rsidRPr="001C4720" w:rsidRDefault="001C4720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7E0D1" w14:textId="77777777" w:rsidR="00C70E05" w:rsidRPr="001C4720" w:rsidRDefault="00C70E05" w:rsidP="001C472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7F44B834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997A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7A726B88" w14:textId="77777777" w:rsidTr="00C70E05">
        <w:tc>
          <w:tcPr>
            <w:tcW w:w="9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5BAFC2" w14:textId="77777777" w:rsidR="00C70E05" w:rsidRPr="001C4720" w:rsidRDefault="00C70E05" w:rsidP="001C472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14:paraId="12943A3E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5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5"/>
      </w:tblGrid>
      <w:tr w:rsidR="00C70E05" w:rsidRPr="001C4720" w14:paraId="02F70A66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D7C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460CF01A" w14:textId="77777777" w:rsidTr="00C70E05">
        <w:tc>
          <w:tcPr>
            <w:tcW w:w="9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A569131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7963E41E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326FB08F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877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687A1834" w14:textId="77777777" w:rsidTr="00C70E05">
        <w:tc>
          <w:tcPr>
            <w:tcW w:w="985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1D521B0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2EFF76BC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55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2493"/>
        <w:gridCol w:w="961"/>
        <w:gridCol w:w="737"/>
        <w:gridCol w:w="1496"/>
        <w:gridCol w:w="737"/>
        <w:gridCol w:w="1268"/>
        <w:gridCol w:w="973"/>
      </w:tblGrid>
      <w:tr w:rsidR="00C70E05" w:rsidRPr="001C4720" w14:paraId="2BC2CAC7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7ACDBC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B0F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9ED60C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BA9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7718F0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B862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22518F" w14:textId="77777777" w:rsidR="00C70E05" w:rsidRPr="001C4720" w:rsidRDefault="00C70E05" w:rsidP="001C4720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923" w14:textId="77777777" w:rsidR="00C70E05" w:rsidRPr="001C4720" w:rsidRDefault="00C70E05" w:rsidP="001C47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9FFD2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C70E05" w:rsidRPr="001C4720" w14:paraId="3D96FAB9" w14:textId="77777777" w:rsidTr="001C4720">
        <w:tc>
          <w:tcPr>
            <w:tcW w:w="2414" w:type="dxa"/>
            <w:hideMark/>
          </w:tcPr>
          <w:p w14:paraId="2E07F8BA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r:id="rId22" w:anchor="P283" w:history="1">
              <w:r w:rsidRPr="001C47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14:paraId="02DDBE88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0FE31B69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69F40E0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hideMark/>
          </w:tcPr>
          <w:p w14:paraId="76887E8E" w14:textId="77777777" w:rsidR="00C70E05" w:rsidRPr="001C4720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14:paraId="6D6BFBBA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62A50F5F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14B92A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hideMark/>
          </w:tcPr>
          <w:p w14:paraId="7B458354" w14:textId="77777777" w:rsidR="00C70E05" w:rsidRPr="001C4720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14:paraId="34CC2122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61FD352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5DFAAC95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4BBA80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5E29A420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E8A576F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1C49282D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481D413E" w14:textId="77777777" w:rsidTr="001C4720">
        <w:tc>
          <w:tcPr>
            <w:tcW w:w="2414" w:type="dxa"/>
          </w:tcPr>
          <w:p w14:paraId="641D63C5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5689713B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1C9B727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62844163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06CD544D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0E27BF9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25ED4DAF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BC9FFE7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2F6B05C7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37C97A5C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4767F7CF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A9A989D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7DDA5C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2D2D04E1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3320F9D1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131C84BF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0E4BFDC3" w14:textId="77777777" w:rsidTr="001C4720">
        <w:tc>
          <w:tcPr>
            <w:tcW w:w="2414" w:type="dxa"/>
            <w:hideMark/>
          </w:tcPr>
          <w:p w14:paraId="255CC7A9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14:paraId="73645397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6AE7C6B5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58BEFB86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31C42191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4C488201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4B04166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48C9A226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7A5E593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10911216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286F8294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58F11E2A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351F0627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023BD84B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14:paraId="4CE56BB8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14:paraId="18624DB6" w14:textId="77777777" w:rsidR="00C70E05" w:rsidRPr="001C4720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52CFA0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55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7"/>
        <w:gridCol w:w="5718"/>
      </w:tblGrid>
      <w:tr w:rsidR="00C70E05" w:rsidRPr="001C4720" w14:paraId="158DDEC6" w14:textId="77777777" w:rsidTr="00C70E05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F3DFED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66C7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4A27A191" w14:textId="77777777" w:rsidTr="00C70E0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7EA81CC8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265101B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  <w:tr w:rsidR="00C70E05" w:rsidRPr="001C4720" w14:paraId="5ACB8193" w14:textId="77777777" w:rsidTr="00C70E05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6E15A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r:id="rId23" w:anchor="P284" w:history="1">
              <w:r w:rsidRPr="001C47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DF83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7E1BCC43" w14:textId="77777777" w:rsidTr="00C70E05">
        <w:tc>
          <w:tcPr>
            <w:tcW w:w="413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36CE33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6A5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81E27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588FB20" w14:textId="59D660A1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4.  Сведения об охранном обязательстве собственника или иного законного владельца объекта культурного наследия: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174"/>
      </w:tblGrid>
      <w:tr w:rsidR="00C70E05" w:rsidRPr="001C4720" w14:paraId="0F43498A" w14:textId="77777777" w:rsidTr="00C70E0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E77F" w14:textId="77777777" w:rsidR="00C70E05" w:rsidRPr="001C4720" w:rsidRDefault="00C70E05" w:rsidP="001C4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A0F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62DE6D68" w14:textId="77777777" w:rsidTr="00C70E0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8ED6E" w14:textId="77777777" w:rsidR="00C70E05" w:rsidRPr="001C4720" w:rsidRDefault="00C70E05" w:rsidP="001C47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5494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4535CBEA" w14:textId="77777777" w:rsidTr="00C70E0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1F1A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E6A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12BE4" w14:textId="77777777" w:rsidR="001C4720" w:rsidRDefault="001C4720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ED91C22" w14:textId="7D37478F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5.   Реквизиты   документов   </w:t>
      </w:r>
      <w:r w:rsidR="001C4720" w:rsidRPr="001C4720">
        <w:rPr>
          <w:rFonts w:ascii="Times New Roman" w:eastAsia="Times New Roman" w:hAnsi="Times New Roman" w:cs="Times New Roman"/>
          <w:sz w:val="24"/>
          <w:szCs w:val="24"/>
        </w:rPr>
        <w:t>об утверждении</w:t>
      </w: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границы территории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9"/>
      </w:tblGrid>
      <w:tr w:rsidR="00C70E05" w:rsidRPr="001C4720" w14:paraId="55709874" w14:textId="77777777" w:rsidTr="00C70E05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3E1D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8B793" w14:textId="77777777" w:rsidR="001C4720" w:rsidRDefault="001C4720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8E5F1A" w14:textId="4F165506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r:id="rId24" w:anchor="P285" w:history="1">
        <w:r w:rsidRPr="001C47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&lt;5&gt;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C70E05" w:rsidRPr="001C4720" w14:paraId="7531CFBC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1E1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B47D3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44C32CB" w14:textId="293FD78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</w:t>
      </w:r>
      <w:r w:rsidRPr="001C4720">
        <w:rPr>
          <w:rFonts w:ascii="Times New Roman" w:eastAsia="Times New Roman" w:hAnsi="Times New Roman" w:cs="Times New Roman"/>
          <w:sz w:val="24"/>
          <w:szCs w:val="24"/>
        </w:rPr>
        <w:lastRenderedPageBreak/>
        <w:t>наследия, возможность ее использования при проведении работ по сохранению объекта культурного наследия: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C70E05" w:rsidRPr="001C4720" w14:paraId="47BC3DDF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2EB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BA0CF" w14:textId="77777777" w:rsidR="001C4720" w:rsidRDefault="001C4720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20F1F91" w14:textId="4C753216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8.  Состав и содержание проектной документации на проведение работ по сохранению объекта культурного наследия: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3"/>
        <w:gridCol w:w="4894"/>
      </w:tblGrid>
      <w:tr w:rsidR="00C70E05" w:rsidRPr="001C4720" w14:paraId="0B82B8A7" w14:textId="77777777" w:rsidTr="00C70E05"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01A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C70E05" w:rsidRPr="001C4720" w14:paraId="67B1C685" w14:textId="77777777" w:rsidTr="00C70E05"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A507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C70E05" w:rsidRPr="001C4720" w14:paraId="049E82E5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9D960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F16C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C70E05" w:rsidRPr="001C4720" w14:paraId="1BDDCE11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9AE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84C9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0809F08D" w14:textId="77777777" w:rsidTr="00C70E05"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1AC0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r:id="rId25" w:anchor="P286" w:history="1">
              <w:r w:rsidRPr="001C47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&lt;6&gt;</w:t>
              </w:r>
            </w:hyperlink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70E05" w:rsidRPr="001C4720" w14:paraId="411C6222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F890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6DA7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C70E05" w:rsidRPr="001C4720" w14:paraId="489CD6F5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78A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73A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50965049" w14:textId="77777777" w:rsidTr="00C70E05"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5B8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C70E05" w:rsidRPr="001C4720" w14:paraId="469AC267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2D3FE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B7816" w14:textId="77777777" w:rsidR="00C70E05" w:rsidRPr="001C4720" w:rsidRDefault="00C70E05" w:rsidP="001C4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C70E05" w:rsidRPr="001C4720" w14:paraId="573F7521" w14:textId="77777777" w:rsidTr="00C70E05"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BE2A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157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05" w:rsidRPr="001C4720" w14:paraId="3A2A107D" w14:textId="77777777" w:rsidTr="00C70E05">
        <w:tc>
          <w:tcPr>
            <w:tcW w:w="9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4E1A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r:id="rId26" w:anchor="P287" w:history="1">
              <w:r w:rsidRPr="001C47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&lt;7&gt;</w:t>
              </w:r>
            </w:hyperlink>
            <w:r w:rsidRPr="001C472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AC76B77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72AF30" w14:textId="51C9A825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9.  Порядок и условия согласования проектной документации на проведение работ по сохранению объекта культурного наследия:</w:t>
      </w: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:rsidRPr="001C4720" w14:paraId="08AD168E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A11F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6F576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17"/>
      </w:tblGrid>
      <w:tr w:rsidR="00C70E05" w:rsidRPr="001C4720" w14:paraId="342B0FD6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B2B2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B4EEB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DF86D5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11. Дополнительные требования и условия </w:t>
      </w:r>
      <w:hyperlink r:id="rId27" w:anchor="P288" w:history="1">
        <w:r w:rsidRPr="001C47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&lt;8&gt;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:rsidRPr="001C4720" w14:paraId="36CEE201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5DCB" w14:textId="77777777" w:rsidR="00C70E05" w:rsidRPr="001C4720" w:rsidRDefault="00C70E05" w:rsidP="001C47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10F1D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E6DAD2B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14:paraId="1099181A" w14:textId="77777777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14:paraId="5C3E49E0" w14:textId="79680306" w:rsidR="00C70E05" w:rsidRPr="001C4720" w:rsidRDefault="00C70E05" w:rsidP="001C472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  (Должность, наименование органа)                   </w:t>
      </w:r>
      <w:r w:rsidR="001C4720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            </w:t>
      </w:r>
      <w:r w:rsidR="001C4720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C4720">
        <w:rPr>
          <w:rFonts w:ascii="Times New Roman" w:eastAsia="Times New Roman" w:hAnsi="Times New Roman" w:cs="Times New Roman"/>
          <w:sz w:val="20"/>
          <w:szCs w:val="20"/>
        </w:rPr>
        <w:t xml:space="preserve">   (Ф.И.О. полностью)</w:t>
      </w:r>
    </w:p>
    <w:p w14:paraId="5CA50B90" w14:textId="77777777" w:rsidR="00C70E05" w:rsidRPr="001C4720" w:rsidRDefault="00C70E05" w:rsidP="001C472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97073" w14:textId="77777777" w:rsidR="00C70E05" w:rsidRPr="001C4720" w:rsidRDefault="00C70E05" w:rsidP="001C4720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14:paraId="5F1BBD26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14:paraId="46343EAF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&lt;2&gt; При наличии печати.</w:t>
      </w:r>
    </w:p>
    <w:p w14:paraId="5D559E48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&lt;3&gt; Для физического лица.</w:t>
      </w:r>
    </w:p>
    <w:p w14:paraId="38A620C6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lastRenderedPageBreak/>
        <w:t>&lt;4&gt; Включая код населенного пункта.</w:t>
      </w:r>
    </w:p>
    <w:p w14:paraId="584425FE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14:paraId="497267DA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8" w:history="1">
        <w:r w:rsidRPr="001C47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14:paraId="4506E339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9" w:history="1">
        <w:r w:rsidRPr="001C47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14:paraId="3447D10F" w14:textId="77777777" w:rsidR="00C70E05" w:rsidRPr="001C4720" w:rsidRDefault="00C70E05" w:rsidP="001C4720">
      <w:pPr>
        <w:widowControl w:val="0"/>
        <w:spacing w:before="2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undefined"/>
      <w:bookmarkEnd w:id="3"/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30" w:history="1">
        <w:r w:rsidRPr="001C47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 w:rsidRPr="001C472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14:paraId="422BEDA3" w14:textId="77777777" w:rsidR="00C70E05" w:rsidRDefault="00C70E05" w:rsidP="00C70E05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0E0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C6D04DA" w14:textId="77777777" w:rsidR="001C4720" w:rsidRDefault="00C70E05" w:rsidP="001C4720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1C4720">
        <w:rPr>
          <w:rFonts w:ascii="Times New Roman" w:hAnsi="Times New Roman" w:cs="Times New Roman"/>
          <w:sz w:val="24"/>
          <w:szCs w:val="24"/>
        </w:rPr>
        <w:t>№ 2</w:t>
      </w:r>
    </w:p>
    <w:p w14:paraId="2A48611B" w14:textId="3639B29F" w:rsidR="00C70E05" w:rsidRDefault="001C4720" w:rsidP="001C4720">
      <w:pPr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C70E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70E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 w:rsidR="00C70E05" w14:paraId="799C2371" w14:textId="77777777" w:rsidTr="00C70E05"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208F3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14:paraId="6FDE1855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86EB7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14:paraId="76089265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14:paraId="41E51FB5" w14:textId="77777777" w:rsidR="00C70E05" w:rsidRDefault="00C70E05" w:rsidP="002917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DFE35B4" w14:textId="77777777" w:rsidR="00C70E05" w:rsidRDefault="00C70E05" w:rsidP="002917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</w:p>
    <w:p w14:paraId="6C5EF0C9" w14:textId="77777777" w:rsidR="00C70E05" w:rsidRDefault="00C70E05" w:rsidP="002917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14:paraId="11484A48" w14:textId="77777777" w:rsidR="00C70E05" w:rsidRDefault="00C70E05" w:rsidP="002917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r:id="rId31" w:anchor="P54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</w:p>
    <w:p w14:paraId="1D5657FE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2"/>
        <w:gridCol w:w="7508"/>
      </w:tblGrid>
      <w:tr w:rsidR="00C70E05" w14:paraId="7DB1B514" w14:textId="77777777" w:rsidTr="00C70E05"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47A68B8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0C39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73DE4F2E" w14:textId="77777777" w:rsidTr="00C70E05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57CC052" w14:textId="77777777" w:rsidR="00C70E05" w:rsidRPr="0029175A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EACD9A" w14:textId="77777777" w:rsidR="00C70E05" w:rsidRPr="0029175A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75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3290876E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C70E05" w14:paraId="688B8BF7" w14:textId="77777777" w:rsidTr="0029175A">
        <w:tc>
          <w:tcPr>
            <w:tcW w:w="2414" w:type="dxa"/>
            <w:hideMark/>
          </w:tcPr>
          <w:p w14:paraId="6DA85A34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r:id="rId32" w:anchor="P54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14:paraId="6E997586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103E809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48D87594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hideMark/>
          </w:tcPr>
          <w:p w14:paraId="33237C3E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14:paraId="73622951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17D7FD9E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4294D2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  <w:hideMark/>
          </w:tcPr>
          <w:p w14:paraId="4F82625B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14:paraId="580420F0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317075E6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4267C2CF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21A95944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14:paraId="78D245EA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5D11566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12EB968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290339A6" w14:textId="77777777" w:rsidTr="0029175A">
        <w:tc>
          <w:tcPr>
            <w:tcW w:w="2414" w:type="dxa"/>
          </w:tcPr>
          <w:p w14:paraId="4C8583F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39251AB0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F7D97FE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703CE51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6B2E23F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64275908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48F63B1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1BF06AB3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713A0FFE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B84819A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056CD461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3B1C4223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46221BB2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14:paraId="258D537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9C86B07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8BEC11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4BC7D5DC" w14:textId="77777777" w:rsidTr="0029175A">
        <w:tc>
          <w:tcPr>
            <w:tcW w:w="2414" w:type="dxa"/>
            <w:hideMark/>
          </w:tcPr>
          <w:p w14:paraId="7BC74D0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14:paraId="27E3CAF5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68EDEDBF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0AC6A2F0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01658FE8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304E6C08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4B9343F3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6BA2ACD6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ACD70F2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1672E0A3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0209632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0D2ED2D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" w:type="dxa"/>
          </w:tcPr>
          <w:p w14:paraId="585BFB77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" w:type="dxa"/>
          </w:tcPr>
          <w:p w14:paraId="5BCAF140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1396091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DE81703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C6437DB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p w14:paraId="3BBFABB8" w14:textId="77777777" w:rsidR="00C70E05" w:rsidRDefault="00C70E05" w:rsidP="0029175A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14:paraId="76C8DF32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7F8B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A19ED3E" w14:textId="77777777" w:rsidTr="00C70E05">
        <w:tc>
          <w:tcPr>
            <w:tcW w:w="97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32769FE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175A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  <w:tr w:rsidR="00C70E05" w14:paraId="04C2DD11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57A9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31D5ED76" w14:textId="77777777" w:rsidTr="00C70E05">
        <w:tc>
          <w:tcPr>
            <w:tcW w:w="97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A79397" w14:textId="77777777" w:rsidR="00C70E05" w:rsidRDefault="00C70E05" w:rsidP="002917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9175A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77038707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0" w:type="auto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C70E05" w14:paraId="212C2C8C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601C77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40F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AA03B1" w14:textId="77777777" w:rsidR="00C70E05" w:rsidRDefault="00C70E05" w:rsidP="002917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AE2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E32B48" w14:textId="77777777" w:rsidR="00C70E05" w:rsidRDefault="00C70E05" w:rsidP="002917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5AAC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A35984" w14:textId="77777777" w:rsidR="00C70E05" w:rsidRDefault="00C70E05" w:rsidP="002917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FF6A" w14:textId="77777777" w:rsidR="00C70E05" w:rsidRDefault="00C70E05" w:rsidP="00291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6B5C2B0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p w14:paraId="75FAACE1" w14:textId="77777777" w:rsidR="00C70E05" w:rsidRDefault="00C70E05" w:rsidP="00D05505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Почтовый адрес заявителя:</w:t>
      </w:r>
    </w:p>
    <w:tbl>
      <w:tblPr>
        <w:tblW w:w="96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"/>
        <w:gridCol w:w="351"/>
        <w:gridCol w:w="351"/>
        <w:gridCol w:w="351"/>
        <w:gridCol w:w="351"/>
        <w:gridCol w:w="351"/>
        <w:gridCol w:w="358"/>
        <w:gridCol w:w="360"/>
        <w:gridCol w:w="6881"/>
      </w:tblGrid>
      <w:tr w:rsidR="00C70E05" w14:paraId="4C008C00" w14:textId="77777777" w:rsidTr="00D05505">
        <w:trPr>
          <w:trHeight w:val="218"/>
        </w:trPr>
        <w:tc>
          <w:tcPr>
            <w:tcW w:w="319" w:type="dxa"/>
          </w:tcPr>
          <w:p w14:paraId="2CC736DD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" w:type="dxa"/>
          </w:tcPr>
          <w:p w14:paraId="71909153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" w:type="dxa"/>
          </w:tcPr>
          <w:p w14:paraId="52242393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" w:type="dxa"/>
          </w:tcPr>
          <w:p w14:paraId="4F759325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" w:type="dxa"/>
          </w:tcPr>
          <w:p w14:paraId="6C9ADCFD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1" w:type="dxa"/>
          </w:tcPr>
          <w:p w14:paraId="0C1CBAFE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6" w:type="dxa"/>
          </w:tcPr>
          <w:p w14:paraId="453E571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14:paraId="03A0361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81" w:type="dxa"/>
          </w:tcPr>
          <w:p w14:paraId="344812A8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452C93FC" w14:textId="77777777" w:rsidTr="00D05505">
        <w:trPr>
          <w:trHeight w:val="276"/>
        </w:trPr>
        <w:tc>
          <w:tcPr>
            <w:tcW w:w="319" w:type="dxa"/>
          </w:tcPr>
          <w:p w14:paraId="4C07B517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6"/>
            <w:hideMark/>
          </w:tcPr>
          <w:p w14:paraId="5EBB0C12" w14:textId="77777777" w:rsidR="00C70E05" w:rsidRPr="00D055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360" w:type="dxa"/>
          </w:tcPr>
          <w:p w14:paraId="48CAEAC7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1" w:type="dxa"/>
          </w:tcPr>
          <w:p w14:paraId="58E0DA89" w14:textId="30AE33BF" w:rsidR="00C70E05" w:rsidRPr="00D055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5A35F8B2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14:paraId="0D6F8EAA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FCF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7E0E7AF5" w14:textId="77777777" w:rsidTr="00C70E05">
        <w:tc>
          <w:tcPr>
            <w:tcW w:w="97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BC0C9E8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0C8FF341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0" w:type="auto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C70E05" w14:paraId="19666023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73CDF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7644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12DA02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741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B48239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970E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3BF76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07BB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782D1F8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9"/>
        <w:gridCol w:w="2529"/>
        <w:gridCol w:w="1046"/>
        <w:gridCol w:w="2856"/>
      </w:tblGrid>
      <w:tr w:rsidR="00C70E05" w:rsidRPr="00D05505" w14:paraId="58EFBFA6" w14:textId="77777777" w:rsidTr="00C70E0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BDD3DC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r:id="rId33" w:anchor="P550" w:history="1">
              <w:r w:rsidRPr="00D0550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84AD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6FADF3" w14:textId="77777777" w:rsidR="00C70E05" w:rsidRPr="00D055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05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98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81E92" w14:textId="77777777" w:rsidR="00C70E05" w:rsidRPr="00D055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5"/>
        <w:gridCol w:w="7655"/>
      </w:tblGrid>
      <w:tr w:rsidR="00C70E05" w:rsidRPr="00D05505" w14:paraId="3013B4A4" w14:textId="77777777" w:rsidTr="00D05505">
        <w:trPr>
          <w:trHeight w:val="172"/>
        </w:trPr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D983A7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Сайт/Электронная почта: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9BD9" w14:textId="77777777" w:rsidR="00C70E05" w:rsidRPr="00D055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5C520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B685CC1" w14:textId="58CD2B0F" w:rsidR="00C70E05" w:rsidRDefault="00C70E05" w:rsidP="00D055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  принять решение о выдаче задания на проведение работ по сохранению объектов культурного наследия местного (муниципального) значения</w:t>
      </w:r>
    </w:p>
    <w:p w14:paraId="0DBB22F8" w14:textId="74CF2FAA" w:rsidR="00C70E05" w:rsidRDefault="00C70E05" w:rsidP="00D0550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объекта культурного наследия местного (муниципального) значения:</w:t>
      </w:r>
    </w:p>
    <w:tbl>
      <w:tblPr>
        <w:tblW w:w="985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6"/>
      </w:tblGrid>
      <w:tr w:rsidR="00C70E05" w14:paraId="33B92F52" w14:textId="77777777" w:rsidTr="00D05505"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492D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2592CD0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en-US"/>
        </w:rPr>
      </w:pPr>
    </w:p>
    <w:p w14:paraId="1219011B" w14:textId="6B97043C" w:rsidR="00C70E05" w:rsidRDefault="00C70E05" w:rsidP="00D055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(местонахождение) объекта культурного наследия местного (муниципального) значения:</w:t>
      </w:r>
    </w:p>
    <w:tbl>
      <w:tblPr>
        <w:tblW w:w="9856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56"/>
      </w:tblGrid>
      <w:tr w:rsidR="00C70E05" w14:paraId="573F0A2E" w14:textId="77777777" w:rsidTr="00D05505">
        <w:tc>
          <w:tcPr>
            <w:tcW w:w="9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1E9B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42B874F" w14:textId="77777777" w:rsidTr="00D05505">
        <w:tc>
          <w:tcPr>
            <w:tcW w:w="985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87679CD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74F2D9BB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99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98"/>
      </w:tblGrid>
      <w:tr w:rsidR="00C70E05" w14:paraId="13AD603E" w14:textId="77777777" w:rsidTr="00D05505">
        <w:tc>
          <w:tcPr>
            <w:tcW w:w="9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DAB0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47AD63F5" w14:textId="77777777" w:rsidTr="00D05505">
        <w:tc>
          <w:tcPr>
            <w:tcW w:w="9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51D6E1" w14:textId="77777777" w:rsidR="00C70E05" w:rsidRDefault="00C70E05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61E08F56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0" w:type="auto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C70E05" w14:paraId="16A468B7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E7AE34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0A8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87F72D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1ED0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04E482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2BFC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075DCF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7A0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C51E5DC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14:paraId="2CEBF74C" w14:textId="6D0A821E" w:rsidR="00C70E05" w:rsidRDefault="00C70E05" w:rsidP="00D055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Виды и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99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98"/>
      </w:tblGrid>
      <w:tr w:rsidR="00C70E05" w14:paraId="4F9465B5" w14:textId="77777777" w:rsidTr="00D05505">
        <w:tc>
          <w:tcPr>
            <w:tcW w:w="9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F84C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B0EB264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14:paraId="4DDE4D71" w14:textId="71CFD9AF" w:rsidR="00C70E05" w:rsidRDefault="00C70E05" w:rsidP="00D055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  о   собственнике   либо   ином законном владельце объекта культурного наследия местного (муниципального) значения:</w:t>
      </w:r>
    </w:p>
    <w:p w14:paraId="644DBAD8" w14:textId="77777777" w:rsidR="00C70E05" w:rsidRDefault="00C70E05" w:rsidP="00D055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998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  <w:gridCol w:w="278"/>
      </w:tblGrid>
      <w:tr w:rsidR="00C70E05" w14:paraId="1E483B2B" w14:textId="77777777" w:rsidTr="00D05505"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E5A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C434127" w14:textId="77777777" w:rsidTr="00D05505">
        <w:trPr>
          <w:gridAfter w:val="1"/>
          <w:wAfter w:w="278" w:type="dxa"/>
        </w:trPr>
        <w:tc>
          <w:tcPr>
            <w:tcW w:w="972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412B1FE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5EC9A8FE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14:paraId="30B493B1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F26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096A9EB9" w14:textId="77777777" w:rsidTr="00C70E05">
        <w:tc>
          <w:tcPr>
            <w:tcW w:w="97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A92B65C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5A57D4A1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20"/>
      </w:tblGrid>
      <w:tr w:rsidR="00C70E05" w14:paraId="6A0BEC6E" w14:textId="77777777" w:rsidTr="00C70E05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11E1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79847808" w14:textId="77777777" w:rsidTr="00C70E05">
        <w:tc>
          <w:tcPr>
            <w:tcW w:w="97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7A365D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69FDBA79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2496"/>
        <w:gridCol w:w="961"/>
        <w:gridCol w:w="737"/>
        <w:gridCol w:w="1497"/>
        <w:gridCol w:w="737"/>
        <w:gridCol w:w="1269"/>
        <w:gridCol w:w="831"/>
      </w:tblGrid>
      <w:tr w:rsidR="00C70E05" w14:paraId="77DA6457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E79FA1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BE00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FCF005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0D8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746037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E57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7919B6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273E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37A82A6" w14:textId="77777777" w:rsidR="00D05505" w:rsidRDefault="00D05505" w:rsidP="00D0550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3E373A" w14:textId="4DA9B9C8" w:rsidR="00C70E05" w:rsidRDefault="00C70E05" w:rsidP="00D05505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  о   документах-основаниях   возникновения   права собственности (законного владения) на объект культурного наследия местного (муниципального) значения:</w:t>
      </w: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0"/>
        <w:gridCol w:w="5990"/>
      </w:tblGrid>
      <w:tr w:rsidR="00C70E05" w14:paraId="6CBC0F7A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D972F5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CE0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4764CA41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AA9DDB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88A3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5E342442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0AFEEF7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3AEA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9049B8B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FEA18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66B3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0D01E60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0"/>
        <w:gridCol w:w="5990"/>
      </w:tblGrid>
      <w:tr w:rsidR="00C70E05" w14:paraId="0C8367A6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2A44E1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5D42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452D154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C0766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A175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5711C267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357CD3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76B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0DF1FAF6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5BBB8A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79F8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06B45BE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55702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9E92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545835A5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5F69DC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DC9C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44730702" w14:textId="77777777" w:rsidTr="00C70E05"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EE736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C8EE83" w14:textId="77777777" w:rsidR="00C70E05" w:rsidRDefault="00C70E05" w:rsidP="00D055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05505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BE0B577" w14:textId="77777777" w:rsidR="00C70E05" w:rsidRDefault="00C70E05" w:rsidP="00C70E05">
      <w:pPr>
        <w:widowControl w:val="0"/>
        <w:jc w:val="both"/>
        <w:rPr>
          <w:rFonts w:ascii="Times New Roman" w:hAnsi="Times New Roman" w:cs="Times New Roman"/>
          <w:szCs w:val="20"/>
          <w:lang w:eastAsia="en-US"/>
        </w:rPr>
      </w:pPr>
    </w:p>
    <w:tbl>
      <w:tblPr>
        <w:tblW w:w="9720" w:type="dxa"/>
        <w:tblInd w:w="62" w:type="dxa"/>
        <w:tblBorders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0"/>
        <w:gridCol w:w="5990"/>
      </w:tblGrid>
      <w:tr w:rsidR="00C70E05" w14:paraId="6E4D45F9" w14:textId="77777777" w:rsidTr="00D05505">
        <w:trPr>
          <w:trHeight w:val="13"/>
        </w:trPr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9E529F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8709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3199174F" w14:textId="77777777" w:rsidTr="00D05505">
        <w:trPr>
          <w:trHeight w:val="167"/>
        </w:trPr>
        <w:tc>
          <w:tcPr>
            <w:tcW w:w="372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825C44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6B75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CC0C64E" w14:textId="77EB6F82" w:rsidR="00C70E05" w:rsidRPr="00D05505" w:rsidRDefault="00C70E05" w:rsidP="00D0550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  ходатайством   подтверждаю, что принятие такого решения согласовано с собственником либо иным законным владельцем Объекта.</w:t>
      </w:r>
    </w:p>
    <w:tbl>
      <w:tblPr>
        <w:tblW w:w="985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10"/>
        <w:gridCol w:w="645"/>
      </w:tblGrid>
      <w:tr w:rsidR="00C70E05" w14:paraId="37CB5361" w14:textId="77777777" w:rsidTr="00C70E0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8451989" w14:textId="0516B0F1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tbl>
            <w:tblPr>
              <w:tblW w:w="1060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10212"/>
            </w:tblGrid>
            <w:tr w:rsidR="00C70E05" w14:paraId="6A93882F" w14:textId="77777777">
              <w:trPr>
                <w:trHeight w:val="592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F174F5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6320D330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7D52BFC3" w14:textId="77777777" w:rsidR="00C70E05" w:rsidRDefault="00C70E05" w:rsidP="00D05505">
                  <w:pPr>
                    <w:widowControl w:val="0"/>
                    <w:tabs>
                      <w:tab w:val="left" w:pos="9124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:rsidR="00C70E05" w14:paraId="647ECB97" w14:textId="77777777">
              <w:trPr>
                <w:trHeight w:val="592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C6617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7A455339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5096ADDD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</w:t>
                  </w:r>
                </w:p>
                <w:p w14:paraId="3F98D060" w14:textId="3122CC3C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eastAsiaTheme="minorHAnsi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  <w:r w:rsidR="00D055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</w:t>
                  </w:r>
                </w:p>
              </w:tc>
            </w:tr>
            <w:tr w:rsidR="00C70E05" w14:paraId="6730324E" w14:textId="77777777">
              <w:trPr>
                <w:trHeight w:val="592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553C17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33EF2F33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79F28048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C70E05" w14:paraId="1D169AC5" w14:textId="77777777">
              <w:trPr>
                <w:trHeight w:val="83"/>
              </w:trPr>
              <w:tc>
                <w:tcPr>
                  <w:tcW w:w="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6C6C2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203D3F3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67E6D217" w14:textId="77777777" w:rsidR="00C70E05" w:rsidRDefault="00C70E05" w:rsidP="00D05505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14:paraId="073C3CF4" w14:textId="77777777" w:rsidR="00C70E05" w:rsidRDefault="00C70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2CFB17C3" w14:textId="77777777" w:rsidR="00C70E05" w:rsidRDefault="00C70E05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70E05" w14:paraId="639E58D3" w14:textId="77777777" w:rsidTr="00C70E0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E4A8B48" w14:textId="77777777" w:rsidR="00C70E05" w:rsidRDefault="00C70E05" w:rsidP="00D05505">
            <w:pPr>
              <w:widowControl w:val="0"/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CCDF0DE" w14:textId="77777777" w:rsidR="00C70E05" w:rsidRDefault="00C70E05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F4A8AEE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49C0A806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6807"/>
        <w:gridCol w:w="1661"/>
      </w:tblGrid>
      <w:tr w:rsidR="00C70E05" w14:paraId="1A186820" w14:textId="77777777" w:rsidTr="00C70E05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C6AB" w14:textId="0A69ED1E" w:rsidR="00C70E05" w:rsidRDefault="00C70E05" w:rsidP="00D05505">
            <w:pPr>
              <w:widowControl w:val="0"/>
              <w:spacing w:after="0" w:line="240" w:lineRule="auto"/>
              <w:ind w:firstLine="62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38358554" wp14:editId="7F556754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1027"/>
                          <pic:cNvPicPr>
                            <a:picLocks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063" t="-4948" r="-10037" b="-4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47BD0" w14:textId="77777777" w:rsidR="00C70E05" w:rsidRDefault="00C70E05" w:rsidP="00D0550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ED7C5" w14:textId="77777777" w:rsidR="00C70E05" w:rsidRDefault="00C70E05" w:rsidP="00D0550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_____ л.</w:t>
            </w:r>
          </w:p>
        </w:tc>
      </w:tr>
    </w:tbl>
    <w:p w14:paraId="355F5902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5E68336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14:paraId="17446E29" w14:textId="14EF36D7" w:rsidR="00C70E05" w:rsidRPr="00D055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505">
        <w:rPr>
          <w:rFonts w:ascii="Times New Roman" w:eastAsia="Times New Roman" w:hAnsi="Times New Roman" w:cs="Times New Roman"/>
          <w:sz w:val="20"/>
          <w:szCs w:val="20"/>
        </w:rPr>
        <w:t xml:space="preserve">     (Должность)         </w:t>
      </w:r>
      <w:r w:rsidR="00D055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D05505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      </w:t>
      </w:r>
      <w:r w:rsidR="00D05505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D05505">
        <w:rPr>
          <w:rFonts w:ascii="Times New Roman" w:eastAsia="Times New Roman" w:hAnsi="Times New Roman" w:cs="Times New Roman"/>
          <w:sz w:val="20"/>
          <w:szCs w:val="20"/>
        </w:rPr>
        <w:t>(Ф.И.О. полностью)</w:t>
      </w:r>
    </w:p>
    <w:p w14:paraId="3742CF92" w14:textId="77777777" w:rsidR="00C70E05" w:rsidRDefault="00C70E05" w:rsidP="00D055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r:id="rId35" w:anchor="P552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М.П. &lt;6&gt;</w:t>
        </w:r>
      </w:hyperlink>
    </w:p>
    <w:p w14:paraId="1921E21E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14:paraId="43EC56B7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 Для юридического лица заполняется на бланке организации и подписывается руководителем.</w:t>
      </w:r>
    </w:p>
    <w:p w14:paraId="5CC77EB3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 Для физического лица.</w:t>
      </w:r>
    </w:p>
    <w:p w14:paraId="6C547928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 Включая код населенного пункта.</w:t>
      </w:r>
    </w:p>
    <w:p w14:paraId="7FB8F574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75AD6224" w14:textId="77777777" w:rsidR="00C70E05" w:rsidRDefault="00C70E05" w:rsidP="00D05505">
      <w:pPr>
        <w:tabs>
          <w:tab w:val="left" w:pos="142"/>
          <w:tab w:val="left" w:pos="284"/>
          <w:tab w:val="num" w:pos="1080"/>
        </w:tabs>
        <w:spacing w:after="0" w:line="240" w:lineRule="auto"/>
        <w:ind w:left="-567"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14:paraId="179AFACA" w14:textId="77777777" w:rsidR="00C70E05" w:rsidRDefault="00C70E05" w:rsidP="00D0550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&lt;6&gt; При наличии печати.</w:t>
      </w:r>
      <w:r w:rsidRPr="00242A8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AF0522C" w14:textId="77777777" w:rsidR="00D05505" w:rsidRDefault="00C70E05" w:rsidP="00D0550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  <w:r w:rsidR="00D05505">
        <w:rPr>
          <w:rFonts w:ascii="Times New Roman" w:hAnsi="Times New Roman" w:cs="Times New Roman"/>
          <w:sz w:val="24"/>
          <w:szCs w:val="24"/>
        </w:rPr>
        <w:t>№ 3</w:t>
      </w:r>
    </w:p>
    <w:p w14:paraId="2F93C6AA" w14:textId="66D4FE43" w:rsidR="00C70E05" w:rsidRDefault="00D05505" w:rsidP="00D05505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C70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56807B" w14:textId="77777777" w:rsidR="00D05505" w:rsidRDefault="00D05505" w:rsidP="00C70E05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</w:p>
    <w:p w14:paraId="533932D6" w14:textId="1E464F22" w:rsidR="00C70E05" w:rsidRPr="00EE063C" w:rsidRDefault="00C70E05" w:rsidP="00C70E05">
      <w:pPr>
        <w:widowControl w:val="0"/>
        <w:jc w:val="center"/>
        <w:rPr>
          <w:rFonts w:ascii="Times New Roman" w:hAnsi="Times New Roman" w:cs="Times New Roman"/>
          <w:b/>
          <w:bCs/>
          <w:sz w:val="24"/>
        </w:rPr>
      </w:pPr>
      <w:r w:rsidRPr="00EE063C">
        <w:rPr>
          <w:rFonts w:ascii="Times New Roman" w:hAnsi="Times New Roman" w:cs="Times New Roman"/>
          <w:b/>
          <w:bCs/>
          <w:sz w:val="24"/>
        </w:rPr>
        <w:t>Уведомление об отказе в предоставлении муниципальной услуги</w:t>
      </w:r>
    </w:p>
    <w:p w14:paraId="546015BB" w14:textId="77777777" w:rsidR="00C70E05" w:rsidRDefault="00C70E05" w:rsidP="00C70E05">
      <w:pPr>
        <w:pStyle w:val="a4"/>
        <w:rPr>
          <w:b/>
          <w:sz w:val="28"/>
          <w:szCs w:val="28"/>
        </w:rPr>
      </w:pPr>
      <w:r>
        <w:rPr>
          <w:b/>
        </w:rPr>
        <w:t>№____________________</w:t>
      </w:r>
    </w:p>
    <w:p w14:paraId="052E868C" w14:textId="77777777" w:rsidR="00C70E05" w:rsidRDefault="00C70E05" w:rsidP="00C70E05">
      <w:pPr>
        <w:pStyle w:val="a4"/>
        <w:jc w:val="both"/>
        <w:rPr>
          <w:sz w:val="28"/>
          <w:szCs w:val="28"/>
        </w:rPr>
      </w:pPr>
    </w:p>
    <w:p w14:paraId="64EC53A4" w14:textId="77777777" w:rsidR="00C70E05" w:rsidRDefault="00C70E05" w:rsidP="00C70E05">
      <w:pPr>
        <w:pStyle w:val="a4"/>
        <w:jc w:val="both"/>
        <w:rPr>
          <w:sz w:val="28"/>
          <w:szCs w:val="28"/>
        </w:rPr>
      </w:pPr>
    </w:p>
    <w:p w14:paraId="5951AFEA" w14:textId="77777777" w:rsidR="00C70E05" w:rsidRDefault="00C70E05" w:rsidP="00C70E05">
      <w:pPr>
        <w:pStyle w:val="a4"/>
        <w:ind w:firstLine="708"/>
        <w:jc w:val="both"/>
        <w:rPr>
          <w:sz w:val="28"/>
          <w:szCs w:val="28"/>
        </w:rPr>
      </w:pPr>
      <w:r>
        <w:t>ОМСУ ____________________сообщает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14:paraId="2DD68F15" w14:textId="2769B16A" w:rsidR="00C70E05" w:rsidRDefault="00C70E05" w:rsidP="00D05505">
      <w:pPr>
        <w:pStyle w:val="a4"/>
        <w:jc w:val="both"/>
        <w:rPr>
          <w:sz w:val="28"/>
          <w:szCs w:val="28"/>
        </w:rPr>
      </w:pPr>
      <w:r>
        <w:t>__</w:t>
      </w:r>
      <w:r w:rsidR="00D05505">
        <w:t>_______________________</w:t>
      </w:r>
      <w:r>
        <w:t>__________________________________________________________,</w:t>
      </w:r>
    </w:p>
    <w:p w14:paraId="1B3BE1C3" w14:textId="1CC8035B" w:rsidR="00C70E05" w:rsidRPr="00D05505" w:rsidRDefault="00C70E05" w:rsidP="00D05505">
      <w:pPr>
        <w:pStyle w:val="a4"/>
        <w:ind w:firstLine="708"/>
        <w:jc w:val="center"/>
        <w:rPr>
          <w:sz w:val="22"/>
          <w:szCs w:val="22"/>
        </w:rPr>
      </w:pPr>
      <w:r w:rsidRPr="00D05505">
        <w:rPr>
          <w:sz w:val="20"/>
          <w:szCs w:val="20"/>
        </w:rPr>
        <w:t>(наименование объектов культурного наследия, выявленного объекта культурного наследия)</w:t>
      </w:r>
    </w:p>
    <w:p w14:paraId="6350B41A" w14:textId="0E61FCE4" w:rsidR="00C70E05" w:rsidRDefault="00C70E05" w:rsidP="00C70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</w:t>
      </w:r>
      <w:r w:rsidR="00D0550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14:paraId="2A1A477A" w14:textId="77777777" w:rsidR="00C70E05" w:rsidRDefault="00C70E05" w:rsidP="00C70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14:paraId="4D34DABA" w14:textId="77777777" w:rsidR="00C70E05" w:rsidRDefault="00C70E05" w:rsidP="00C70E05">
      <w:pPr>
        <w:pStyle w:val="a4"/>
        <w:ind w:firstLine="708"/>
        <w:jc w:val="both"/>
        <w:rPr>
          <w:sz w:val="28"/>
          <w:szCs w:val="28"/>
        </w:rPr>
      </w:pPr>
      <w: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14:paraId="7FB7EF61" w14:textId="602F788A" w:rsidR="00C70E05" w:rsidRDefault="00C70E05" w:rsidP="00C70E05">
      <w:pPr>
        <w:pStyle w:val="a4"/>
        <w:ind w:firstLine="708"/>
        <w:jc w:val="both"/>
        <w:rPr>
          <w:sz w:val="28"/>
          <w:szCs w:val="28"/>
        </w:rPr>
      </w:pPr>
      <w:r>
        <w:t>2) заявление подписано неуполномоченным лицом;</w:t>
      </w:r>
    </w:p>
    <w:p w14:paraId="6AF3D398" w14:textId="18302B70" w:rsidR="00C70E05" w:rsidRPr="00D05505" w:rsidRDefault="00C70E05" w:rsidP="00D05505">
      <w:pPr>
        <w:pStyle w:val="a4"/>
        <w:ind w:firstLine="708"/>
        <w:jc w:val="both"/>
        <w:rPr>
          <w:sz w:val="28"/>
          <w:szCs w:val="28"/>
        </w:rPr>
      </w:pPr>
      <w: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14:paraId="27095745" w14:textId="77777777" w:rsidR="00C70E05" w:rsidRPr="00D05505" w:rsidRDefault="00C70E05" w:rsidP="00C70E05">
      <w:pPr>
        <w:pStyle w:val="ConsPlusNormal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D05505">
        <w:rPr>
          <w:rFonts w:ascii="Times New Roman" w:hAnsi="Times New Roman" w:cs="Times New Roman"/>
        </w:rPr>
        <w:t>(нужное выделить)</w:t>
      </w:r>
    </w:p>
    <w:p w14:paraId="2C65BF05" w14:textId="77777777" w:rsidR="00C70E05" w:rsidRDefault="00C70E05" w:rsidP="00C70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65961" w14:textId="77777777" w:rsidR="00EE063C" w:rsidRDefault="00EE063C" w:rsidP="00EE06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       _________           _____________</w:t>
      </w:r>
    </w:p>
    <w:p w14:paraId="786FCD6E" w14:textId="77777777" w:rsidR="00EE063C" w:rsidRPr="00D05505" w:rsidRDefault="00EE063C" w:rsidP="00EE063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505">
        <w:rPr>
          <w:rFonts w:ascii="Times New Roman" w:hAnsi="Times New Roman" w:cs="Times New Roman"/>
        </w:rPr>
        <w:t xml:space="preserve"> (должность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D05505">
        <w:rPr>
          <w:rFonts w:ascii="Times New Roman" w:hAnsi="Times New Roman" w:cs="Times New Roman"/>
        </w:rPr>
        <w:t xml:space="preserve">на принятие решения)        </w:t>
      </w:r>
      <w:r>
        <w:rPr>
          <w:rFonts w:ascii="Times New Roman" w:hAnsi="Times New Roman" w:cs="Times New Roman"/>
        </w:rPr>
        <w:t xml:space="preserve">    </w:t>
      </w:r>
      <w:r w:rsidRPr="00D05505">
        <w:rPr>
          <w:rFonts w:ascii="Times New Roman" w:hAnsi="Times New Roman" w:cs="Times New Roman"/>
        </w:rPr>
        <w:t xml:space="preserve"> (подпись)</w:t>
      </w:r>
      <w:r w:rsidRPr="00D05505">
        <w:rPr>
          <w:rFonts w:ascii="Times New Roman" w:hAnsi="Times New Roman" w:cs="Times New Roman"/>
        </w:rPr>
        <w:tab/>
        <w:t xml:space="preserve">              (ФИО)</w:t>
      </w:r>
    </w:p>
    <w:p w14:paraId="74699441" w14:textId="77777777" w:rsidR="00C70E05" w:rsidRDefault="00C70E05" w:rsidP="00C70E05">
      <w:pPr>
        <w:pStyle w:val="ConsPlusNormal"/>
        <w:jc w:val="both"/>
        <w:rPr>
          <w:rFonts w:ascii="Times New Roman" w:hAnsi="Times New Roman" w:cs="Times New Roman"/>
          <w:bCs/>
          <w:sz w:val="22"/>
        </w:rPr>
      </w:pPr>
    </w:p>
    <w:p w14:paraId="11696BA4" w14:textId="77777777" w:rsidR="00C70E05" w:rsidRDefault="00C70E05" w:rsidP="00C70E05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3A8C26" w14:textId="224B23A2" w:rsidR="00EE063C" w:rsidRDefault="00EE063C" w:rsidP="00EE063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4</w:t>
      </w:r>
    </w:p>
    <w:p w14:paraId="091F706A" w14:textId="77777777" w:rsidR="00EE063C" w:rsidRDefault="00EE063C" w:rsidP="00EE063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F0982" w14:textId="77777777" w:rsidR="00EE063C" w:rsidRDefault="00EE063C" w:rsidP="00C70E05">
      <w:pPr>
        <w:widowControl w:val="0"/>
        <w:jc w:val="center"/>
        <w:rPr>
          <w:rFonts w:ascii="Times New Roman" w:hAnsi="Times New Roman" w:cs="Times New Roman"/>
          <w:b/>
          <w:bCs/>
          <w:szCs w:val="20"/>
        </w:rPr>
      </w:pPr>
    </w:p>
    <w:p w14:paraId="550A3734" w14:textId="4D6EA8D0" w:rsidR="00C70E05" w:rsidRPr="00EE063C" w:rsidRDefault="00C70E05" w:rsidP="00EE063C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EE063C">
        <w:rPr>
          <w:rFonts w:ascii="Times New Roman" w:hAnsi="Times New Roman" w:cs="Times New Roman"/>
          <w:b/>
          <w:bCs/>
          <w:sz w:val="24"/>
        </w:rPr>
        <w:t>Уведомление о выдаче задания</w:t>
      </w:r>
    </w:p>
    <w:p w14:paraId="03F4BA8F" w14:textId="77777777" w:rsidR="00C70E05" w:rsidRDefault="00C70E05" w:rsidP="00EE063C">
      <w:pPr>
        <w:pStyle w:val="a4"/>
        <w:rPr>
          <w:b/>
          <w:sz w:val="28"/>
          <w:szCs w:val="28"/>
        </w:rPr>
      </w:pPr>
    </w:p>
    <w:p w14:paraId="5EA5AC4E" w14:textId="77777777" w:rsidR="00C70E05" w:rsidRDefault="00C70E05" w:rsidP="00EE063C">
      <w:pPr>
        <w:pStyle w:val="a4"/>
        <w:rPr>
          <w:b/>
          <w:sz w:val="28"/>
          <w:szCs w:val="28"/>
        </w:rPr>
      </w:pPr>
      <w:r>
        <w:rPr>
          <w:b/>
        </w:rPr>
        <w:t>№____________________</w:t>
      </w:r>
    </w:p>
    <w:p w14:paraId="14D01A8F" w14:textId="77777777" w:rsidR="00C70E05" w:rsidRDefault="00C70E05" w:rsidP="00EE063C">
      <w:pPr>
        <w:pStyle w:val="a4"/>
        <w:rPr>
          <w:sz w:val="28"/>
          <w:szCs w:val="28"/>
        </w:rPr>
      </w:pPr>
    </w:p>
    <w:p w14:paraId="0E979AD9" w14:textId="77777777" w:rsidR="00C70E05" w:rsidRDefault="00C70E05" w:rsidP="00EE063C">
      <w:pPr>
        <w:pStyle w:val="a4"/>
        <w:ind w:firstLine="708"/>
        <w:jc w:val="both"/>
        <w:rPr>
          <w:sz w:val="28"/>
          <w:szCs w:val="28"/>
        </w:rPr>
      </w:pPr>
    </w:p>
    <w:p w14:paraId="691C2177" w14:textId="77777777" w:rsidR="00C70E05" w:rsidRDefault="00C70E05" w:rsidP="00EE063C">
      <w:pPr>
        <w:pStyle w:val="a4"/>
        <w:ind w:firstLine="708"/>
        <w:jc w:val="both"/>
        <w:rPr>
          <w:sz w:val="28"/>
          <w:szCs w:val="28"/>
        </w:rPr>
      </w:pPr>
      <w: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14:paraId="773CB9A1" w14:textId="0A7C5552" w:rsidR="00C70E05" w:rsidRDefault="00C70E05" w:rsidP="00EE063C">
      <w:pPr>
        <w:pStyle w:val="a4"/>
        <w:jc w:val="both"/>
        <w:rPr>
          <w:sz w:val="28"/>
          <w:szCs w:val="28"/>
        </w:rPr>
      </w:pPr>
      <w:r>
        <w:t>__________________________________________________________</w:t>
      </w:r>
      <w:r w:rsidR="00EE063C">
        <w:t>____________________</w:t>
      </w:r>
      <w:r>
        <w:t>_____,</w:t>
      </w:r>
    </w:p>
    <w:p w14:paraId="6FAA48CD" w14:textId="77777777" w:rsidR="00C70E05" w:rsidRPr="00EE063C" w:rsidRDefault="00C70E05" w:rsidP="00EE063C">
      <w:pPr>
        <w:pStyle w:val="a4"/>
        <w:jc w:val="both"/>
        <w:rPr>
          <w:sz w:val="22"/>
          <w:szCs w:val="22"/>
        </w:rPr>
      </w:pPr>
      <w:r w:rsidRPr="00EE063C">
        <w:rPr>
          <w:sz w:val="20"/>
          <w:szCs w:val="20"/>
        </w:rPr>
        <w:t xml:space="preserve">           (наименование объектов культурного наследия, выявленного объекта культурного наследия)</w:t>
      </w:r>
    </w:p>
    <w:p w14:paraId="72B7CF4A" w14:textId="4B22B8B6" w:rsidR="00C70E05" w:rsidRDefault="00C70E05" w:rsidP="00EE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</w:t>
      </w:r>
      <w:r w:rsidR="00EE063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14:paraId="10983C9A" w14:textId="77777777" w:rsidR="00C70E05" w:rsidRDefault="00C70E05" w:rsidP="00EE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14:paraId="3B599705" w14:textId="77777777" w:rsidR="00C70E05" w:rsidRDefault="00C70E05" w:rsidP="00EE063C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на ___ л.</w:t>
      </w:r>
    </w:p>
    <w:p w14:paraId="770361B2" w14:textId="77777777" w:rsidR="00C70E05" w:rsidRDefault="00C70E05" w:rsidP="00EE06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A9A8D0" w14:textId="0EFAF6AB" w:rsidR="00EE063C" w:rsidRDefault="00EE063C" w:rsidP="00EE06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       _________           _____________</w:t>
      </w:r>
    </w:p>
    <w:p w14:paraId="32BDF01B" w14:textId="77777777" w:rsidR="00EE063C" w:rsidRPr="00D05505" w:rsidRDefault="00EE063C" w:rsidP="00EE063C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505">
        <w:rPr>
          <w:rFonts w:ascii="Times New Roman" w:hAnsi="Times New Roman" w:cs="Times New Roman"/>
        </w:rPr>
        <w:t xml:space="preserve"> (должность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D05505">
        <w:rPr>
          <w:rFonts w:ascii="Times New Roman" w:hAnsi="Times New Roman" w:cs="Times New Roman"/>
        </w:rPr>
        <w:t xml:space="preserve">на принятие решения)        </w:t>
      </w:r>
      <w:r>
        <w:rPr>
          <w:rFonts w:ascii="Times New Roman" w:hAnsi="Times New Roman" w:cs="Times New Roman"/>
        </w:rPr>
        <w:t xml:space="preserve">    </w:t>
      </w:r>
      <w:r w:rsidRPr="00D05505">
        <w:rPr>
          <w:rFonts w:ascii="Times New Roman" w:hAnsi="Times New Roman" w:cs="Times New Roman"/>
        </w:rPr>
        <w:t xml:space="preserve"> (подпись)</w:t>
      </w:r>
      <w:r w:rsidRPr="00D05505">
        <w:rPr>
          <w:rFonts w:ascii="Times New Roman" w:hAnsi="Times New Roman" w:cs="Times New Roman"/>
        </w:rPr>
        <w:tab/>
        <w:t xml:space="preserve">              (ФИО)</w:t>
      </w:r>
    </w:p>
    <w:p w14:paraId="20715F74" w14:textId="77777777" w:rsidR="00C70E05" w:rsidRDefault="00C70E05" w:rsidP="00C70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67B564" w14:textId="77777777" w:rsidR="00C70E05" w:rsidRDefault="00C70E05" w:rsidP="00C70E05">
      <w:pPr>
        <w:rPr>
          <w:rFonts w:asciiTheme="minorHAnsi" w:hAnsiTheme="minorHAnsi" w:cstheme="minorBidi"/>
        </w:rPr>
      </w:pPr>
    </w:p>
    <w:p w14:paraId="79D8E20E" w14:textId="77777777" w:rsidR="00C70E05" w:rsidRPr="00ED4904" w:rsidRDefault="00C70E05" w:rsidP="00ED4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70E05" w:rsidRPr="00ED4904" w:rsidSect="00ED490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2610A"/>
    <w:multiLevelType w:val="hybridMultilevel"/>
    <w:tmpl w:val="FBB04A4A"/>
    <w:lvl w:ilvl="0" w:tplc="CEC2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3"/>
    <w:rsid w:val="00081CF1"/>
    <w:rsid w:val="000A4222"/>
    <w:rsid w:val="000E7544"/>
    <w:rsid w:val="001C4720"/>
    <w:rsid w:val="001D5692"/>
    <w:rsid w:val="001F50E4"/>
    <w:rsid w:val="002166B6"/>
    <w:rsid w:val="00242A8E"/>
    <w:rsid w:val="0026515F"/>
    <w:rsid w:val="002866AF"/>
    <w:rsid w:val="0029175A"/>
    <w:rsid w:val="002E4203"/>
    <w:rsid w:val="00300EE8"/>
    <w:rsid w:val="003A206F"/>
    <w:rsid w:val="003A5767"/>
    <w:rsid w:val="00685688"/>
    <w:rsid w:val="00774B85"/>
    <w:rsid w:val="007D0E9F"/>
    <w:rsid w:val="00850B9F"/>
    <w:rsid w:val="00891633"/>
    <w:rsid w:val="00892D57"/>
    <w:rsid w:val="008C162D"/>
    <w:rsid w:val="00B738A7"/>
    <w:rsid w:val="00C66E68"/>
    <w:rsid w:val="00C70E05"/>
    <w:rsid w:val="00CC25F2"/>
    <w:rsid w:val="00D05505"/>
    <w:rsid w:val="00DD12F3"/>
    <w:rsid w:val="00E23521"/>
    <w:rsid w:val="00ED4904"/>
    <w:rsid w:val="00ED4968"/>
    <w:rsid w:val="00EE063C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6CB"/>
  <w15:chartTrackingRefBased/>
  <w15:docId w15:val="{4A4CD60F-D8E2-42F9-B3D7-E9A27A6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63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1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1633"/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70E05"/>
    <w:rPr>
      <w:color w:val="0000FF"/>
      <w:u w:val="single"/>
    </w:rPr>
  </w:style>
  <w:style w:type="paragraph" w:customStyle="1" w:styleId="Default">
    <w:name w:val="Default"/>
    <w:rsid w:val="00C70E0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uiPriority w:val="99"/>
    <w:rsid w:val="00C70E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6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791&amp;dst=10065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4" Type="http://schemas.openxmlformats.org/officeDocument/2006/relationships/image" Target="media/image2.png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3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29" Type="http://schemas.openxmlformats.org/officeDocument/2006/relationships/hyperlink" Target="consultantplus://offline/ref=1B647F7E713A48F6795E4B024FCE2E5F13C11D30A932EF40D0C60D6842UEA7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2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28" Type="http://schemas.openxmlformats.org/officeDocument/2006/relationships/hyperlink" Target="consultantplus://offline/ref=1B647F7E713A48F6795E4B024FCE2E5F10CB143DA43CEF40D0C60D6842UEA7J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1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27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Relationship Id="rId30" Type="http://schemas.openxmlformats.org/officeDocument/2006/relationships/hyperlink" Target="consultantplus://offline/ref=1B647F7E713A48F6795E4B024FCE2E5F10C81733AB3CEF40D0C60D6842E706964D7C53D2D1U0A1J" TargetMode="External"/><Relationship Id="rId35" Type="http://schemas.openxmlformats.org/officeDocument/2006/relationships/hyperlink" Target="file:///C:\Users\User\AppData\Local\Temp\Rar$DIa0.847\&#1052;&#1056;%20118.%20&#1042;&#1099;&#1076;&#1072;&#1095;&#1072;%20&#1079;&#1072;&#1076;&#1072;&#1085;&#1080;&#1103;%20&#1085;&#1072;%20&#1087;&#1088;&#1086;&#1074;&#1077;&#1076;&#1077;&#1085;&#1080;&#1077;%20&#1088;&#1072;&#1073;&#1086;&#1090;%20&#1087;&#1086;%20&#1089;&#1086;&#1093;&#1088;&#1072;&#1085;&#1077;&#1085;&#1080;&#1102;%20&#1086;&#1073;&#1098;&#1077;&#1082;&#1090;&#1086;&#1074;%20&#1082;&#1091;&#1083;&#1100;&#1090;&#1091;&#1088;&#1085;&#1086;&#1075;&#1086;%20&#1085;&#1072;&#1089;&#1083;&#1077;&#1076;&#1080;&#1103;%20&#1054;&#1044;&#1054;&#1041;&#1056;&#1045;&#1053;&#1067;%2004.02.202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8477-6FF6-4CED-882B-94989F08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6303</Words>
  <Characters>35932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2026-02-02T09:28:00Z</dcterms:created>
  <dcterms:modified xsi:type="dcterms:W3CDTF">2026-02-13T08:22:00Z</dcterms:modified>
</cp:coreProperties>
</file>