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F4" w:rsidRPr="009A718A" w:rsidRDefault="00030BF4" w:rsidP="00030B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30BF4" w:rsidRPr="009A718A" w:rsidRDefault="00030BF4" w:rsidP="00030B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30BF4" w:rsidRPr="009A718A" w:rsidRDefault="00030BF4" w:rsidP="00030B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030BF4" w:rsidRPr="009A718A" w:rsidRDefault="00030BF4" w:rsidP="00030B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:rsidR="00030BF4" w:rsidRPr="009A718A" w:rsidRDefault="00030BF4" w:rsidP="00030B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0BF4" w:rsidRPr="009A718A" w:rsidRDefault="00030BF4" w:rsidP="00030B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030BF4" w:rsidRPr="009A718A" w:rsidRDefault="00030BF4" w:rsidP="00030B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30BF4" w:rsidRDefault="00030BF4" w:rsidP="00030BF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612"/>
      <w:bookmarkEnd w:id="0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030BF4" w:rsidRDefault="00030BF4" w:rsidP="00030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0BF4" w:rsidRPr="00664A2D" w:rsidRDefault="00030BF4" w:rsidP="00030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>В Администрацию ______________________</w:t>
      </w:r>
    </w:p>
    <w:p w:rsidR="00030BF4" w:rsidRPr="00664A2D" w:rsidRDefault="00030BF4" w:rsidP="00030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64A2D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030BF4" w:rsidRPr="00664A2D" w:rsidRDefault="00030BF4" w:rsidP="00030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64A2D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030BF4" w:rsidRPr="00664A2D" w:rsidRDefault="00030BF4" w:rsidP="00030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64A2D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030BF4" w:rsidRPr="00664A2D" w:rsidRDefault="00030BF4" w:rsidP="00030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</w:rPr>
      </w:pPr>
      <w:r w:rsidRPr="00030BF4">
        <w:rPr>
          <w:rFonts w:ascii="Times New Roman" w:hAnsi="Times New Roman" w:cs="Times New Roman"/>
        </w:rPr>
        <w:t>место жительства заявителя, реквизиты</w:t>
      </w: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</w:rPr>
      </w:pPr>
      <w:r w:rsidRPr="00030BF4">
        <w:rPr>
          <w:rFonts w:ascii="Times New Roman" w:hAnsi="Times New Roman" w:cs="Times New Roman"/>
        </w:rPr>
        <w:t>документа, удостоверяющего личность</w:t>
      </w: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</w:rPr>
      </w:pPr>
      <w:r w:rsidRPr="00030BF4">
        <w:rPr>
          <w:rFonts w:ascii="Times New Roman" w:hAnsi="Times New Roman" w:cs="Times New Roman"/>
        </w:rPr>
        <w:t>– в случае, если заявление подается</w:t>
      </w: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</w:rPr>
      </w:pPr>
      <w:r w:rsidRPr="00030BF4">
        <w:rPr>
          <w:rFonts w:ascii="Times New Roman" w:hAnsi="Times New Roman" w:cs="Times New Roman"/>
        </w:rPr>
        <w:t>физическим лицом</w:t>
      </w:r>
    </w:p>
    <w:p w:rsidR="00030BF4" w:rsidRPr="00664A2D" w:rsidRDefault="00030BF4" w:rsidP="00030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 xml:space="preserve"> </w:t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030BF4" w:rsidRPr="00664A2D" w:rsidRDefault="00030BF4" w:rsidP="00030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</w:rPr>
      </w:pPr>
      <w:r w:rsidRPr="00664A2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030BF4">
        <w:rPr>
          <w:rFonts w:ascii="Times New Roman" w:hAnsi="Times New Roman" w:cs="Times New Roman"/>
        </w:rPr>
        <w:t>наименование, место нахождения,</w:t>
      </w: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</w:rPr>
      </w:pPr>
      <w:r w:rsidRPr="00030BF4">
        <w:rPr>
          <w:rFonts w:ascii="Times New Roman" w:hAnsi="Times New Roman" w:cs="Times New Roman"/>
        </w:rPr>
        <w:t xml:space="preserve">                                </w:t>
      </w:r>
      <w:r w:rsidRPr="00030BF4">
        <w:rPr>
          <w:rFonts w:ascii="Times New Roman" w:hAnsi="Times New Roman" w:cs="Times New Roman"/>
        </w:rPr>
        <w:tab/>
        <w:t>организационно-правовая форма,</w:t>
      </w: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</w:rPr>
      </w:pPr>
      <w:r w:rsidRPr="00030BF4">
        <w:rPr>
          <w:rFonts w:ascii="Times New Roman" w:hAnsi="Times New Roman" w:cs="Times New Roman"/>
        </w:rPr>
        <w:t xml:space="preserve">                                </w:t>
      </w:r>
      <w:r w:rsidRPr="00030BF4">
        <w:rPr>
          <w:rFonts w:ascii="Times New Roman" w:hAnsi="Times New Roman" w:cs="Times New Roman"/>
        </w:rPr>
        <w:tab/>
        <w:t>сведения о государственной регистрации</w:t>
      </w: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</w:rPr>
      </w:pP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  <w:t>заявителя в Едином государственном</w:t>
      </w: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</w:rPr>
      </w:pP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  <w:t>реестре юридических лиц – в случае, если</w:t>
      </w: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</w:rPr>
      </w:pP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  <w:t>заявление подается юридическим лицом</w:t>
      </w:r>
    </w:p>
    <w:p w:rsidR="00030BF4" w:rsidRPr="00664A2D" w:rsidRDefault="00030BF4" w:rsidP="00030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030BF4" w:rsidRPr="00664A2D" w:rsidRDefault="00030BF4" w:rsidP="00030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</w:rPr>
      </w:pP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030BF4">
        <w:rPr>
          <w:rFonts w:ascii="Times New Roman" w:hAnsi="Times New Roman" w:cs="Times New Roman"/>
        </w:rPr>
        <w:tab/>
        <w:t>фамилия, имя, отчество (при наличии)</w:t>
      </w: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</w:rPr>
      </w:pP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  <w:t>представителя заявителя и реквизиты</w:t>
      </w: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</w:rPr>
      </w:pP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  <w:t>документа, подтверждающего его полномочия</w:t>
      </w: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</w:rPr>
      </w:pP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  <w:t>- в случае, если заявление подается</w:t>
      </w: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</w:rPr>
      </w:pP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</w:r>
      <w:r w:rsidRPr="00030BF4">
        <w:rPr>
          <w:rFonts w:ascii="Times New Roman" w:hAnsi="Times New Roman" w:cs="Times New Roman"/>
        </w:rPr>
        <w:tab/>
        <w:t>представителем заявителя</w:t>
      </w:r>
    </w:p>
    <w:p w:rsidR="00030BF4" w:rsidRPr="00664A2D" w:rsidRDefault="00030BF4" w:rsidP="00030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</w:r>
      <w:r w:rsidRPr="00664A2D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030BF4" w:rsidRPr="00664A2D" w:rsidRDefault="00030BF4" w:rsidP="00030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30BF4" w:rsidRPr="00664A2D" w:rsidRDefault="00030BF4" w:rsidP="00030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30BF4" w:rsidRPr="00664A2D" w:rsidRDefault="00030BF4" w:rsidP="00030B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</w:rPr>
      </w:pPr>
      <w:r w:rsidRPr="00030BF4">
        <w:rPr>
          <w:rFonts w:ascii="Times New Roman" w:hAnsi="Times New Roman" w:cs="Times New Roman"/>
        </w:rPr>
        <w:t>почтовый адрес, адрес электронной почты,</w:t>
      </w: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</w:rPr>
      </w:pPr>
      <w:r w:rsidRPr="00030BF4">
        <w:rPr>
          <w:rFonts w:ascii="Times New Roman" w:hAnsi="Times New Roman" w:cs="Times New Roman"/>
        </w:rPr>
        <w:t>номер телефона для связи с заявителем или</w:t>
      </w:r>
    </w:p>
    <w:p w:rsidR="00030BF4" w:rsidRPr="00030BF4" w:rsidRDefault="00030BF4" w:rsidP="00030BF4">
      <w:pPr>
        <w:pStyle w:val="ConsPlusNonformat"/>
        <w:jc w:val="right"/>
        <w:rPr>
          <w:rFonts w:ascii="Times New Roman" w:hAnsi="Times New Roman" w:cs="Times New Roman"/>
          <w:highlight w:val="yellow"/>
        </w:rPr>
      </w:pPr>
      <w:r w:rsidRPr="00030BF4">
        <w:rPr>
          <w:rFonts w:ascii="Times New Roman" w:hAnsi="Times New Roman" w:cs="Times New Roman"/>
        </w:rPr>
        <w:t xml:space="preserve">                              представителем заявителя </w:t>
      </w:r>
    </w:p>
    <w:p w:rsidR="00030BF4" w:rsidRPr="003C6267" w:rsidRDefault="00030BF4" w:rsidP="00030BF4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0BF4" w:rsidRPr="003C6267" w:rsidRDefault="00030BF4" w:rsidP="00030BF4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0BF4" w:rsidRPr="00664A2D" w:rsidRDefault="00030BF4" w:rsidP="00030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32"/>
      <w:bookmarkEnd w:id="1"/>
      <w:r w:rsidRPr="00664A2D">
        <w:rPr>
          <w:rFonts w:ascii="Times New Roman" w:hAnsi="Times New Roman" w:cs="Times New Roman"/>
          <w:sz w:val="24"/>
          <w:szCs w:val="24"/>
        </w:rPr>
        <w:t>Заявление</w:t>
      </w:r>
    </w:p>
    <w:p w:rsidR="00030BF4" w:rsidRPr="00664A2D" w:rsidRDefault="00030BF4" w:rsidP="00030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0BF4" w:rsidRPr="00664A2D" w:rsidRDefault="00030BF4" w:rsidP="00030BF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 xml:space="preserve">Прошу заключить с ________________ договор купли-продажи муниципального имущества: ______________________, кадастровый номер___________________, этаж  ____, общей площадью  _________ </w:t>
      </w:r>
      <w:proofErr w:type="spellStart"/>
      <w:r w:rsidRPr="00664A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4A2D">
        <w:rPr>
          <w:rFonts w:ascii="Times New Roman" w:hAnsi="Times New Roman" w:cs="Times New Roman"/>
          <w:sz w:val="24"/>
          <w:szCs w:val="24"/>
        </w:rPr>
        <w:t>, находящегося по адресу: Ленинградская  область,  ______________  ул. ____________,  д.  ___</w:t>
      </w:r>
      <w:bookmarkStart w:id="2" w:name="_GoBack"/>
      <w:bookmarkEnd w:id="2"/>
      <w:r w:rsidRPr="00664A2D">
        <w:rPr>
          <w:rFonts w:ascii="Times New Roman" w:hAnsi="Times New Roman" w:cs="Times New Roman"/>
          <w:sz w:val="24"/>
          <w:szCs w:val="24"/>
        </w:rPr>
        <w:t>_, арендуемого</w:t>
      </w:r>
      <w:r w:rsidRPr="00664A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A2D">
        <w:rPr>
          <w:rFonts w:ascii="Times New Roman" w:hAnsi="Times New Roman" w:cs="Times New Roman"/>
          <w:sz w:val="24"/>
          <w:szCs w:val="24"/>
        </w:rPr>
        <w:t>по  договору</w:t>
      </w:r>
      <w:proofErr w:type="gramEnd"/>
      <w:r w:rsidRPr="00664A2D">
        <w:rPr>
          <w:rFonts w:ascii="Times New Roman" w:hAnsi="Times New Roman" w:cs="Times New Roman"/>
          <w:sz w:val="24"/>
          <w:szCs w:val="24"/>
        </w:rPr>
        <w:t xml:space="preserve">  аренды  от ______________ № _____.</w:t>
      </w:r>
    </w:p>
    <w:p w:rsidR="00030BF4" w:rsidRPr="00664A2D" w:rsidRDefault="00030BF4" w:rsidP="00030B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 xml:space="preserve">Прошу определить следующий порядок оплаты приобретаемого арендуемого </w:t>
      </w:r>
      <w:proofErr w:type="gramStart"/>
      <w:r w:rsidRPr="00664A2D">
        <w:rPr>
          <w:rFonts w:ascii="Times New Roman" w:hAnsi="Times New Roman" w:cs="Times New Roman"/>
          <w:sz w:val="24"/>
          <w:szCs w:val="24"/>
        </w:rPr>
        <w:t>имущества:_</w:t>
      </w:r>
      <w:proofErr w:type="gramEnd"/>
      <w:r w:rsidRPr="00664A2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30BF4" w:rsidRPr="00664A2D" w:rsidRDefault="00030BF4" w:rsidP="00030BF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>(единовременно или в рассрочку, а также срок рассрочки)</w:t>
      </w:r>
    </w:p>
    <w:p w:rsidR="00030BF4" w:rsidRPr="00664A2D" w:rsidRDefault="00030BF4" w:rsidP="00030BF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0BF4" w:rsidRPr="00664A2D" w:rsidRDefault="00030BF4" w:rsidP="00030BF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lastRenderedPageBreak/>
        <w:t xml:space="preserve">Настоящим подтверждаю, что соответствую условиям отнесения </w:t>
      </w:r>
      <w:proofErr w:type="gramStart"/>
      <w:r w:rsidRPr="00664A2D">
        <w:rPr>
          <w:rFonts w:ascii="Times New Roman" w:hAnsi="Times New Roman" w:cs="Times New Roman"/>
          <w:sz w:val="24"/>
          <w:szCs w:val="24"/>
        </w:rPr>
        <w:t>к  категории</w:t>
      </w:r>
      <w:proofErr w:type="gramEnd"/>
      <w:r w:rsidRPr="00664A2D">
        <w:rPr>
          <w:rFonts w:ascii="Times New Roman" w:hAnsi="Times New Roman" w:cs="Times New Roman"/>
          <w:sz w:val="24"/>
          <w:szCs w:val="24"/>
        </w:rPr>
        <w:t xml:space="preserve"> субъектов  малого  и  среднего  предпринимательства,  установленным  ст.  4 Федерального закона от 24.07.2007 № 209-ФЗ "О </w:t>
      </w:r>
      <w:proofErr w:type="gramStart"/>
      <w:r w:rsidRPr="00664A2D">
        <w:rPr>
          <w:rFonts w:ascii="Times New Roman" w:hAnsi="Times New Roman" w:cs="Times New Roman"/>
          <w:sz w:val="24"/>
          <w:szCs w:val="24"/>
        </w:rPr>
        <w:t>развитии  малого</w:t>
      </w:r>
      <w:proofErr w:type="gramEnd"/>
      <w:r w:rsidRPr="00664A2D">
        <w:rPr>
          <w:rFonts w:ascii="Times New Roman" w:hAnsi="Times New Roman" w:cs="Times New Roman"/>
          <w:sz w:val="24"/>
          <w:szCs w:val="24"/>
        </w:rPr>
        <w:t xml:space="preserve">  и  среднего предпринимательства в Российской Федерации".</w:t>
      </w:r>
    </w:p>
    <w:p w:rsidR="00030BF4" w:rsidRPr="00664A2D" w:rsidRDefault="00030BF4" w:rsidP="00030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0BF4" w:rsidRPr="00664A2D" w:rsidRDefault="00030BF4" w:rsidP="00030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030BF4" w:rsidRPr="00664A2D" w:rsidRDefault="00030BF4" w:rsidP="00030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>1. Основной государственный регистрационный номер: __________________</w:t>
      </w:r>
    </w:p>
    <w:p w:rsidR="00030BF4" w:rsidRPr="00664A2D" w:rsidRDefault="00030BF4" w:rsidP="00030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>2. Идентификационный номер: _________________________</w:t>
      </w:r>
    </w:p>
    <w:p w:rsidR="00030BF4" w:rsidRPr="00664A2D" w:rsidRDefault="00030BF4" w:rsidP="00030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0BF4" w:rsidRPr="00664A2D" w:rsidRDefault="00030BF4" w:rsidP="00030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0BF4" w:rsidRPr="00664A2D" w:rsidRDefault="00030BF4" w:rsidP="00030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>Приложение: /копии документов/ на _____ листах.</w:t>
      </w:r>
    </w:p>
    <w:p w:rsidR="00030BF4" w:rsidRPr="00664A2D" w:rsidRDefault="00030BF4" w:rsidP="00030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0BF4" w:rsidRPr="00664A2D" w:rsidRDefault="00030BF4" w:rsidP="00030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A2D">
        <w:rPr>
          <w:rFonts w:ascii="Times New Roman" w:hAnsi="Times New Roman" w:cs="Times New Roman"/>
          <w:sz w:val="24"/>
          <w:szCs w:val="24"/>
        </w:rPr>
        <w:t>Примечание:  на</w:t>
      </w:r>
      <w:proofErr w:type="gramEnd"/>
      <w:r w:rsidRPr="00664A2D">
        <w:rPr>
          <w:rFonts w:ascii="Times New Roman" w:hAnsi="Times New Roman" w:cs="Times New Roman"/>
          <w:sz w:val="24"/>
          <w:szCs w:val="24"/>
        </w:rPr>
        <w:t xml:space="preserve">  дату  подачи  заявления   следует  проверить  карточку лицевого счета по арендной плате, при  наличии  задолженности  по  арендной плате и пени - погасить, к заявлению приложить копии платежных документов о погашении задолженности.</w:t>
      </w:r>
    </w:p>
    <w:p w:rsidR="00030BF4" w:rsidRPr="00664A2D" w:rsidRDefault="00030BF4" w:rsidP="00030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0BF4" w:rsidRPr="00664A2D" w:rsidRDefault="00030BF4" w:rsidP="00030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030BF4" w:rsidRPr="00664A2D" w:rsidRDefault="00030BF4" w:rsidP="00030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64A2D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664A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(подпись)</w:t>
      </w:r>
    </w:p>
    <w:p w:rsidR="00030BF4" w:rsidRPr="00664A2D" w:rsidRDefault="00030BF4" w:rsidP="00030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0BF4" w:rsidRPr="00664A2D" w:rsidRDefault="00030BF4" w:rsidP="00030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A2D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814"/>
      </w:tblGrid>
      <w:tr w:rsidR="00030BF4" w:rsidRPr="00664A2D" w:rsidTr="002527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F4" w:rsidRPr="00664A2D" w:rsidRDefault="00030BF4" w:rsidP="00252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F4" w:rsidRPr="00664A2D" w:rsidRDefault="00030BF4" w:rsidP="00252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BF4" w:rsidRPr="00664A2D" w:rsidRDefault="00030BF4" w:rsidP="00252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2D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администрации__________________________________________</w:t>
            </w:r>
          </w:p>
        </w:tc>
      </w:tr>
      <w:tr w:rsidR="00030BF4" w:rsidRPr="00664A2D" w:rsidTr="002527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F4" w:rsidRPr="00664A2D" w:rsidRDefault="00030BF4" w:rsidP="00252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F4" w:rsidRPr="00664A2D" w:rsidRDefault="00030BF4" w:rsidP="00252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BF4" w:rsidRPr="00664A2D" w:rsidRDefault="00030BF4" w:rsidP="00252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2D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</w:t>
            </w:r>
            <w:proofErr w:type="gramStart"/>
            <w:r w:rsidRPr="00664A2D">
              <w:rPr>
                <w:rFonts w:ascii="Times New Roman" w:hAnsi="Times New Roman" w:cs="Times New Roman"/>
                <w:sz w:val="24"/>
                <w:szCs w:val="24"/>
              </w:rPr>
              <w:t>адрес)_</w:t>
            </w:r>
            <w:proofErr w:type="gramEnd"/>
            <w:r w:rsidRPr="00664A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030BF4" w:rsidRPr="00664A2D" w:rsidTr="002527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F4" w:rsidRPr="00664A2D" w:rsidRDefault="00030BF4" w:rsidP="00252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F4" w:rsidRPr="00664A2D" w:rsidRDefault="00030BF4" w:rsidP="00252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BF4" w:rsidRPr="00664A2D" w:rsidRDefault="00030BF4" w:rsidP="0025276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64A2D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почте___________________________________________</w:t>
            </w:r>
          </w:p>
        </w:tc>
      </w:tr>
      <w:tr w:rsidR="00030BF4" w:rsidRPr="00664A2D" w:rsidTr="0025276E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F4" w:rsidRPr="00664A2D" w:rsidRDefault="00030BF4" w:rsidP="0025276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BF4" w:rsidRPr="00664A2D" w:rsidRDefault="00030BF4" w:rsidP="0025276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BF4" w:rsidRPr="00664A2D" w:rsidRDefault="00030BF4" w:rsidP="00252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2D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030BF4" w:rsidRPr="00664A2D" w:rsidTr="0025276E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F4" w:rsidRPr="00664A2D" w:rsidRDefault="00030BF4" w:rsidP="0025276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BF4" w:rsidRPr="00664A2D" w:rsidRDefault="00030BF4" w:rsidP="00252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A2D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030BF4" w:rsidRPr="00664A2D" w:rsidRDefault="00030BF4" w:rsidP="00030BF4">
      <w:pPr>
        <w:tabs>
          <w:tab w:val="left" w:pos="73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306F" w:rsidRDefault="0067306F"/>
    <w:sectPr w:rsidR="0067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F4"/>
    <w:rsid w:val="00030BF4"/>
    <w:rsid w:val="0067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B0E95-CE37-41EF-9948-F5168055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0BF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B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030BF4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2023-01-16T12:44:00Z</dcterms:created>
  <dcterms:modified xsi:type="dcterms:W3CDTF">2023-01-16T12:45:00Z</dcterms:modified>
</cp:coreProperties>
</file>