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FF" w:rsidRPr="001B383B" w:rsidRDefault="001B383B" w:rsidP="001B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Сообщаем, что в Управлении реализована возможность общения посетителей с</w:t>
      </w:r>
      <w:r w:rsidR="005635AD">
        <w:rPr>
          <w:rFonts w:ascii="Times New Roman" w:hAnsi="Times New Roman" w:cs="Times New Roman"/>
          <w:sz w:val="28"/>
          <w:szCs w:val="28"/>
        </w:rPr>
        <w:t xml:space="preserve"> начальником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специально выделенном гостевом компьютере через программу «Скайп».  </w:t>
      </w:r>
      <w:r w:rsidR="005635AD">
        <w:rPr>
          <w:rFonts w:ascii="Times New Roman" w:hAnsi="Times New Roman" w:cs="Times New Roman"/>
          <w:sz w:val="28"/>
          <w:szCs w:val="28"/>
        </w:rPr>
        <w:t>Записаться на приме можно по телефону 8 81379 37407.</w:t>
      </w:r>
    </w:p>
    <w:sectPr w:rsidR="00A025FF" w:rsidRPr="001B383B" w:rsidSect="00A0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1B383B"/>
    <w:rsid w:val="001B383B"/>
    <w:rsid w:val="005635AD"/>
    <w:rsid w:val="00A025FF"/>
    <w:rsid w:val="00A9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2020-04-17T11:25:00Z</dcterms:created>
  <dcterms:modified xsi:type="dcterms:W3CDTF">2020-06-15T12:59:00Z</dcterms:modified>
</cp:coreProperties>
</file>