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D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D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D3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C66D3" w:rsidRPr="00CC66D3" w:rsidRDefault="00CC66D3" w:rsidP="00CC6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C66D3" w:rsidRPr="00CC66D3" w:rsidRDefault="00CC66D3" w:rsidP="00CC6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086FB0">
        <w:rPr>
          <w:rFonts w:ascii="Times New Roman" w:hAnsi="Times New Roman" w:cs="Times New Roman"/>
          <w:sz w:val="24"/>
          <w:szCs w:val="24"/>
        </w:rPr>
        <w:t>27</w:t>
      </w:r>
      <w:r w:rsidRPr="00CC66D3">
        <w:rPr>
          <w:rFonts w:ascii="Times New Roman" w:hAnsi="Times New Roman" w:cs="Times New Roman"/>
          <w:sz w:val="24"/>
          <w:szCs w:val="24"/>
        </w:rPr>
        <w:t xml:space="preserve"> ноября 2020 года                                                                          № </w:t>
      </w:r>
      <w:r w:rsidR="00086FB0">
        <w:rPr>
          <w:rFonts w:ascii="Times New Roman" w:hAnsi="Times New Roman" w:cs="Times New Roman"/>
          <w:sz w:val="24"/>
          <w:szCs w:val="24"/>
        </w:rPr>
        <w:t>68</w:t>
      </w:r>
    </w:p>
    <w:p w:rsidR="00BC27EE" w:rsidRPr="001F7E2D" w:rsidRDefault="00BC27EE" w:rsidP="00404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D3" w:rsidRDefault="00BC27EE" w:rsidP="00404F76">
      <w:pPr>
        <w:pStyle w:val="HTML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образования</w:t>
      </w:r>
      <w:r w:rsidR="00CC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C66D3">
        <w:rPr>
          <w:rFonts w:ascii="Times New Roman" w:hAnsi="Times New Roman" w:cs="Times New Roman"/>
          <w:sz w:val="24"/>
          <w:szCs w:val="24"/>
        </w:rPr>
        <w:t xml:space="preserve"> </w:t>
      </w:r>
      <w:r w:rsidRPr="00CC66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CC66D3">
        <w:rPr>
          <w:rFonts w:ascii="Times New Roman" w:hAnsi="Times New Roman" w:cs="Times New Roman"/>
          <w:sz w:val="24"/>
          <w:szCs w:val="24"/>
        </w:rPr>
        <w:t xml:space="preserve"> № 14 </w:t>
      </w:r>
    </w:p>
    <w:p w:rsidR="00BC27EE" w:rsidRPr="00CC66D3" w:rsidRDefault="00CC66D3" w:rsidP="00404F76">
      <w:pPr>
        <w:pStyle w:val="HTML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28.11.19г.</w:t>
      </w:r>
      <w:r w:rsidR="00BC27EE" w:rsidRPr="00CC66D3">
        <w:rPr>
          <w:rFonts w:ascii="Times New Roman" w:hAnsi="Times New Roman" w:cs="Times New Roman"/>
          <w:sz w:val="24"/>
          <w:szCs w:val="24"/>
        </w:rPr>
        <w:t xml:space="preserve">«Об установлении   на территории </w:t>
      </w:r>
    </w:p>
    <w:p w:rsidR="00BC27EE" w:rsidRPr="00CC66D3" w:rsidRDefault="00BC27EE" w:rsidP="00404F76">
      <w:pPr>
        <w:pStyle w:val="HTML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C66D3">
        <w:rPr>
          <w:rFonts w:ascii="Times New Roman" w:hAnsi="Times New Roman" w:cs="Times New Roman"/>
          <w:sz w:val="24"/>
          <w:szCs w:val="24"/>
        </w:rPr>
        <w:t xml:space="preserve"> </w:t>
      </w:r>
      <w:r w:rsidRPr="00CC66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</w:t>
      </w:r>
      <w:proofErr w:type="gramStart"/>
      <w:r w:rsidRPr="00CC66D3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CC66D3">
        <w:rPr>
          <w:rFonts w:ascii="Times New Roman" w:hAnsi="Times New Roman" w:cs="Times New Roman"/>
          <w:sz w:val="24"/>
          <w:szCs w:val="24"/>
        </w:rPr>
        <w:t xml:space="preserve"> </w:t>
      </w:r>
      <w:r w:rsidRPr="00CC66D3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C66D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C27EE" w:rsidRPr="00CC66D3" w:rsidRDefault="00BC27EE" w:rsidP="00404F76">
      <w:pPr>
        <w:pStyle w:val="HTML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земельного налога с 01.01.2020 года»</w:t>
      </w:r>
    </w:p>
    <w:p w:rsidR="00CC66D3" w:rsidRDefault="00CC66D3" w:rsidP="00C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66D3" w:rsidRDefault="00CC66D3" w:rsidP="00C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7EE" w:rsidRPr="00CC66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="00BC27EE" w:rsidRPr="00CC66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C27EE" w:rsidRPr="00CC66D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главой 31 Налогового </w:t>
      </w:r>
      <w:hyperlink r:id="rId5" w:history="1">
        <w:r w:rsidR="00BC27EE" w:rsidRPr="00CC66D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BC27EE" w:rsidRPr="00CC66D3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 образования </w:t>
      </w:r>
      <w:proofErr w:type="spellStart"/>
      <w:r w:rsidR="00BC27EE"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C27EE"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 w:rsidR="00BC27EE"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BC27EE"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CC66D3" w:rsidRPr="00CC66D3" w:rsidRDefault="00CC66D3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C27EE" w:rsidRPr="00CC66D3" w:rsidRDefault="00CC66D3" w:rsidP="00CC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27EE" w:rsidRPr="00CC66D3">
        <w:rPr>
          <w:rFonts w:ascii="Times New Roman" w:hAnsi="Times New Roman" w:cs="Times New Roman"/>
          <w:sz w:val="24"/>
          <w:szCs w:val="24"/>
        </w:rPr>
        <w:t>1. Статью 5 действующего Решения изложить в следующей редакции:</w:t>
      </w:r>
    </w:p>
    <w:p w:rsidR="00BC27EE" w:rsidRPr="00CC66D3" w:rsidRDefault="00BC27EE" w:rsidP="00CC66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«Налог подлежит уплате налогоплательщиками -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BC27EE" w:rsidRPr="00CC66D3" w:rsidRDefault="00BC27EE" w:rsidP="00CC66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 в средствах массовой информации</w:t>
      </w:r>
    </w:p>
    <w:p w:rsidR="00BC27EE" w:rsidRPr="00CC66D3" w:rsidRDefault="00BC27EE" w:rsidP="00CC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       3. Решение вступает в силу с 01 января 2021года, но не ранее, чем по истечении одного месяца со дня официального опубликования в средствах массовой информации и не ранее 1 числа очередного налогового периода по данному налогу</w:t>
      </w:r>
    </w:p>
    <w:p w:rsidR="00BC27EE" w:rsidRPr="00CC66D3" w:rsidRDefault="00BC27EE" w:rsidP="00CC66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       4.Контроль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</w:t>
      </w:r>
      <w:r w:rsidR="00CC66D3">
        <w:rPr>
          <w:rFonts w:ascii="Times New Roman" w:hAnsi="Times New Roman" w:cs="Times New Roman"/>
          <w:sz w:val="24"/>
          <w:szCs w:val="24"/>
        </w:rPr>
        <w:t>едатель комиссии Прохоров Р.Н.</w:t>
      </w:r>
      <w:r w:rsidRPr="00CC66D3">
        <w:rPr>
          <w:rFonts w:ascii="Times New Roman" w:hAnsi="Times New Roman" w:cs="Times New Roman"/>
          <w:sz w:val="24"/>
          <w:szCs w:val="24"/>
        </w:rPr>
        <w:t>)</w:t>
      </w:r>
    </w:p>
    <w:p w:rsidR="00CC66D3" w:rsidRDefault="00CC66D3" w:rsidP="00CC66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27EE" w:rsidRPr="00CC66D3" w:rsidRDefault="00BC27EE" w:rsidP="00CC66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</w:t>
      </w:r>
    </w:p>
    <w:p w:rsidR="00BC27EE" w:rsidRPr="00CC66D3" w:rsidRDefault="00BC27EE" w:rsidP="00CC66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</w:t>
      </w:r>
      <w:r w:rsidR="00CC66D3">
        <w:rPr>
          <w:rFonts w:ascii="Times New Roman" w:hAnsi="Times New Roman" w:cs="Times New Roman"/>
          <w:sz w:val="24"/>
          <w:szCs w:val="24"/>
        </w:rPr>
        <w:t xml:space="preserve"> </w:t>
      </w:r>
      <w:r w:rsidRPr="00CC66D3">
        <w:rPr>
          <w:rFonts w:ascii="Times New Roman" w:hAnsi="Times New Roman" w:cs="Times New Roman"/>
          <w:sz w:val="24"/>
          <w:szCs w:val="24"/>
        </w:rPr>
        <w:t>Шевцова В.И.</w:t>
      </w:r>
    </w:p>
    <w:p w:rsidR="00CC66D3" w:rsidRDefault="00CC66D3" w:rsidP="00CC66D3">
      <w:pPr>
        <w:rPr>
          <w:rFonts w:ascii="Times New Roman" w:hAnsi="Times New Roman" w:cs="Times New Roman"/>
          <w:sz w:val="20"/>
          <w:szCs w:val="20"/>
        </w:rPr>
      </w:pPr>
    </w:p>
    <w:p w:rsidR="00CC66D3" w:rsidRPr="00F472AB" w:rsidRDefault="00CC66D3" w:rsidP="00CC66D3">
      <w:pPr>
        <w:rPr>
          <w:rFonts w:ascii="Times New Roman" w:hAnsi="Times New Roman" w:cs="Times New Roman"/>
          <w:sz w:val="20"/>
          <w:szCs w:val="20"/>
        </w:rPr>
      </w:pPr>
      <w:r w:rsidRPr="00F472AB">
        <w:rPr>
          <w:rFonts w:ascii="Times New Roman" w:hAnsi="Times New Roman" w:cs="Times New Roman"/>
          <w:sz w:val="20"/>
          <w:szCs w:val="20"/>
        </w:rPr>
        <w:t>Согласовано: ИФНС</w:t>
      </w:r>
    </w:p>
    <w:p w:rsidR="00CC66D3" w:rsidRDefault="00BC27EE" w:rsidP="00CC66D3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proofErr w:type="spellStart"/>
      <w:proofErr w:type="gramStart"/>
      <w:r w:rsidRPr="00CC66D3">
        <w:rPr>
          <w:rFonts w:ascii="Times New Roman" w:hAnsi="Times New Roman" w:cs="Times New Roman"/>
          <w:iCs/>
          <w:sz w:val="16"/>
          <w:szCs w:val="16"/>
        </w:rPr>
        <w:t>исполнитель,,</w:t>
      </w:r>
      <w:proofErr w:type="gramEnd"/>
      <w:r w:rsidRPr="00CC66D3">
        <w:rPr>
          <w:rFonts w:ascii="Times New Roman" w:hAnsi="Times New Roman" w:cs="Times New Roman"/>
          <w:iCs/>
          <w:sz w:val="16"/>
          <w:szCs w:val="16"/>
        </w:rPr>
        <w:t>Осипова</w:t>
      </w:r>
      <w:proofErr w:type="spellEnd"/>
      <w:r w:rsidRPr="00CC66D3">
        <w:rPr>
          <w:rFonts w:ascii="Times New Roman" w:hAnsi="Times New Roman" w:cs="Times New Roman"/>
          <w:iCs/>
          <w:sz w:val="16"/>
          <w:szCs w:val="16"/>
        </w:rPr>
        <w:t xml:space="preserve"> Л.Л.,тел8(81379) 93</w:t>
      </w:r>
      <w:r w:rsidR="00CC66D3">
        <w:rPr>
          <w:rFonts w:ascii="Times New Roman" w:hAnsi="Times New Roman" w:cs="Times New Roman"/>
          <w:iCs/>
          <w:sz w:val="16"/>
          <w:szCs w:val="16"/>
        </w:rPr>
        <w:t> </w:t>
      </w:r>
      <w:r w:rsidRPr="00CC66D3">
        <w:rPr>
          <w:rFonts w:ascii="Times New Roman" w:hAnsi="Times New Roman" w:cs="Times New Roman"/>
          <w:iCs/>
          <w:sz w:val="16"/>
          <w:szCs w:val="16"/>
        </w:rPr>
        <w:t>122</w:t>
      </w:r>
    </w:p>
    <w:p w:rsidR="00BC27EE" w:rsidRPr="00CC66D3" w:rsidRDefault="00BC27EE" w:rsidP="00CC66D3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proofErr w:type="spellStart"/>
      <w:r w:rsidRPr="00CC66D3">
        <w:rPr>
          <w:rFonts w:ascii="Times New Roman" w:hAnsi="Times New Roman" w:cs="Times New Roman"/>
          <w:iCs/>
          <w:sz w:val="16"/>
          <w:szCs w:val="16"/>
        </w:rPr>
        <w:t>разосланоИФНС</w:t>
      </w:r>
      <w:proofErr w:type="spellEnd"/>
      <w:r w:rsidRPr="00CC66D3">
        <w:rPr>
          <w:rFonts w:ascii="Times New Roman" w:hAnsi="Times New Roman" w:cs="Times New Roman"/>
          <w:iCs/>
          <w:sz w:val="16"/>
          <w:szCs w:val="16"/>
        </w:rPr>
        <w:t xml:space="preserve"> -1, Прокуратура -1, Комитет финансов -1, Дело - 2</w:t>
      </w:r>
    </w:p>
    <w:sectPr w:rsidR="00BC27EE" w:rsidRPr="00CC66D3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D9"/>
    <w:rsid w:val="00086FB0"/>
    <w:rsid w:val="001100CA"/>
    <w:rsid w:val="001E3E90"/>
    <w:rsid w:val="001F7E2D"/>
    <w:rsid w:val="001F7E7C"/>
    <w:rsid w:val="002937F4"/>
    <w:rsid w:val="002B48E0"/>
    <w:rsid w:val="002D085A"/>
    <w:rsid w:val="002D333A"/>
    <w:rsid w:val="002E7D77"/>
    <w:rsid w:val="003027A9"/>
    <w:rsid w:val="00324AA1"/>
    <w:rsid w:val="003C1BC1"/>
    <w:rsid w:val="00404F76"/>
    <w:rsid w:val="004E1BFC"/>
    <w:rsid w:val="005559D7"/>
    <w:rsid w:val="00555BEF"/>
    <w:rsid w:val="00591803"/>
    <w:rsid w:val="00596D9C"/>
    <w:rsid w:val="005E1D2A"/>
    <w:rsid w:val="005F7205"/>
    <w:rsid w:val="00616FC9"/>
    <w:rsid w:val="006A643A"/>
    <w:rsid w:val="006B4A4B"/>
    <w:rsid w:val="006C58F1"/>
    <w:rsid w:val="00724FAB"/>
    <w:rsid w:val="007447FB"/>
    <w:rsid w:val="0076101A"/>
    <w:rsid w:val="00784EF4"/>
    <w:rsid w:val="007A62FC"/>
    <w:rsid w:val="007A7D02"/>
    <w:rsid w:val="007B02E8"/>
    <w:rsid w:val="007D4EF0"/>
    <w:rsid w:val="007E09E8"/>
    <w:rsid w:val="007E2776"/>
    <w:rsid w:val="007F1C18"/>
    <w:rsid w:val="00897935"/>
    <w:rsid w:val="008A24A9"/>
    <w:rsid w:val="008A3D7D"/>
    <w:rsid w:val="008A5A73"/>
    <w:rsid w:val="00951CDC"/>
    <w:rsid w:val="00970974"/>
    <w:rsid w:val="00997581"/>
    <w:rsid w:val="00A43625"/>
    <w:rsid w:val="00A445C0"/>
    <w:rsid w:val="00A8609B"/>
    <w:rsid w:val="00A91507"/>
    <w:rsid w:val="00AF03DC"/>
    <w:rsid w:val="00B8054F"/>
    <w:rsid w:val="00B869BB"/>
    <w:rsid w:val="00B916D9"/>
    <w:rsid w:val="00BC27EE"/>
    <w:rsid w:val="00BC6BEE"/>
    <w:rsid w:val="00C05983"/>
    <w:rsid w:val="00C129D1"/>
    <w:rsid w:val="00C422C4"/>
    <w:rsid w:val="00C4487B"/>
    <w:rsid w:val="00CB3B5D"/>
    <w:rsid w:val="00CC66D3"/>
    <w:rsid w:val="00CF69E7"/>
    <w:rsid w:val="00D712FF"/>
    <w:rsid w:val="00DE014D"/>
    <w:rsid w:val="00DE2F96"/>
    <w:rsid w:val="00E32943"/>
    <w:rsid w:val="00E44EA6"/>
    <w:rsid w:val="00E534DC"/>
    <w:rsid w:val="00E97559"/>
    <w:rsid w:val="00F00007"/>
    <w:rsid w:val="00F02520"/>
    <w:rsid w:val="00F2219B"/>
    <w:rsid w:val="00F472AB"/>
    <w:rsid w:val="00F62FCC"/>
    <w:rsid w:val="00F714EC"/>
    <w:rsid w:val="00FC3528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BFF49"/>
  <w15:docId w15:val="{DE65F2AE-77AD-462D-9CE3-26D384D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54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55BE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55B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BE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5BE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rsid w:val="00404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48E0"/>
    <w:rPr>
      <w:rFonts w:ascii="Courier New" w:hAnsi="Courier New" w:cs="Courier New"/>
      <w:sz w:val="20"/>
      <w:szCs w:val="20"/>
      <w:lang w:eastAsia="en-US"/>
    </w:rPr>
  </w:style>
  <w:style w:type="character" w:styleId="a3">
    <w:name w:val="Emphasis"/>
    <w:basedOn w:val="a0"/>
    <w:uiPriority w:val="99"/>
    <w:qFormat/>
    <w:locked/>
    <w:rsid w:val="00555BEF"/>
    <w:rPr>
      <w:i/>
      <w:iCs/>
    </w:rPr>
  </w:style>
  <w:style w:type="paragraph" w:styleId="a4">
    <w:name w:val="No Spacing"/>
    <w:uiPriority w:val="99"/>
    <w:qFormat/>
    <w:rsid w:val="007E09E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Павловна</dc:creator>
  <cp:keywords/>
  <dc:description/>
  <cp:lastModifiedBy>User</cp:lastModifiedBy>
  <cp:revision>5</cp:revision>
  <cp:lastPrinted>2019-11-28T06:39:00Z</cp:lastPrinted>
  <dcterms:created xsi:type="dcterms:W3CDTF">2020-11-25T13:46:00Z</dcterms:created>
  <dcterms:modified xsi:type="dcterms:W3CDTF">2020-11-27T11:23:00Z</dcterms:modified>
</cp:coreProperties>
</file>