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295232" w:rsidRDefault="00295232" w:rsidP="00295232">
      <w:r>
        <w:t xml:space="preserve">10 января 2020 года состоялась встреча с представителем провайдера «ЦентрИнформ» на территории Приозерского района. </w:t>
      </w:r>
      <w:r>
        <w:br/>
        <w:t>Е.Бычкова приняла участие в рабочем совещании, посвящённом подготовке к приему новой отчетности По электронной трудовой книжке.</w:t>
      </w:r>
      <w:r>
        <w:br/>
        <w:t>Начальник Управления Л. Иванина, Т.Жолобова -начальник отдела персонифицированного учета - рассмотрели порядок предоставления отчётности, информирования страхователей.</w:t>
      </w:r>
      <w:bookmarkStart w:id="0" w:name="_GoBack"/>
      <w:bookmarkEnd w:id="0"/>
    </w:p>
    <w:sectPr w:rsidR="009C7274" w:rsidRPr="0029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295232"/>
    <w:rsid w:val="002C1312"/>
    <w:rsid w:val="0052583E"/>
    <w:rsid w:val="00770A4B"/>
    <w:rsid w:val="007F5FB8"/>
    <w:rsid w:val="009C7274"/>
    <w:rsid w:val="009D70FA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2020-01-27T17:15:00Z</dcterms:created>
  <dcterms:modified xsi:type="dcterms:W3CDTF">2020-01-27T17:15:00Z</dcterms:modified>
</cp:coreProperties>
</file>