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18" w:rsidRPr="00494F93" w:rsidRDefault="009C7F18" w:rsidP="009C7F18">
      <w:pPr>
        <w:jc w:val="both"/>
      </w:pPr>
      <w:r w:rsidRPr="00494F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F18" w:rsidRPr="00494F93" w:rsidRDefault="009C7F18" w:rsidP="009C7F18">
      <w:r w:rsidRPr="00494F93">
        <w:t xml:space="preserve">                                                                    </w:t>
      </w:r>
    </w:p>
    <w:p w:rsidR="009C7F18" w:rsidRPr="00494F93" w:rsidRDefault="009C7F18" w:rsidP="009C7F18">
      <w:pPr>
        <w:jc w:val="center"/>
        <w:rPr>
          <w:b/>
        </w:rPr>
      </w:pPr>
      <w:r w:rsidRPr="00494F93">
        <w:rPr>
          <w:b/>
        </w:rPr>
        <w:t>АДМИНИСТРАЦИЯ МУНИЦИПАЛЬНОГО ОБРАЗОВАНИЯ</w:t>
      </w:r>
    </w:p>
    <w:p w:rsidR="009C7F18" w:rsidRPr="00494F93" w:rsidRDefault="009C7F18" w:rsidP="009C7F18">
      <w:pPr>
        <w:jc w:val="center"/>
        <w:rPr>
          <w:b/>
        </w:rPr>
      </w:pPr>
      <w:r w:rsidRPr="00494F93">
        <w:rPr>
          <w:b/>
        </w:rPr>
        <w:t>СЕВАСТЬЯНОВСКОЕ СЕЛЬСКОЕ ПОСЕЛЕНИЕ</w:t>
      </w:r>
    </w:p>
    <w:p w:rsidR="009C7F18" w:rsidRPr="00494F93" w:rsidRDefault="009C7F18" w:rsidP="009C7F18">
      <w:pPr>
        <w:jc w:val="center"/>
      </w:pPr>
      <w:r w:rsidRPr="00494F93">
        <w:t>МУНИЦИПАЛЬНОГО ОБРАЗОВАНИЯ</w:t>
      </w:r>
    </w:p>
    <w:p w:rsidR="009C7F18" w:rsidRPr="00494F93" w:rsidRDefault="009C7F18" w:rsidP="009C7F18">
      <w:pPr>
        <w:jc w:val="center"/>
      </w:pPr>
      <w:r w:rsidRPr="00494F93">
        <w:t>ПРИОЗЕРСКИЙ МУНИЦИАЛЬНЫЙ РАЙОН ЛЕНИНГРАДСКОЙ ОБЛАСТИ</w:t>
      </w:r>
    </w:p>
    <w:p w:rsidR="009C7F18" w:rsidRPr="00494F93" w:rsidRDefault="009C7F18" w:rsidP="009C7F18">
      <w:pPr>
        <w:jc w:val="center"/>
      </w:pPr>
    </w:p>
    <w:p w:rsidR="009C7F18" w:rsidRPr="00494F93" w:rsidRDefault="009C7F18" w:rsidP="009C7F18">
      <w:pPr>
        <w:jc w:val="center"/>
      </w:pPr>
      <w:r w:rsidRPr="00494F93">
        <w:t>П О С Т А Н О В Л Е Н И Е</w:t>
      </w:r>
    </w:p>
    <w:p w:rsidR="00F34EE2" w:rsidRPr="006D0FF7" w:rsidRDefault="00F34EE2" w:rsidP="00E014CE">
      <w:pPr>
        <w:jc w:val="center"/>
        <w:rPr>
          <w:kern w:val="0"/>
          <w:sz w:val="28"/>
          <w:szCs w:val="28"/>
        </w:rPr>
      </w:pPr>
    </w:p>
    <w:p w:rsidR="00F34EE2" w:rsidRPr="00B0674F" w:rsidRDefault="00F34EE2" w:rsidP="00F34EE2">
      <w:pPr>
        <w:rPr>
          <w:szCs w:val="28"/>
        </w:rPr>
      </w:pPr>
      <w:r w:rsidRPr="00B0674F">
        <w:rPr>
          <w:szCs w:val="28"/>
        </w:rPr>
        <w:t>от</w:t>
      </w:r>
      <w:r w:rsidR="00612293">
        <w:rPr>
          <w:szCs w:val="28"/>
        </w:rPr>
        <w:t xml:space="preserve"> </w:t>
      </w:r>
      <w:r w:rsidR="00F943CC">
        <w:rPr>
          <w:szCs w:val="28"/>
        </w:rPr>
        <w:t>14</w:t>
      </w:r>
      <w:r w:rsidR="00612293">
        <w:rPr>
          <w:szCs w:val="28"/>
        </w:rPr>
        <w:t xml:space="preserve"> </w:t>
      </w:r>
      <w:proofErr w:type="gramStart"/>
      <w:r w:rsidR="00612293">
        <w:rPr>
          <w:szCs w:val="28"/>
        </w:rPr>
        <w:t>января</w:t>
      </w:r>
      <w:r w:rsidR="00B0674F" w:rsidRPr="00B0674F">
        <w:rPr>
          <w:szCs w:val="28"/>
        </w:rPr>
        <w:t xml:space="preserve"> </w:t>
      </w:r>
      <w:r w:rsidR="00A36E0E">
        <w:rPr>
          <w:szCs w:val="28"/>
        </w:rPr>
        <w:t xml:space="preserve"> 202</w:t>
      </w:r>
      <w:r w:rsidR="009C7F18">
        <w:rPr>
          <w:szCs w:val="28"/>
        </w:rPr>
        <w:t>1</w:t>
      </w:r>
      <w:proofErr w:type="gramEnd"/>
      <w:r w:rsidRPr="00B0674F">
        <w:rPr>
          <w:szCs w:val="28"/>
        </w:rPr>
        <w:t xml:space="preserve"> года  </w:t>
      </w:r>
      <w:r w:rsidR="00BE4103" w:rsidRPr="00B0674F">
        <w:rPr>
          <w:szCs w:val="28"/>
        </w:rPr>
        <w:t xml:space="preserve">                                               </w:t>
      </w:r>
      <w:r w:rsidR="00A36E0E">
        <w:rPr>
          <w:szCs w:val="28"/>
        </w:rPr>
        <w:t xml:space="preserve">                                </w:t>
      </w:r>
      <w:r w:rsidR="00F943CC">
        <w:rPr>
          <w:szCs w:val="28"/>
        </w:rPr>
        <w:t>№ 5</w:t>
      </w:r>
    </w:p>
    <w:p w:rsidR="00F34EE2" w:rsidRPr="006D0FF7" w:rsidRDefault="00F34EE2" w:rsidP="00F34EE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6D0FF7" w:rsidTr="003F5B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34A" w:rsidRPr="009D534A" w:rsidRDefault="00AC6972" w:rsidP="009D534A">
            <w:pPr>
              <w:rPr>
                <w:b/>
              </w:rPr>
            </w:pPr>
            <w:r w:rsidRPr="009D534A">
              <w:rPr>
                <w:b/>
              </w:rPr>
              <w:t>«</w:t>
            </w:r>
            <w:r w:rsidR="00F34EE2" w:rsidRPr="009D534A">
              <w:rPr>
                <w:b/>
              </w:rPr>
              <w:t>О</w:t>
            </w:r>
            <w:r w:rsidR="009D534A" w:rsidRPr="009D534A">
              <w:rPr>
                <w:b/>
              </w:rPr>
              <w:t>б утверждении</w:t>
            </w:r>
            <w:r w:rsidR="00F34EE2" w:rsidRPr="009D534A">
              <w:rPr>
                <w:b/>
              </w:rPr>
              <w:t xml:space="preserve"> стоимости одного квадратного метра общей площади жилья</w:t>
            </w:r>
            <w:r w:rsidR="0034038F" w:rsidRPr="009D534A">
              <w:rPr>
                <w:b/>
              </w:rPr>
              <w:t xml:space="preserve"> </w:t>
            </w:r>
            <w:r w:rsidR="00FE0A94" w:rsidRPr="009D534A">
              <w:rPr>
                <w:b/>
              </w:rPr>
              <w:t>на 202</w:t>
            </w:r>
            <w:r w:rsidR="003951CC" w:rsidRPr="009D534A">
              <w:rPr>
                <w:b/>
              </w:rPr>
              <w:t>1</w:t>
            </w:r>
            <w:r w:rsidR="009F5A94" w:rsidRPr="009D534A">
              <w:rPr>
                <w:b/>
              </w:rPr>
              <w:t xml:space="preserve"> год </w:t>
            </w:r>
            <w:r w:rsidR="009D534A" w:rsidRPr="009D534A">
              <w:rPr>
                <w:b/>
              </w:rPr>
              <w:t xml:space="preserve">на территории </w:t>
            </w:r>
            <w:r w:rsidR="00F34EE2" w:rsidRPr="009D534A">
              <w:rPr>
                <w:b/>
              </w:rPr>
              <w:t>муниципально</w:t>
            </w:r>
            <w:r w:rsidR="009D534A" w:rsidRPr="009D534A">
              <w:rPr>
                <w:b/>
              </w:rPr>
              <w:t>го</w:t>
            </w:r>
            <w:r w:rsidR="00F34EE2" w:rsidRPr="009D534A">
              <w:rPr>
                <w:b/>
              </w:rPr>
              <w:t xml:space="preserve"> образовани</w:t>
            </w:r>
            <w:r w:rsidR="009D534A" w:rsidRPr="009D534A">
              <w:rPr>
                <w:b/>
              </w:rPr>
              <w:t>я</w:t>
            </w:r>
            <w:r w:rsidR="00F34EE2" w:rsidRPr="009D534A">
              <w:rPr>
                <w:b/>
              </w:rPr>
              <w:t xml:space="preserve"> </w:t>
            </w:r>
            <w:r w:rsidR="00BE4103" w:rsidRPr="009D534A">
              <w:rPr>
                <w:b/>
              </w:rPr>
              <w:t xml:space="preserve">Севастьяновское </w:t>
            </w:r>
            <w:r w:rsidR="00F34EE2" w:rsidRPr="009D534A">
              <w:rPr>
                <w:b/>
              </w:rPr>
              <w:t>сельское</w:t>
            </w:r>
            <w:r w:rsidR="009D534A" w:rsidRPr="009D534A">
              <w:rPr>
                <w:b/>
              </w:rPr>
              <w:t xml:space="preserve"> поселение</w:t>
            </w:r>
          </w:p>
          <w:p w:rsidR="009D534A" w:rsidRPr="009D534A" w:rsidRDefault="00F34EE2" w:rsidP="009D534A">
            <w:pPr>
              <w:rPr>
                <w:b/>
              </w:rPr>
            </w:pPr>
            <w:r w:rsidRPr="009D534A">
              <w:rPr>
                <w:b/>
              </w:rPr>
              <w:t>Приозерск</w:t>
            </w:r>
            <w:r w:rsidR="009D534A" w:rsidRPr="009D534A">
              <w:rPr>
                <w:b/>
              </w:rPr>
              <w:t>ого</w:t>
            </w:r>
            <w:r w:rsidRPr="009D534A">
              <w:rPr>
                <w:b/>
              </w:rPr>
              <w:t xml:space="preserve"> муниципальн</w:t>
            </w:r>
            <w:r w:rsidR="009D534A" w:rsidRPr="009D534A">
              <w:rPr>
                <w:b/>
              </w:rPr>
              <w:t>ого</w:t>
            </w:r>
            <w:r w:rsidRPr="009D534A">
              <w:rPr>
                <w:b/>
              </w:rPr>
              <w:t xml:space="preserve"> район</w:t>
            </w:r>
            <w:r w:rsidR="009D534A" w:rsidRPr="009D534A">
              <w:rPr>
                <w:b/>
              </w:rPr>
              <w:t>а</w:t>
            </w:r>
          </w:p>
          <w:p w:rsidR="00F34EE2" w:rsidRPr="006D0FF7" w:rsidRDefault="00F34EE2" w:rsidP="009D534A">
            <w:r w:rsidRPr="009D534A">
              <w:rPr>
                <w:b/>
              </w:rPr>
              <w:t>Ленинградской области</w:t>
            </w:r>
            <w:r w:rsidR="009D534A">
              <w:rPr>
                <w:b/>
              </w:rPr>
              <w:t>»</w:t>
            </w:r>
          </w:p>
        </w:tc>
      </w:tr>
    </w:tbl>
    <w:p w:rsidR="00F34EE2" w:rsidRPr="006D0FF7" w:rsidRDefault="003F5B02" w:rsidP="00F34EE2">
      <w:r w:rsidRPr="006D0FF7">
        <w:br w:type="textWrapping" w:clear="all"/>
      </w:r>
    </w:p>
    <w:p w:rsidR="009D534A" w:rsidRDefault="006B3F77" w:rsidP="009D534A">
      <w:pPr>
        <w:ind w:firstLine="567"/>
        <w:jc w:val="both"/>
      </w:pPr>
      <w:r w:rsidRPr="00B23E28">
        <w:rPr>
          <w:color w:val="000000"/>
        </w:rPr>
        <w:t xml:space="preserve">В целях реализации на территории Ленинградской </w:t>
      </w:r>
      <w:r w:rsidRPr="003953B3">
        <w:rPr>
          <w:color w:val="000000"/>
        </w:rPr>
        <w:t>области</w:t>
      </w:r>
      <w:r>
        <w:rPr>
          <w:color w:val="000000"/>
        </w:rPr>
        <w:t xml:space="preserve"> </w:t>
      </w:r>
      <w:r w:rsidRPr="00743431">
        <w:rPr>
          <w:color w:val="000000"/>
        </w:rPr>
        <w:t>государственной программы Российской Федерации «Комплексное развитие сельских территорий»</w:t>
      </w:r>
      <w:r w:rsidRPr="003953B3">
        <w:rPr>
          <w:color w:val="000000"/>
        </w:rPr>
        <w:t>,</w:t>
      </w:r>
      <w:r w:rsidRPr="00B23E28">
        <w:rPr>
          <w:color w:val="000000"/>
        </w:rPr>
        <w:t xml:space="preserve"> руководствуясь приказом Министерства строительства и жилищно-коммунального хозяйства Российской Федерации от </w:t>
      </w:r>
      <w:r>
        <w:rPr>
          <w:color w:val="000000"/>
        </w:rPr>
        <w:t>24 декабря 2020</w:t>
      </w:r>
      <w:r w:rsidRPr="00B23E28">
        <w:rPr>
          <w:color w:val="000000"/>
        </w:rPr>
        <w:t xml:space="preserve"> года № </w:t>
      </w:r>
      <w:r>
        <w:rPr>
          <w:color w:val="000000"/>
        </w:rPr>
        <w:t>852</w:t>
      </w:r>
      <w:r w:rsidRPr="00B23E28">
        <w:rPr>
          <w:color w:val="000000"/>
        </w:rPr>
        <w:t>/</w:t>
      </w:r>
      <w:proofErr w:type="spellStart"/>
      <w:r w:rsidRPr="00B23E28">
        <w:rPr>
          <w:color w:val="000000"/>
        </w:rPr>
        <w:t>п</w:t>
      </w:r>
      <w:r w:rsidRPr="00B23E28">
        <w:t>р</w:t>
      </w:r>
      <w:proofErr w:type="spellEnd"/>
      <w:r>
        <w:t xml:space="preserve"> </w:t>
      </w:r>
      <w:r w:rsidRPr="00B23E28">
        <w:t>«</w:t>
      </w:r>
      <w:r w:rsidRPr="00B87014">
        <w:t>О нормативе стоимости одного квадратного метра общей площади жилого помещения по Российской Федерации на первое полугодие 202</w:t>
      </w:r>
      <w:r>
        <w:t>1</w:t>
      </w:r>
      <w:r w:rsidRPr="00B87014"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>
        <w:t>1</w:t>
      </w:r>
      <w:r w:rsidRPr="00B87014">
        <w:t xml:space="preserve"> год</w:t>
      </w:r>
      <w:r>
        <w:t>а</w:t>
      </w:r>
      <w:r w:rsidRPr="00CD126E">
        <w:t xml:space="preserve">», </w:t>
      </w:r>
      <w:r w:rsidRPr="00BA50CD"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</w:t>
      </w:r>
      <w:r w:rsidR="009D534A">
        <w:t>распоряжением к</w:t>
      </w:r>
      <w:r w:rsidRPr="00BA50CD">
        <w:t>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</w:t>
      </w:r>
      <w:r w:rsidRPr="00CD126E">
        <w:t xml:space="preserve">, Уставом муниципального образования </w:t>
      </w:r>
      <w:r>
        <w:t>Севастьяновское</w:t>
      </w:r>
      <w:r w:rsidRPr="00CD126E">
        <w:t xml:space="preserve"> сельское поселение, администрация</w:t>
      </w:r>
      <w:r w:rsidRPr="00B23E28">
        <w:t xml:space="preserve"> муниципального образования </w:t>
      </w:r>
      <w:r>
        <w:t>Севастьяновское</w:t>
      </w:r>
      <w:r w:rsidRPr="00B23E28">
        <w:t xml:space="preserve"> сельское поселение муниципального образования  Приозерский муниципальн</w:t>
      </w:r>
      <w:r w:rsidR="009D534A">
        <w:t>ый район Ленинградской области</w:t>
      </w:r>
    </w:p>
    <w:p w:rsidR="009D534A" w:rsidRDefault="009D534A" w:rsidP="009D534A">
      <w:pPr>
        <w:ind w:firstLine="540"/>
        <w:jc w:val="center"/>
      </w:pPr>
    </w:p>
    <w:p w:rsidR="00F34EE2" w:rsidRPr="009D534A" w:rsidRDefault="006B3F77" w:rsidP="009D534A">
      <w:pPr>
        <w:ind w:firstLine="540"/>
        <w:jc w:val="center"/>
        <w:rPr>
          <w:b/>
        </w:rPr>
      </w:pPr>
      <w:r w:rsidRPr="009D534A">
        <w:rPr>
          <w:b/>
        </w:rPr>
        <w:t>ПОСТАНОВЛЯЕТ:</w:t>
      </w:r>
    </w:p>
    <w:p w:rsidR="000451DB" w:rsidRDefault="000451DB" w:rsidP="004C7316">
      <w:pPr>
        <w:tabs>
          <w:tab w:val="left" w:pos="-3060"/>
        </w:tabs>
        <w:ind w:firstLine="567"/>
        <w:jc w:val="both"/>
      </w:pPr>
    </w:p>
    <w:p w:rsidR="004C7316" w:rsidRPr="006D0FF7" w:rsidRDefault="006B3F77" w:rsidP="00727B1D">
      <w:pPr>
        <w:tabs>
          <w:tab w:val="left" w:pos="-3060"/>
        </w:tabs>
        <w:jc w:val="both"/>
      </w:pPr>
      <w:r>
        <w:t xml:space="preserve">         </w:t>
      </w:r>
      <w:r w:rsidR="00F34EE2" w:rsidRPr="006D0FF7">
        <w:t>1.У</w:t>
      </w:r>
      <w:r w:rsidR="0016294D" w:rsidRPr="006D0FF7">
        <w:t>твердить</w:t>
      </w:r>
      <w:r w:rsidR="00F34EE2" w:rsidRPr="006D0FF7">
        <w:t xml:space="preserve">  стоимость одного квадратного метра общей площади жилья </w:t>
      </w:r>
      <w:r w:rsidR="0034038F" w:rsidRPr="006D0FF7">
        <w:t xml:space="preserve">в сельской местности  </w:t>
      </w:r>
      <w:r w:rsidR="00AD4811">
        <w:t>на  202</w:t>
      </w:r>
      <w:r>
        <w:t>1</w:t>
      </w:r>
      <w:r w:rsidR="00F34EE2" w:rsidRPr="006D0FF7">
        <w:t xml:space="preserve"> год по муниципальному образованию </w:t>
      </w:r>
      <w:r w:rsidR="00BE4103" w:rsidRPr="006D0FF7">
        <w:t>Севастьяновское</w:t>
      </w:r>
      <w:r w:rsidR="00F34EE2" w:rsidRPr="006D0FF7">
        <w:t xml:space="preserve"> сельское поселение в размере </w:t>
      </w:r>
      <w:r>
        <w:rPr>
          <w:b/>
        </w:rPr>
        <w:t>40520</w:t>
      </w:r>
      <w:r w:rsidR="00E21E44">
        <w:rPr>
          <w:b/>
        </w:rPr>
        <w:t xml:space="preserve"> рублей</w:t>
      </w:r>
      <w:r w:rsidR="00911F4A">
        <w:rPr>
          <w:b/>
        </w:rPr>
        <w:t xml:space="preserve"> </w:t>
      </w:r>
      <w:r>
        <w:rPr>
          <w:b/>
        </w:rPr>
        <w:t>00</w:t>
      </w:r>
      <w:r w:rsidR="00701CD3">
        <w:rPr>
          <w:b/>
        </w:rPr>
        <w:t xml:space="preserve"> копе</w:t>
      </w:r>
      <w:r w:rsidR="00842261">
        <w:rPr>
          <w:b/>
        </w:rPr>
        <w:t>ек</w:t>
      </w:r>
      <w:r w:rsidR="00F34EE2" w:rsidRPr="006D0FF7">
        <w:t>, согласно Приложени</w:t>
      </w:r>
      <w:r w:rsidR="009D534A">
        <w:t>ю</w:t>
      </w:r>
      <w:r w:rsidR="00F34EE2" w:rsidRPr="006D0FF7">
        <w:t xml:space="preserve"> №1</w:t>
      </w:r>
      <w:r w:rsidR="004C7316" w:rsidRPr="006D0FF7">
        <w:t>.</w:t>
      </w:r>
    </w:p>
    <w:p w:rsidR="00F34EE2" w:rsidRPr="006D0FF7" w:rsidRDefault="004C7316" w:rsidP="005F03A8">
      <w:pPr>
        <w:tabs>
          <w:tab w:val="left" w:pos="-3060"/>
        </w:tabs>
        <w:ind w:firstLine="567"/>
        <w:jc w:val="both"/>
      </w:pPr>
      <w:r w:rsidRPr="006D0FF7">
        <w:t>2.</w:t>
      </w:r>
      <w:r w:rsidR="00F34EE2" w:rsidRPr="006D0FF7">
        <w:t xml:space="preserve"> Довести до сведения населения, проживающего на территории муниципального образования  </w:t>
      </w:r>
      <w:r w:rsidR="00BE4103" w:rsidRPr="006D0FF7">
        <w:t>Севастьяновское</w:t>
      </w:r>
      <w:r w:rsidR="00F34EE2" w:rsidRPr="006D0FF7">
        <w:t xml:space="preserve"> сельское  поселение муниципального образования Приозерский </w:t>
      </w:r>
      <w:r w:rsidR="00F34EE2" w:rsidRPr="006D0FF7">
        <w:lastRenderedPageBreak/>
        <w:t>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BE4103" w:rsidRPr="006D0FF7" w:rsidRDefault="000451DB" w:rsidP="00DD5A70">
      <w:pPr>
        <w:tabs>
          <w:tab w:val="left" w:pos="284"/>
          <w:tab w:val="left" w:pos="567"/>
          <w:tab w:val="left" w:pos="2265"/>
        </w:tabs>
      </w:pPr>
      <w:r>
        <w:t xml:space="preserve">        </w:t>
      </w:r>
      <w:r w:rsidR="0016294D" w:rsidRPr="006D0FF7">
        <w:t>3</w:t>
      </w:r>
      <w:r w:rsidR="00F34EE2" w:rsidRPr="006D0FF7">
        <w:t>.Настоящее постановление вступает в силу с даты его официального опубликовани</w:t>
      </w:r>
      <w:r w:rsidR="006B3F77">
        <w:t>я</w:t>
      </w:r>
      <w:r w:rsidR="00E87D14" w:rsidRPr="006D0FF7">
        <w:t>.</w:t>
      </w:r>
    </w:p>
    <w:p w:rsidR="00F34EE2" w:rsidRPr="009A1045" w:rsidRDefault="000451DB" w:rsidP="00DD5A70">
      <w:pPr>
        <w:tabs>
          <w:tab w:val="left" w:pos="284"/>
          <w:tab w:val="left" w:pos="567"/>
          <w:tab w:val="left" w:pos="2265"/>
        </w:tabs>
      </w:pPr>
      <w:r>
        <w:t xml:space="preserve">        </w:t>
      </w:r>
      <w:r w:rsidR="0016294D" w:rsidRPr="006D0FF7">
        <w:t>4</w:t>
      </w:r>
      <w:r w:rsidR="00F34EE2" w:rsidRPr="006D0FF7">
        <w:t>. Контроль за исполнением постановления оставляю за собой.</w:t>
      </w:r>
    </w:p>
    <w:p w:rsidR="00612293" w:rsidRDefault="00612293" w:rsidP="00E87D14">
      <w:pPr>
        <w:jc w:val="both"/>
      </w:pPr>
    </w:p>
    <w:p w:rsidR="00612293" w:rsidRDefault="00612293" w:rsidP="00E87D14">
      <w:pPr>
        <w:jc w:val="both"/>
      </w:pPr>
    </w:p>
    <w:p w:rsidR="007E7357" w:rsidRDefault="007E7357" w:rsidP="00E87D14">
      <w:pPr>
        <w:jc w:val="both"/>
      </w:pPr>
    </w:p>
    <w:p w:rsidR="007E7357" w:rsidRDefault="007E7357" w:rsidP="00E87D14">
      <w:pPr>
        <w:jc w:val="both"/>
      </w:pPr>
    </w:p>
    <w:p w:rsidR="007E7357" w:rsidRDefault="007E7357" w:rsidP="00E87D14">
      <w:pPr>
        <w:jc w:val="both"/>
      </w:pPr>
    </w:p>
    <w:p w:rsidR="007E7357" w:rsidRDefault="007E7357" w:rsidP="00E87D14">
      <w:pPr>
        <w:jc w:val="both"/>
      </w:pPr>
    </w:p>
    <w:p w:rsidR="007E7357" w:rsidRDefault="007E7357" w:rsidP="00E87D14">
      <w:pPr>
        <w:jc w:val="both"/>
      </w:pPr>
    </w:p>
    <w:p w:rsidR="007E7357" w:rsidRDefault="007E7357" w:rsidP="00E87D14">
      <w:pPr>
        <w:jc w:val="both"/>
      </w:pPr>
    </w:p>
    <w:p w:rsidR="00E87D14" w:rsidRPr="009A1045" w:rsidRDefault="00E87D14" w:rsidP="00E87D14">
      <w:pPr>
        <w:jc w:val="both"/>
      </w:pPr>
      <w:r w:rsidRPr="009A1045">
        <w:t>Глава администрации МО</w:t>
      </w:r>
    </w:p>
    <w:p w:rsidR="00C22715" w:rsidRDefault="00BE4103" w:rsidP="009A1045">
      <w:pPr>
        <w:jc w:val="both"/>
        <w:sectPr w:rsidR="00C22715" w:rsidSect="000451DB">
          <w:footerReference w:type="default" r:id="rId8"/>
          <w:pgSz w:w="11906" w:h="16838"/>
          <w:pgMar w:top="1701" w:right="1134" w:bottom="1701" w:left="1134" w:header="709" w:footer="0" w:gutter="0"/>
          <w:cols w:space="708"/>
          <w:docGrid w:linePitch="360"/>
        </w:sectPr>
      </w:pPr>
      <w:r>
        <w:t>Севастьяновское сельское поселение</w:t>
      </w:r>
      <w:r w:rsidR="00E87D14" w:rsidRPr="009A1045">
        <w:t xml:space="preserve">                                      </w:t>
      </w:r>
      <w:r>
        <w:t>О.Н. Герасимчук</w:t>
      </w:r>
    </w:p>
    <w:p w:rsidR="000451DB" w:rsidRDefault="000451DB" w:rsidP="004E53F4">
      <w:pPr>
        <w:jc w:val="right"/>
        <w:rPr>
          <w:sz w:val="20"/>
          <w:szCs w:val="20"/>
        </w:rPr>
      </w:pPr>
    </w:p>
    <w:p w:rsidR="000451DB" w:rsidRDefault="000451DB" w:rsidP="004E53F4">
      <w:pPr>
        <w:jc w:val="right"/>
        <w:rPr>
          <w:sz w:val="20"/>
          <w:szCs w:val="20"/>
        </w:rPr>
      </w:pPr>
    </w:p>
    <w:p w:rsidR="000451DB" w:rsidRDefault="000451DB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6F78D5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МО </w:t>
      </w:r>
      <w:r w:rsidR="00BE4103">
        <w:rPr>
          <w:sz w:val="20"/>
          <w:szCs w:val="20"/>
        </w:rPr>
        <w:t>Севастьяновское</w:t>
      </w:r>
      <w:r w:rsidRPr="004E53F4">
        <w:rPr>
          <w:sz w:val="20"/>
          <w:szCs w:val="20"/>
        </w:rPr>
        <w:t xml:space="preserve"> сельское поселение  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AD4811" w:rsidRDefault="00906F91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E53F4" w:rsidRPr="00AD4811">
        <w:rPr>
          <w:sz w:val="20"/>
          <w:szCs w:val="20"/>
        </w:rPr>
        <w:t>т</w:t>
      </w:r>
      <w:r w:rsidR="00612293">
        <w:rPr>
          <w:sz w:val="20"/>
          <w:szCs w:val="20"/>
        </w:rPr>
        <w:t xml:space="preserve"> </w:t>
      </w:r>
      <w:r w:rsidR="00F943CC">
        <w:rPr>
          <w:sz w:val="20"/>
          <w:szCs w:val="20"/>
        </w:rPr>
        <w:t>14</w:t>
      </w:r>
      <w:r w:rsidR="00612293">
        <w:rPr>
          <w:sz w:val="20"/>
          <w:szCs w:val="20"/>
        </w:rPr>
        <w:t xml:space="preserve"> января</w:t>
      </w:r>
      <w:r w:rsidR="004E53F4" w:rsidRPr="00AD4811">
        <w:rPr>
          <w:sz w:val="20"/>
          <w:szCs w:val="20"/>
        </w:rPr>
        <w:t xml:space="preserve"> </w:t>
      </w:r>
      <w:r w:rsidR="00612293">
        <w:rPr>
          <w:sz w:val="20"/>
          <w:szCs w:val="20"/>
        </w:rPr>
        <w:t>20</w:t>
      </w:r>
      <w:r w:rsidR="00F943CC">
        <w:rPr>
          <w:sz w:val="20"/>
          <w:szCs w:val="20"/>
        </w:rPr>
        <w:t>21</w:t>
      </w:r>
      <w:r w:rsidR="004E53F4" w:rsidRPr="00AD4811">
        <w:rPr>
          <w:sz w:val="20"/>
          <w:szCs w:val="20"/>
        </w:rPr>
        <w:t xml:space="preserve"> года №</w:t>
      </w:r>
      <w:r w:rsidR="00F943CC">
        <w:rPr>
          <w:sz w:val="20"/>
          <w:szCs w:val="20"/>
        </w:rPr>
        <w:t xml:space="preserve"> 5</w:t>
      </w:r>
      <w:bookmarkStart w:id="0" w:name="_GoBack"/>
      <w:bookmarkEnd w:id="0"/>
      <w:r w:rsidR="00612293">
        <w:rPr>
          <w:sz w:val="20"/>
          <w:szCs w:val="20"/>
        </w:rPr>
        <w:t xml:space="preserve"> </w:t>
      </w:r>
      <w:r w:rsidR="006D0FF7" w:rsidRPr="00AD4811">
        <w:rPr>
          <w:sz w:val="20"/>
          <w:szCs w:val="20"/>
        </w:rPr>
        <w:t xml:space="preserve"> </w:t>
      </w:r>
    </w:p>
    <w:p w:rsidR="00C3172C" w:rsidRPr="009D534A" w:rsidRDefault="00C3172C" w:rsidP="009D534A">
      <w:pPr>
        <w:tabs>
          <w:tab w:val="left" w:pos="7020"/>
        </w:tabs>
        <w:jc w:val="center"/>
        <w:rPr>
          <w:b/>
        </w:rPr>
      </w:pPr>
      <w:r w:rsidRPr="009D534A">
        <w:rPr>
          <w:b/>
        </w:rPr>
        <w:t>РАСЧЕТ</w:t>
      </w:r>
    </w:p>
    <w:p w:rsidR="009D534A" w:rsidRPr="009D534A" w:rsidRDefault="009D534A" w:rsidP="009D534A">
      <w:pPr>
        <w:ind w:left="-567"/>
        <w:jc w:val="center"/>
        <w:rPr>
          <w:b/>
        </w:rPr>
      </w:pPr>
      <w:r w:rsidRPr="009D534A">
        <w:rPr>
          <w:b/>
        </w:rPr>
        <w:t>стоимости одного квадратного метра общей площади жилья на 2021 год на территории муниципального образования Севастьяновское сельское поселение</w:t>
      </w:r>
    </w:p>
    <w:p w:rsidR="009D534A" w:rsidRPr="009D534A" w:rsidRDefault="009D534A" w:rsidP="009D534A">
      <w:pPr>
        <w:ind w:left="-567"/>
        <w:jc w:val="center"/>
        <w:rPr>
          <w:b/>
        </w:rPr>
      </w:pPr>
      <w:r w:rsidRPr="009D534A">
        <w:rPr>
          <w:b/>
        </w:rPr>
        <w:t>Приозерского муниципального района</w:t>
      </w:r>
    </w:p>
    <w:p w:rsidR="00C3172C" w:rsidRDefault="009D534A" w:rsidP="009D534A">
      <w:pPr>
        <w:ind w:left="-567"/>
        <w:jc w:val="center"/>
        <w:rPr>
          <w:b/>
        </w:rPr>
      </w:pPr>
      <w:r w:rsidRPr="009D534A">
        <w:rPr>
          <w:b/>
        </w:rPr>
        <w:t>Ленинградской области»</w:t>
      </w:r>
    </w:p>
    <w:p w:rsidR="009D534A" w:rsidRPr="004A0CAD" w:rsidRDefault="009D534A" w:rsidP="009D534A">
      <w:pPr>
        <w:ind w:left="-567"/>
        <w:jc w:val="center"/>
        <w:rPr>
          <w:b/>
        </w:rPr>
      </w:pPr>
    </w:p>
    <w:p w:rsidR="006B3F77" w:rsidRPr="00AA6063" w:rsidRDefault="006B3F77" w:rsidP="009D534A">
      <w:pPr>
        <w:pStyle w:val="ac"/>
        <w:spacing w:before="0" w:beforeAutospacing="0" w:after="0" w:afterAutospacing="0"/>
        <w:ind w:firstLine="567"/>
        <w:jc w:val="both"/>
        <w:rPr>
          <w:color w:val="000000"/>
        </w:rPr>
      </w:pPr>
      <w:r w:rsidRPr="00804AF6">
        <w:rPr>
          <w:color w:val="000000"/>
        </w:rPr>
        <w:t xml:space="preserve">В соответствии со сведениями по реализации в МО Приозерский муниципальный район </w:t>
      </w:r>
      <w:r>
        <w:rPr>
          <w:color w:val="000000"/>
        </w:rPr>
        <w:t>в рамках государственной программы Российской Федерации</w:t>
      </w:r>
      <w:r w:rsidRPr="00804AF6">
        <w:rPr>
          <w:color w:val="000000"/>
        </w:rPr>
        <w:t xml:space="preserve"> </w:t>
      </w:r>
      <w:r w:rsidRPr="00671009">
        <w:rPr>
          <w:color w:val="000000"/>
        </w:rPr>
        <w:t>«Комплексное развитие сельских территорий»</w:t>
      </w:r>
      <w:r>
        <w:rPr>
          <w:color w:val="000000"/>
        </w:rPr>
        <w:t xml:space="preserve"> </w:t>
      </w:r>
      <w:r w:rsidRPr="00804AF6">
        <w:rPr>
          <w:color w:val="000000"/>
        </w:rPr>
        <w:t xml:space="preserve">за 2020 год на территории МО </w:t>
      </w:r>
      <w:r>
        <w:rPr>
          <w:color w:val="000000"/>
        </w:rPr>
        <w:t>Севастьяновское</w:t>
      </w:r>
      <w:r w:rsidRPr="00804AF6">
        <w:rPr>
          <w:color w:val="000000"/>
        </w:rPr>
        <w:t xml:space="preserve"> сельское поселение:</w:t>
      </w:r>
    </w:p>
    <w:p w:rsidR="00D15C46" w:rsidRPr="00906F91" w:rsidRDefault="00D15C46" w:rsidP="00D15C46">
      <w:pPr>
        <w:pStyle w:val="ac"/>
        <w:spacing w:before="0" w:beforeAutospacing="0" w:after="0" w:afterAutospacing="0"/>
        <w:jc w:val="both"/>
      </w:pPr>
    </w:p>
    <w:p w:rsidR="006B3F77" w:rsidRPr="006B3F77" w:rsidRDefault="009D534A" w:rsidP="006B3F77">
      <w:r>
        <w:rPr>
          <w:b/>
        </w:rPr>
        <w:t xml:space="preserve">1. </w:t>
      </w:r>
      <w:r w:rsidR="006B3F77">
        <w:rPr>
          <w:b/>
        </w:rPr>
        <w:t>(3 чел.)</w:t>
      </w:r>
      <w:r w:rsidR="006B3F77" w:rsidRPr="00B24C85">
        <w:rPr>
          <w:b/>
        </w:rPr>
        <w:t xml:space="preserve"> </w:t>
      </w:r>
      <w:r w:rsidR="006B3F77">
        <w:rPr>
          <w:b/>
        </w:rPr>
        <w:t>2 912 000,00;</w:t>
      </w:r>
      <w:r w:rsidR="006B3F77" w:rsidRPr="00C02920">
        <w:rPr>
          <w:b/>
        </w:rPr>
        <w:t xml:space="preserve"> </w:t>
      </w:r>
      <w:r w:rsidR="006B3F77">
        <w:rPr>
          <w:b/>
        </w:rPr>
        <w:t xml:space="preserve">72,8 </w:t>
      </w:r>
      <w:proofErr w:type="spellStart"/>
      <w:r w:rsidR="006B3F77">
        <w:rPr>
          <w:b/>
        </w:rPr>
        <w:t>кв.</w:t>
      </w:r>
      <w:r w:rsidR="006B3F77" w:rsidRPr="00C02920">
        <w:rPr>
          <w:b/>
        </w:rPr>
        <w:t>м</w:t>
      </w:r>
      <w:proofErr w:type="spellEnd"/>
      <w:r w:rsidR="006B3F77">
        <w:rPr>
          <w:b/>
        </w:rPr>
        <w:t>.</w:t>
      </w:r>
      <w:r>
        <w:t xml:space="preserve"> - </w:t>
      </w:r>
      <w:r w:rsidR="006B3F77">
        <w:t xml:space="preserve">Приозерский р-н, </w:t>
      </w:r>
      <w:proofErr w:type="spellStart"/>
      <w:r w:rsidR="006B3F77">
        <w:t>Ларионовское</w:t>
      </w:r>
      <w:proofErr w:type="spellEnd"/>
      <w:r w:rsidR="006B3F77">
        <w:t xml:space="preserve"> СП, п. Починок, ул. </w:t>
      </w:r>
      <w:proofErr w:type="spellStart"/>
      <w:r w:rsidR="006B3F77">
        <w:t>Леншоссе</w:t>
      </w:r>
      <w:proofErr w:type="spellEnd"/>
      <w:r w:rsidR="006B3F77">
        <w:t>, д. 31, к. 2, кв. 11.</w:t>
      </w:r>
    </w:p>
    <w:p w:rsidR="006B3F77" w:rsidRPr="00C02920" w:rsidRDefault="006B3F77" w:rsidP="006B3F77">
      <w:pPr>
        <w:rPr>
          <w:b/>
        </w:rPr>
      </w:pPr>
    </w:p>
    <w:p w:rsidR="006B3F77" w:rsidRPr="00D559F4" w:rsidRDefault="006B3F77" w:rsidP="006B3F77">
      <w:pPr>
        <w:autoSpaceDE/>
        <w:autoSpaceDN/>
        <w:jc w:val="both"/>
      </w:pPr>
      <w:r w:rsidRPr="00D559F4">
        <w:t>Расчет фактической стоимости 1 кв. м. общей площади жилья на территории поселения Ленинградской области (ФСТ кв. м) производится по формуле:</w:t>
      </w:r>
    </w:p>
    <w:p w:rsidR="006B3F77" w:rsidRPr="00D559F4" w:rsidRDefault="006B3F77" w:rsidP="006B3F77">
      <w:pPr>
        <w:autoSpaceDE/>
        <w:autoSpaceDN/>
        <w:jc w:val="both"/>
        <w:rPr>
          <w:b/>
        </w:rPr>
      </w:pPr>
    </w:p>
    <w:p w:rsidR="006B3F77" w:rsidRPr="00D559F4" w:rsidRDefault="006B3F77" w:rsidP="006B3F77">
      <w:pPr>
        <w:autoSpaceDE/>
        <w:autoSpaceDN/>
        <w:jc w:val="both"/>
        <w:rPr>
          <w:b/>
        </w:rPr>
      </w:pPr>
      <w:r w:rsidRPr="00D559F4">
        <w:rPr>
          <w:b/>
        </w:rPr>
        <w:t xml:space="preserve">ФСТ кв. м =ФСТЖ/Пл. * И, </w:t>
      </w:r>
      <w:r w:rsidRPr="00D559F4">
        <w:t>где:</w:t>
      </w:r>
    </w:p>
    <w:p w:rsidR="006B3F77" w:rsidRPr="00D559F4" w:rsidRDefault="006B3F77" w:rsidP="006B3F77">
      <w:pPr>
        <w:autoSpaceDE/>
        <w:autoSpaceDN/>
        <w:jc w:val="both"/>
        <w:rPr>
          <w:b/>
        </w:rPr>
      </w:pPr>
      <w:r w:rsidRPr="00D559F4">
        <w:rPr>
          <w:b/>
        </w:rPr>
        <w:t xml:space="preserve">ФСТ кв. м - </w:t>
      </w:r>
      <w:r w:rsidRPr="00D559F4">
        <w:t>фактической стоимости 1 кв. м. общей площади жилья на территории поселения Ленинградской области (в конкретном муниципальном образовании);</w:t>
      </w:r>
    </w:p>
    <w:p w:rsidR="006B3F77" w:rsidRPr="00D559F4" w:rsidRDefault="006B3F77" w:rsidP="006B3F77">
      <w:pPr>
        <w:autoSpaceDE/>
        <w:autoSpaceDN/>
        <w:jc w:val="both"/>
      </w:pPr>
      <w:r w:rsidRPr="00D559F4">
        <w:rPr>
          <w:b/>
        </w:rPr>
        <w:t xml:space="preserve">ФСТЖ – </w:t>
      </w:r>
      <w:r w:rsidRPr="00D559F4">
        <w:t>фактическая стоимость жилого помещения, построенного (приобретенного) гражданами в течении года, предшествующего планируемому году реализации программы;</w:t>
      </w:r>
    </w:p>
    <w:p w:rsidR="006B3F77" w:rsidRPr="00D559F4" w:rsidRDefault="006B3F77" w:rsidP="006B3F77">
      <w:pPr>
        <w:autoSpaceDE/>
        <w:autoSpaceDN/>
        <w:jc w:val="both"/>
      </w:pPr>
      <w:r w:rsidRPr="00D559F4">
        <w:rPr>
          <w:b/>
        </w:rPr>
        <w:t xml:space="preserve">Пл. – </w:t>
      </w:r>
      <w:r w:rsidRPr="00D559F4">
        <w:t>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:rsidR="006B3F77" w:rsidRPr="00D559F4" w:rsidRDefault="006B3F77" w:rsidP="006B3F77">
      <w:pPr>
        <w:autoSpaceDE/>
        <w:autoSpaceDN/>
        <w:jc w:val="both"/>
      </w:pPr>
      <w:r w:rsidRPr="00D559F4">
        <w:rPr>
          <w:b/>
        </w:rPr>
        <w:t xml:space="preserve">И – </w:t>
      </w:r>
      <w:r w:rsidRPr="00D559F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6B3F77" w:rsidRPr="00D559F4" w:rsidRDefault="006B3F77" w:rsidP="006B3F77">
      <w:pPr>
        <w:autoSpaceDE/>
        <w:autoSpaceDN/>
        <w:jc w:val="both"/>
        <w:rPr>
          <w:b/>
        </w:rPr>
      </w:pPr>
    </w:p>
    <w:p w:rsidR="006B3F77" w:rsidRPr="00630BB7" w:rsidRDefault="006B3F77" w:rsidP="006B3F77">
      <w:pPr>
        <w:rPr>
          <w:rFonts w:ascii="Calibri" w:hAnsi="Calibri" w:cs="Calibri"/>
          <w:b/>
          <w:color w:val="000000"/>
          <w:sz w:val="22"/>
        </w:rPr>
      </w:pPr>
      <w:r w:rsidRPr="00630BB7">
        <w:rPr>
          <w:b/>
        </w:rPr>
        <w:t xml:space="preserve">ФСТЖ = ∑ </w:t>
      </w:r>
      <w:proofErr w:type="spellStart"/>
      <w:r w:rsidRPr="00630BB7">
        <w:rPr>
          <w:b/>
        </w:rPr>
        <w:t>ФСТЖмо</w:t>
      </w:r>
      <w:proofErr w:type="spellEnd"/>
      <w:r w:rsidRPr="00630BB7">
        <w:rPr>
          <w:b/>
        </w:rPr>
        <w:t xml:space="preserve"> / G =</w:t>
      </w:r>
      <w:r>
        <w:rPr>
          <w:b/>
        </w:rPr>
        <w:t xml:space="preserve"> 2 912 000,00 руб.</w:t>
      </w:r>
      <w:r w:rsidRPr="00630BB7">
        <w:rPr>
          <w:b/>
        </w:rPr>
        <w:t>;</w:t>
      </w:r>
    </w:p>
    <w:p w:rsidR="006B3F77" w:rsidRPr="004A0CAD" w:rsidRDefault="006B3F77" w:rsidP="006B3F77">
      <w:pPr>
        <w:ind w:left="-567"/>
        <w:rPr>
          <w:b/>
        </w:rPr>
      </w:pPr>
    </w:p>
    <w:p w:rsidR="00841BD7" w:rsidRDefault="006B3F77" w:rsidP="006B3F77">
      <w:pPr>
        <w:ind w:left="-567"/>
        <w:rPr>
          <w:color w:val="000000"/>
        </w:rPr>
      </w:pPr>
      <w:r w:rsidRPr="00906F91">
        <w:rPr>
          <w:b/>
          <w:lang w:val="en-US"/>
        </w:rPr>
        <w:t>G</w:t>
      </w:r>
      <w:r w:rsidRPr="00906F91">
        <w:rPr>
          <w:b/>
        </w:rPr>
        <w:t xml:space="preserve"> - </w:t>
      </w:r>
      <w:r w:rsidR="00841BD7">
        <w:rPr>
          <w:color w:val="000000"/>
        </w:rPr>
        <w:t>1 семья в 2020 году на территории МО Севастьяновское сельское поселение реализовали свое право по государственной программе Российской Федерации «Комплексное развитие сельских территорий»</w:t>
      </w:r>
    </w:p>
    <w:p w:rsidR="009D534A" w:rsidRDefault="009D534A" w:rsidP="006B3F77">
      <w:pPr>
        <w:ind w:left="-567"/>
        <w:rPr>
          <w:b/>
        </w:rPr>
      </w:pPr>
    </w:p>
    <w:p w:rsidR="006B3F77" w:rsidRPr="004A0CAD" w:rsidRDefault="006B3F77" w:rsidP="006B3F77">
      <w:pPr>
        <w:ind w:left="-567"/>
      </w:pPr>
      <w:r w:rsidRPr="004A0CAD">
        <w:rPr>
          <w:b/>
        </w:rPr>
        <w:t>Пл</w:t>
      </w:r>
      <w:r>
        <w:rPr>
          <w:b/>
        </w:rPr>
        <w:t>.</w:t>
      </w:r>
      <w:r w:rsidRPr="004A0CAD">
        <w:rPr>
          <w:b/>
        </w:rPr>
        <w:t xml:space="preserve"> = </w:t>
      </w:r>
      <w:r>
        <w:rPr>
          <w:b/>
        </w:rPr>
        <w:t xml:space="preserve">72,8 </w:t>
      </w:r>
      <w:proofErr w:type="spellStart"/>
      <w:r w:rsidRPr="00C37E3E">
        <w:rPr>
          <w:b/>
        </w:rPr>
        <w:t>кв.м</w:t>
      </w:r>
      <w:proofErr w:type="spellEnd"/>
      <w:r w:rsidRPr="00C37E3E">
        <w:rPr>
          <w:b/>
        </w:rPr>
        <w:t>.;</w:t>
      </w:r>
    </w:p>
    <w:p w:rsidR="006B3F77" w:rsidRPr="004A0CAD" w:rsidRDefault="006B3F77" w:rsidP="006B3F77">
      <w:pPr>
        <w:ind w:left="-567"/>
      </w:pPr>
    </w:p>
    <w:p w:rsidR="006B3F77" w:rsidRPr="00E34819" w:rsidRDefault="006B3F77" w:rsidP="006B3F77">
      <w:pPr>
        <w:ind w:left="-567"/>
      </w:pPr>
      <w:r w:rsidRPr="00E34819">
        <w:t xml:space="preserve">Прогнозный уровень инфляции, установленный в Ленинградской области на данный период, составляет – </w:t>
      </w:r>
      <w:r w:rsidRPr="00E34819">
        <w:rPr>
          <w:b/>
        </w:rPr>
        <w:t>101,3.</w:t>
      </w:r>
    </w:p>
    <w:p w:rsidR="006B3F77" w:rsidRPr="00E34819" w:rsidRDefault="006B3F77" w:rsidP="006B3F77">
      <w:pPr>
        <w:ind w:left="-567"/>
      </w:pPr>
    </w:p>
    <w:p w:rsidR="006B3F77" w:rsidRPr="00E34819" w:rsidRDefault="006B3F77" w:rsidP="006B3F77">
      <w:pPr>
        <w:ind w:left="-567"/>
        <w:rPr>
          <w:b/>
        </w:rPr>
      </w:pPr>
      <w:r w:rsidRPr="00E34819">
        <w:rPr>
          <w:b/>
        </w:rPr>
        <w:t>ФСТ кв. м = 2 912 000,00 /72,8 = 40 000,00 * 1,013= 40520,00 рублей.</w:t>
      </w:r>
    </w:p>
    <w:sectPr w:rsidR="006B3F77" w:rsidRPr="00E34819" w:rsidSect="00C22715">
      <w:pgSz w:w="11906" w:h="16838"/>
      <w:pgMar w:top="142" w:right="850" w:bottom="142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12" w:rsidRDefault="00526612" w:rsidP="0083544B">
      <w:r>
        <w:separator/>
      </w:r>
    </w:p>
  </w:endnote>
  <w:endnote w:type="continuationSeparator" w:id="0">
    <w:p w:rsidR="00526612" w:rsidRDefault="00526612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15" w:rsidRPr="006D71A1" w:rsidRDefault="00C22715" w:rsidP="00C22715">
    <w:pPr>
      <w:jc w:val="both"/>
      <w:rPr>
        <w:sz w:val="18"/>
        <w:szCs w:val="18"/>
      </w:rPr>
    </w:pPr>
    <w:r w:rsidRPr="006D71A1">
      <w:rPr>
        <w:sz w:val="18"/>
        <w:szCs w:val="18"/>
      </w:rPr>
      <w:t xml:space="preserve">Исп. </w:t>
    </w:r>
    <w:proofErr w:type="spellStart"/>
    <w:r w:rsidR="009321DE">
      <w:rPr>
        <w:sz w:val="18"/>
        <w:szCs w:val="18"/>
      </w:rPr>
      <w:t>Волнухина</w:t>
    </w:r>
    <w:proofErr w:type="spellEnd"/>
    <w:r w:rsidR="009321DE">
      <w:rPr>
        <w:sz w:val="18"/>
        <w:szCs w:val="18"/>
      </w:rPr>
      <w:t xml:space="preserve"> О.С.</w:t>
    </w:r>
    <w:r w:rsidR="00BE4103">
      <w:rPr>
        <w:sz w:val="18"/>
        <w:szCs w:val="18"/>
      </w:rPr>
      <w:t xml:space="preserve"> 93</w:t>
    </w:r>
    <w:r w:rsidRPr="006D71A1">
      <w:rPr>
        <w:sz w:val="18"/>
        <w:szCs w:val="18"/>
      </w:rPr>
      <w:t>-</w:t>
    </w:r>
    <w:r w:rsidR="0051178C">
      <w:rPr>
        <w:sz w:val="18"/>
        <w:szCs w:val="18"/>
      </w:rPr>
      <w:t>238</w:t>
    </w:r>
  </w:p>
  <w:p w:rsidR="00C22715" w:rsidRPr="006D71A1" w:rsidRDefault="00C22715" w:rsidP="00C22715">
    <w:pPr>
      <w:jc w:val="both"/>
      <w:rPr>
        <w:sz w:val="18"/>
        <w:szCs w:val="18"/>
      </w:rPr>
    </w:pPr>
    <w:r>
      <w:rPr>
        <w:sz w:val="18"/>
        <w:szCs w:val="18"/>
      </w:rPr>
      <w:t>Разослано: дело-3, комитет по строительству</w:t>
    </w:r>
    <w:r w:rsidRPr="006D71A1">
      <w:rPr>
        <w:sz w:val="18"/>
        <w:szCs w:val="18"/>
      </w:rPr>
      <w:t>-1</w:t>
    </w:r>
    <w:r>
      <w:rPr>
        <w:sz w:val="18"/>
        <w:szCs w:val="18"/>
      </w:rPr>
      <w:t>, прокуратура -1</w:t>
    </w:r>
  </w:p>
  <w:p w:rsidR="00C22715" w:rsidRDefault="00C227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12" w:rsidRDefault="00526612" w:rsidP="0083544B">
      <w:r>
        <w:separator/>
      </w:r>
    </w:p>
  </w:footnote>
  <w:footnote w:type="continuationSeparator" w:id="0">
    <w:p w:rsidR="00526612" w:rsidRDefault="00526612" w:rsidP="0083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211D"/>
    <w:multiLevelType w:val="hybridMultilevel"/>
    <w:tmpl w:val="A9AA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1D2"/>
    <w:multiLevelType w:val="hybridMultilevel"/>
    <w:tmpl w:val="61BAA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64"/>
    <w:rsid w:val="00002C00"/>
    <w:rsid w:val="00004488"/>
    <w:rsid w:val="00013C79"/>
    <w:rsid w:val="00013CDD"/>
    <w:rsid w:val="0001772A"/>
    <w:rsid w:val="00032340"/>
    <w:rsid w:val="000427CB"/>
    <w:rsid w:val="000451DB"/>
    <w:rsid w:val="00084DEB"/>
    <w:rsid w:val="00093CFF"/>
    <w:rsid w:val="000D7BEA"/>
    <w:rsid w:val="000E189F"/>
    <w:rsid w:val="000F08E3"/>
    <w:rsid w:val="00116245"/>
    <w:rsid w:val="001378B4"/>
    <w:rsid w:val="0015302E"/>
    <w:rsid w:val="0015578C"/>
    <w:rsid w:val="0016294D"/>
    <w:rsid w:val="00164E91"/>
    <w:rsid w:val="0017301C"/>
    <w:rsid w:val="001951A2"/>
    <w:rsid w:val="001A1832"/>
    <w:rsid w:val="001C0037"/>
    <w:rsid w:val="001C1D82"/>
    <w:rsid w:val="001C30AA"/>
    <w:rsid w:val="001C47BF"/>
    <w:rsid w:val="001D4A26"/>
    <w:rsid w:val="00204BDA"/>
    <w:rsid w:val="00211963"/>
    <w:rsid w:val="002230F7"/>
    <w:rsid w:val="00236927"/>
    <w:rsid w:val="00255973"/>
    <w:rsid w:val="0025672F"/>
    <w:rsid w:val="0025683D"/>
    <w:rsid w:val="00282F11"/>
    <w:rsid w:val="002A440B"/>
    <w:rsid w:val="002B092A"/>
    <w:rsid w:val="002E0613"/>
    <w:rsid w:val="002E0DC6"/>
    <w:rsid w:val="002E0FF4"/>
    <w:rsid w:val="002E575C"/>
    <w:rsid w:val="002E6E64"/>
    <w:rsid w:val="003069C2"/>
    <w:rsid w:val="0032704F"/>
    <w:rsid w:val="0034038F"/>
    <w:rsid w:val="00341CA1"/>
    <w:rsid w:val="003452E0"/>
    <w:rsid w:val="00367D5C"/>
    <w:rsid w:val="00372CF8"/>
    <w:rsid w:val="0038028D"/>
    <w:rsid w:val="00390B37"/>
    <w:rsid w:val="003951CC"/>
    <w:rsid w:val="003A056A"/>
    <w:rsid w:val="003B0751"/>
    <w:rsid w:val="003C027A"/>
    <w:rsid w:val="003C7A06"/>
    <w:rsid w:val="003D7A1A"/>
    <w:rsid w:val="003E3F86"/>
    <w:rsid w:val="003F5B02"/>
    <w:rsid w:val="004064BF"/>
    <w:rsid w:val="0042417F"/>
    <w:rsid w:val="00440AEF"/>
    <w:rsid w:val="00440F2A"/>
    <w:rsid w:val="00450452"/>
    <w:rsid w:val="004516C2"/>
    <w:rsid w:val="00464FA9"/>
    <w:rsid w:val="004A4E39"/>
    <w:rsid w:val="004B68C8"/>
    <w:rsid w:val="004C336E"/>
    <w:rsid w:val="004C5813"/>
    <w:rsid w:val="004C7316"/>
    <w:rsid w:val="004D4A1F"/>
    <w:rsid w:val="004E53F4"/>
    <w:rsid w:val="00501A52"/>
    <w:rsid w:val="0051178C"/>
    <w:rsid w:val="00513399"/>
    <w:rsid w:val="00526612"/>
    <w:rsid w:val="00527079"/>
    <w:rsid w:val="00537F5B"/>
    <w:rsid w:val="005444C2"/>
    <w:rsid w:val="0054583A"/>
    <w:rsid w:val="00571FB1"/>
    <w:rsid w:val="005801D7"/>
    <w:rsid w:val="005823E5"/>
    <w:rsid w:val="00592CD8"/>
    <w:rsid w:val="005B4C8A"/>
    <w:rsid w:val="005D2BCD"/>
    <w:rsid w:val="005D3650"/>
    <w:rsid w:val="005D406D"/>
    <w:rsid w:val="005D48B2"/>
    <w:rsid w:val="005F03A8"/>
    <w:rsid w:val="00605330"/>
    <w:rsid w:val="00612293"/>
    <w:rsid w:val="006158CF"/>
    <w:rsid w:val="00626566"/>
    <w:rsid w:val="00634417"/>
    <w:rsid w:val="00646196"/>
    <w:rsid w:val="00651ACE"/>
    <w:rsid w:val="00671E51"/>
    <w:rsid w:val="006A4B8F"/>
    <w:rsid w:val="006A4C52"/>
    <w:rsid w:val="006B3DA9"/>
    <w:rsid w:val="006B3F77"/>
    <w:rsid w:val="006D0FF7"/>
    <w:rsid w:val="006D60CD"/>
    <w:rsid w:val="006F547C"/>
    <w:rsid w:val="006F78D5"/>
    <w:rsid w:val="00701CD3"/>
    <w:rsid w:val="0070348C"/>
    <w:rsid w:val="00706168"/>
    <w:rsid w:val="00707C20"/>
    <w:rsid w:val="00715FBE"/>
    <w:rsid w:val="00727961"/>
    <w:rsid w:val="00727B1D"/>
    <w:rsid w:val="007554ED"/>
    <w:rsid w:val="00755D16"/>
    <w:rsid w:val="007713EA"/>
    <w:rsid w:val="007B7BB9"/>
    <w:rsid w:val="007C1948"/>
    <w:rsid w:val="007C3246"/>
    <w:rsid w:val="007D3F36"/>
    <w:rsid w:val="007E7357"/>
    <w:rsid w:val="007F02A5"/>
    <w:rsid w:val="007F3BD5"/>
    <w:rsid w:val="007F4CEE"/>
    <w:rsid w:val="007F5456"/>
    <w:rsid w:val="00800B75"/>
    <w:rsid w:val="0080447E"/>
    <w:rsid w:val="0083544B"/>
    <w:rsid w:val="00841BD7"/>
    <w:rsid w:val="00842261"/>
    <w:rsid w:val="00842728"/>
    <w:rsid w:val="00847A28"/>
    <w:rsid w:val="008517D1"/>
    <w:rsid w:val="00853292"/>
    <w:rsid w:val="0087718F"/>
    <w:rsid w:val="0088473A"/>
    <w:rsid w:val="008928FA"/>
    <w:rsid w:val="008B2B52"/>
    <w:rsid w:val="008F29C2"/>
    <w:rsid w:val="008F5712"/>
    <w:rsid w:val="00903A67"/>
    <w:rsid w:val="00906F91"/>
    <w:rsid w:val="00911F4A"/>
    <w:rsid w:val="00927C91"/>
    <w:rsid w:val="009321DE"/>
    <w:rsid w:val="009A1045"/>
    <w:rsid w:val="009A2C4D"/>
    <w:rsid w:val="009B30B4"/>
    <w:rsid w:val="009C3EDC"/>
    <w:rsid w:val="009C7F18"/>
    <w:rsid w:val="009D534A"/>
    <w:rsid w:val="009E247F"/>
    <w:rsid w:val="009F5A94"/>
    <w:rsid w:val="00A00C29"/>
    <w:rsid w:val="00A263EC"/>
    <w:rsid w:val="00A36E0E"/>
    <w:rsid w:val="00A4135D"/>
    <w:rsid w:val="00A42820"/>
    <w:rsid w:val="00A46092"/>
    <w:rsid w:val="00A513F8"/>
    <w:rsid w:val="00A8174B"/>
    <w:rsid w:val="00AA2450"/>
    <w:rsid w:val="00AC6972"/>
    <w:rsid w:val="00AC79B3"/>
    <w:rsid w:val="00AD0684"/>
    <w:rsid w:val="00AD4811"/>
    <w:rsid w:val="00AD4FDB"/>
    <w:rsid w:val="00AD617E"/>
    <w:rsid w:val="00AF4CCC"/>
    <w:rsid w:val="00B0674F"/>
    <w:rsid w:val="00B17696"/>
    <w:rsid w:val="00B22CBB"/>
    <w:rsid w:val="00B24C85"/>
    <w:rsid w:val="00B323CB"/>
    <w:rsid w:val="00B37101"/>
    <w:rsid w:val="00B432D4"/>
    <w:rsid w:val="00B71CC4"/>
    <w:rsid w:val="00B93E30"/>
    <w:rsid w:val="00BE289A"/>
    <w:rsid w:val="00BE4103"/>
    <w:rsid w:val="00BF328A"/>
    <w:rsid w:val="00BF5816"/>
    <w:rsid w:val="00BF79FD"/>
    <w:rsid w:val="00C021EB"/>
    <w:rsid w:val="00C02920"/>
    <w:rsid w:val="00C04A5E"/>
    <w:rsid w:val="00C07202"/>
    <w:rsid w:val="00C22715"/>
    <w:rsid w:val="00C2489A"/>
    <w:rsid w:val="00C3172C"/>
    <w:rsid w:val="00C53197"/>
    <w:rsid w:val="00C6274C"/>
    <w:rsid w:val="00C75242"/>
    <w:rsid w:val="00C83712"/>
    <w:rsid w:val="00CB5C59"/>
    <w:rsid w:val="00CD2D25"/>
    <w:rsid w:val="00CD6502"/>
    <w:rsid w:val="00CE3E5B"/>
    <w:rsid w:val="00CF524F"/>
    <w:rsid w:val="00D03806"/>
    <w:rsid w:val="00D137F1"/>
    <w:rsid w:val="00D15C46"/>
    <w:rsid w:val="00D5723D"/>
    <w:rsid w:val="00D70F9E"/>
    <w:rsid w:val="00D8101C"/>
    <w:rsid w:val="00DC0F63"/>
    <w:rsid w:val="00DC3AAD"/>
    <w:rsid w:val="00DD0574"/>
    <w:rsid w:val="00DD4B6B"/>
    <w:rsid w:val="00DD5A70"/>
    <w:rsid w:val="00DE045E"/>
    <w:rsid w:val="00DF0CD5"/>
    <w:rsid w:val="00DF3532"/>
    <w:rsid w:val="00DF60ED"/>
    <w:rsid w:val="00E014CE"/>
    <w:rsid w:val="00E041BF"/>
    <w:rsid w:val="00E106B6"/>
    <w:rsid w:val="00E13A15"/>
    <w:rsid w:val="00E1428A"/>
    <w:rsid w:val="00E21E44"/>
    <w:rsid w:val="00E2647F"/>
    <w:rsid w:val="00E2698F"/>
    <w:rsid w:val="00E359D7"/>
    <w:rsid w:val="00E560FB"/>
    <w:rsid w:val="00E62D85"/>
    <w:rsid w:val="00E72E66"/>
    <w:rsid w:val="00E81ACB"/>
    <w:rsid w:val="00E866D2"/>
    <w:rsid w:val="00E87D14"/>
    <w:rsid w:val="00E87DB8"/>
    <w:rsid w:val="00EA247B"/>
    <w:rsid w:val="00EA322F"/>
    <w:rsid w:val="00EA3E0B"/>
    <w:rsid w:val="00EC54CB"/>
    <w:rsid w:val="00ED5C4D"/>
    <w:rsid w:val="00ED5F7A"/>
    <w:rsid w:val="00EE1679"/>
    <w:rsid w:val="00F1024F"/>
    <w:rsid w:val="00F11A7A"/>
    <w:rsid w:val="00F34EE2"/>
    <w:rsid w:val="00F43105"/>
    <w:rsid w:val="00F63DC7"/>
    <w:rsid w:val="00F700A0"/>
    <w:rsid w:val="00F83FD9"/>
    <w:rsid w:val="00F90E82"/>
    <w:rsid w:val="00F943CC"/>
    <w:rsid w:val="00F96C84"/>
    <w:rsid w:val="00F97F87"/>
    <w:rsid w:val="00FA7FF1"/>
    <w:rsid w:val="00FD0382"/>
    <w:rsid w:val="00FD190F"/>
    <w:rsid w:val="00FD5D1D"/>
    <w:rsid w:val="00FD6D78"/>
    <w:rsid w:val="00FE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FE7B"/>
  <w15:docId w15:val="{91FA4D70-E361-4463-89CB-5374C5C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084DEB"/>
    <w:pPr>
      <w:autoSpaceDE/>
      <w:autoSpaceDN/>
      <w:ind w:left="-993" w:right="-766"/>
      <w:jc w:val="center"/>
    </w:pPr>
    <w:rPr>
      <w:b/>
      <w:kern w:val="0"/>
      <w:szCs w:val="20"/>
    </w:rPr>
  </w:style>
  <w:style w:type="character" w:customStyle="1" w:styleId="aa">
    <w:name w:val="Заголовок Знак"/>
    <w:basedOn w:val="a0"/>
    <w:link w:val="a9"/>
    <w:rsid w:val="00084D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71FB1"/>
    <w:pPr>
      <w:ind w:left="720"/>
      <w:contextualSpacing/>
    </w:pPr>
  </w:style>
  <w:style w:type="paragraph" w:customStyle="1" w:styleId="1">
    <w:name w:val="Знак Знак Знак1"/>
    <w:basedOn w:val="a"/>
    <w:rsid w:val="00341CA1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D15C46"/>
    <w:pPr>
      <w:autoSpaceDE/>
      <w:autoSpaceDN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2021-01-14T08:43:00Z</cp:lastPrinted>
  <dcterms:created xsi:type="dcterms:W3CDTF">2021-01-14T07:07:00Z</dcterms:created>
  <dcterms:modified xsi:type="dcterms:W3CDTF">2021-01-14T08:43:00Z</dcterms:modified>
</cp:coreProperties>
</file>