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D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21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марта 2019 г № 32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2D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в муниципальную программу (подпрограмму)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835675" w:rsidRDefault="00756F97" w:rsidP="0018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hyperlink r:id="rId5" w:history="1">
        <w:r w:rsidRPr="00756F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Ленинградской области от 18 ноября 2019 года N 86-оз</w:t>
        </w:r>
      </w:hyperlink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proofErr w:type="gramStart"/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целях  приведения нормативных правовых актов органов местного самоуправления </w:t>
      </w:r>
      <w:r w:rsidR="007F2A2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соответствие с нормами действующего законодательства РФ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Севастьяновского</w:t>
      </w:r>
      <w:proofErr w:type="spellEnd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ПОСТАНОВЛЯЕТ: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Внести  следующие  изменения в Порядок включения инициативных предложений населения части территории муниципального образования</w:t>
      </w:r>
      <w:r w:rsidR="009D0E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сельское поселение в муниципальную программу (подпрограмму), утвержденный постановлением от  01 марта 2019 г. № 32 (далее – Порядок):</w:t>
      </w: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1.1.Вводную часть Порядка изложить в следующей редакции:</w:t>
      </w:r>
    </w:p>
    <w:p w:rsidR="00756F97" w:rsidRPr="00756F97" w:rsidRDefault="00756F97" w:rsidP="00756F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6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Федеральным законом от 6 </w:t>
        </w:r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lastRenderedPageBreak/>
          <w:t>октября 2003 года N 131-ФЗ "Об общих принципах организации местного самоуправления в Российской Федерации"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hyperlink r:id="rId7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объекты общественной инфраструктуры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включения инициативных  предложений населения части территории 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муниципального 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сельское поселение, на которых  избран общественный  совет (далее - инициативные  предложения),  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включения в  муниципальную  программу (подпрограмму)  и   определяется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правовым  актом администрации муниципального образования».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1.2. Пункт 2.2.1 части 2  изложить в новой редакции: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«2.2.1.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Староста сельского населенного пункта </w:t>
      </w: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реализации инициативных предложений, а также следующие материалы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(документы), подтверждающие фот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официальному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опубликованию 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размещению на официальном сайте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Севастьяновское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сельское поселение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Приозерский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муниципальный район Ленинградской области.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185FA4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5FA4" w:rsidRPr="00185FA4" w:rsidRDefault="004E29A5" w:rsidP="00185F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Pr="004E29A5"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 w:rsidRPr="004E29A5">
        <w:rPr>
          <w:rFonts w:ascii="Times New Roman" w:hAnsi="Times New Roman" w:cs="Times New Roman"/>
          <w:shd w:val="clear" w:color="auto" w:fill="FFFFFF"/>
        </w:rPr>
        <w:t xml:space="preserve"> исполнением настоящего </w:t>
      </w:r>
      <w:r w:rsidR="00F962DB">
        <w:rPr>
          <w:rFonts w:ascii="Times New Roman" w:hAnsi="Times New Roman" w:cs="Times New Roman"/>
          <w:shd w:val="clear" w:color="auto" w:fill="FFFFFF"/>
        </w:rPr>
        <w:t>постановления</w:t>
      </w:r>
      <w:r w:rsidRPr="004E29A5">
        <w:rPr>
          <w:rFonts w:ascii="Times New Roman" w:hAnsi="Times New Roman" w:cs="Times New Roman"/>
          <w:shd w:val="clear" w:color="auto" w:fill="FFFFFF"/>
        </w:rPr>
        <w:t xml:space="preserve"> оставляю за собой.</w:t>
      </w: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О.Н. Герасимчук</w:t>
      </w: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185FA4">
        <w:rPr>
          <w:rFonts w:ascii="Times New Roman" w:eastAsia="Times New Roman" w:hAnsi="Times New Roman" w:cs="Times New Roman"/>
          <w:sz w:val="16"/>
          <w:szCs w:val="16"/>
          <w:lang w:eastAsia="ru-RU"/>
        </w:rPr>
        <w:t>О.С.Волнухина</w:t>
      </w:r>
      <w:proofErr w:type="spellEnd"/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(81379) 93 238</w:t>
      </w:r>
    </w:p>
    <w:p w:rsidR="00F33F1C" w:rsidRPr="007F2A22" w:rsidRDefault="00756F97" w:rsidP="007F2A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прокуратура-1, СМИ-1</w:t>
      </w:r>
    </w:p>
    <w:sectPr w:rsidR="00F33F1C" w:rsidRPr="007F2A22" w:rsidSect="001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F0E4B09"/>
    <w:multiLevelType w:val="multilevel"/>
    <w:tmpl w:val="C77A1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3C"/>
    <w:rsid w:val="000320F9"/>
    <w:rsid w:val="001625D2"/>
    <w:rsid w:val="00163EFE"/>
    <w:rsid w:val="00185FA4"/>
    <w:rsid w:val="001E0DAF"/>
    <w:rsid w:val="002D573B"/>
    <w:rsid w:val="0049168B"/>
    <w:rsid w:val="004E29A5"/>
    <w:rsid w:val="006C0860"/>
    <w:rsid w:val="006E2205"/>
    <w:rsid w:val="00756F97"/>
    <w:rsid w:val="007F2A22"/>
    <w:rsid w:val="00835675"/>
    <w:rsid w:val="009D0ECE"/>
    <w:rsid w:val="00A461B3"/>
    <w:rsid w:val="00CD3AAC"/>
    <w:rsid w:val="00E432F9"/>
    <w:rsid w:val="00EC0E4B"/>
    <w:rsid w:val="00F33F1C"/>
    <w:rsid w:val="00F962DB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6378781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2020-02-07T06:14:00Z</cp:lastPrinted>
  <dcterms:created xsi:type="dcterms:W3CDTF">2020-01-28T06:34:00Z</dcterms:created>
  <dcterms:modified xsi:type="dcterms:W3CDTF">2020-02-07T06:14:00Z</dcterms:modified>
</cp:coreProperties>
</file>