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196CDC" w:rsidRDefault="007E029A" w:rsidP="00530076">
      <w:r>
        <w:t>О</w:t>
      </w:r>
      <w:r w:rsidR="00AA4479">
        <w:t>т</w:t>
      </w:r>
      <w:r w:rsidR="008A2A0C">
        <w:t xml:space="preserve"> 12 июля</w:t>
      </w:r>
      <w:r>
        <w:t xml:space="preserve"> 2019 года</w:t>
      </w:r>
      <w:r w:rsidR="00AF4C85">
        <w:t xml:space="preserve">                                                                           </w:t>
      </w:r>
      <w:r w:rsidR="00807999" w:rsidRPr="00AD593B">
        <w:t xml:space="preserve">№ </w:t>
      </w:r>
      <w:r w:rsidR="008A2A0C">
        <w:t>105</w:t>
      </w:r>
    </w:p>
    <w:p w:rsidR="009068E6" w:rsidRDefault="009068E6" w:rsidP="00530076"/>
    <w:p w:rsidR="00861AEE" w:rsidRPr="00D25E0B" w:rsidRDefault="00861AEE" w:rsidP="007E02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5E0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  муниципальной    п</w:t>
      </w:r>
      <w:r w:rsidRPr="00D25E0B">
        <w:rPr>
          <w:rFonts w:ascii="Times New Roman" w:hAnsi="Times New Roman"/>
          <w:sz w:val="24"/>
          <w:szCs w:val="24"/>
        </w:rPr>
        <w:t>рограммы</w:t>
      </w:r>
    </w:p>
    <w:p w:rsidR="00622A07" w:rsidRDefault="00861AEE" w:rsidP="007E029A">
      <w:pPr>
        <w:jc w:val="both"/>
      </w:pPr>
      <w:r>
        <w:t xml:space="preserve">«Развитие </w:t>
      </w:r>
      <w:r w:rsidRPr="001B3EB3">
        <w:t xml:space="preserve"> территории</w:t>
      </w:r>
      <w:r>
        <w:t xml:space="preserve"> административного центра</w:t>
      </w:r>
    </w:p>
    <w:p w:rsidR="00622A07" w:rsidRDefault="00622A07" w:rsidP="007E029A">
      <w:pPr>
        <w:jc w:val="both"/>
      </w:pPr>
      <w:r>
        <w:t xml:space="preserve">муниципального образования </w:t>
      </w:r>
      <w:proofErr w:type="spellStart"/>
      <w:r>
        <w:t>Севастьяновское</w:t>
      </w:r>
      <w:proofErr w:type="spellEnd"/>
    </w:p>
    <w:p w:rsidR="00622A07" w:rsidRDefault="00622A07" w:rsidP="007E029A">
      <w:pPr>
        <w:jc w:val="both"/>
      </w:pPr>
      <w:r>
        <w:t xml:space="preserve">сельское поселение муниципального образования </w:t>
      </w:r>
    </w:p>
    <w:p w:rsidR="00622A07" w:rsidRDefault="00622A07" w:rsidP="007E029A">
      <w:pPr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861AEE" w:rsidRPr="001B3EB3" w:rsidRDefault="00622A07" w:rsidP="007E029A">
      <w:pPr>
        <w:jc w:val="both"/>
      </w:pPr>
      <w:r>
        <w:t>Ленинградской области</w:t>
      </w:r>
      <w:r w:rsidR="008A2A0C">
        <w:t>на 2020</w:t>
      </w:r>
      <w:r w:rsidR="00861AEE" w:rsidRPr="001B3EB3">
        <w:t xml:space="preserve"> год».</w:t>
      </w:r>
    </w:p>
    <w:p w:rsidR="00861AEE" w:rsidRPr="00D25E0B" w:rsidRDefault="00861AEE" w:rsidP="00861AEE">
      <w:pPr>
        <w:pStyle w:val="a3"/>
        <w:rPr>
          <w:rFonts w:ascii="Times New Roman" w:hAnsi="Times New Roman"/>
          <w:sz w:val="24"/>
          <w:szCs w:val="24"/>
        </w:rPr>
      </w:pPr>
    </w:p>
    <w:p w:rsidR="00861AEE" w:rsidRPr="00D25E0B" w:rsidRDefault="00861AEE" w:rsidP="00861AEE">
      <w:pPr>
        <w:pStyle w:val="ConsPlusTitle"/>
        <w:widowControl/>
        <w:rPr>
          <w:b w:val="0"/>
        </w:rPr>
      </w:pPr>
    </w:p>
    <w:p w:rsidR="000912A1" w:rsidRDefault="00861AEE" w:rsidP="00622A07">
      <w:pPr>
        <w:jc w:val="both"/>
        <w:rPr>
          <w:b/>
          <w:bCs/>
        </w:rPr>
      </w:pPr>
      <w:proofErr w:type="gramStart"/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D25E0B">
        <w:t xml:space="preserve">, </w:t>
      </w:r>
      <w:r w:rsidR="00277E24" w:rsidRPr="00506600">
        <w:rPr>
          <w:bCs/>
          <w:highlight w:val="white"/>
        </w:rPr>
        <w:t xml:space="preserve">Областным законом Ленинградской области от </w:t>
      </w:r>
      <w:r w:rsidR="00277E24">
        <w:rPr>
          <w:bCs/>
          <w:highlight w:val="white"/>
        </w:rPr>
        <w:t>15.01.</w:t>
      </w:r>
      <w:r w:rsidR="00277E24" w:rsidRPr="00506600">
        <w:rPr>
          <w:bCs/>
          <w:highlight w:val="white"/>
        </w:rPr>
        <w:t>20018г</w:t>
      </w:r>
      <w:r w:rsidR="00277E24">
        <w:rPr>
          <w:bCs/>
          <w:highlight w:val="white"/>
        </w:rPr>
        <w:t>.</w:t>
      </w:r>
      <w:r w:rsidR="00277E24" w:rsidRPr="00506600">
        <w:rPr>
          <w:bCs/>
          <w:highlight w:val="white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0912A1">
        <w:rPr>
          <w:bCs/>
          <w:highlight w:val="white"/>
        </w:rPr>
        <w:t xml:space="preserve"> и городских поселков</w:t>
      </w:r>
      <w:r w:rsidR="00277E24" w:rsidRPr="00506600">
        <w:rPr>
          <w:bCs/>
          <w:highlight w:val="white"/>
        </w:rPr>
        <w:t xml:space="preserve"> муниципальных образований Ленинградской области»</w:t>
      </w:r>
      <w:r w:rsidR="00622A07">
        <w:t xml:space="preserve">, </w:t>
      </w:r>
      <w:r w:rsidRPr="00D25E0B">
        <w:rPr>
          <w:color w:val="000000"/>
        </w:rPr>
        <w:t>Уставом муниц</w:t>
      </w:r>
      <w:r w:rsidR="00622A07">
        <w:rPr>
          <w:color w:val="000000"/>
        </w:rPr>
        <w:t>ипального</w:t>
      </w:r>
      <w:proofErr w:type="gramEnd"/>
      <w:r w:rsidR="00622A07">
        <w:rPr>
          <w:color w:val="000000"/>
        </w:rPr>
        <w:t xml:space="preserve">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 w:rsidR="00622A07">
        <w:rPr>
          <w:color w:val="000000"/>
        </w:rPr>
        <w:t xml:space="preserve">ипального образования </w:t>
      </w:r>
      <w:proofErr w:type="spellStart"/>
      <w:r w:rsidR="00622A07">
        <w:rPr>
          <w:color w:val="000000"/>
        </w:rPr>
        <w:t>Севастьяновское</w:t>
      </w:r>
      <w:proofErr w:type="spellEnd"/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 w:rsidR="00622A07">
        <w:rPr>
          <w:b/>
          <w:bCs/>
        </w:rPr>
        <w:t>:</w:t>
      </w:r>
    </w:p>
    <w:p w:rsidR="007E029A" w:rsidRPr="00622A07" w:rsidRDefault="007E029A" w:rsidP="00622A07">
      <w:pPr>
        <w:jc w:val="both"/>
        <w:rPr>
          <w:b/>
          <w:bCs/>
        </w:rPr>
      </w:pPr>
    </w:p>
    <w:p w:rsidR="00861AEE" w:rsidRPr="00622A07" w:rsidRDefault="00861AEE" w:rsidP="00622A07">
      <w:pPr>
        <w:jc w:val="both"/>
      </w:pPr>
      <w:r w:rsidRPr="00622A07">
        <w:t>1. Утвердить муниципальную программу</w:t>
      </w:r>
      <w:proofErr w:type="gramStart"/>
      <w:r w:rsidR="00622A07" w:rsidRPr="00622A07">
        <w:t>«Р</w:t>
      </w:r>
      <w:proofErr w:type="gramEnd"/>
      <w:r w:rsidR="00622A07" w:rsidRPr="00622A07">
        <w:t xml:space="preserve">азвитие  территории административного центра муниципального образования  </w:t>
      </w:r>
      <w:proofErr w:type="spellStart"/>
      <w:r w:rsidR="00622A07" w:rsidRPr="00622A07">
        <w:t>Севастьяновское</w:t>
      </w:r>
      <w:proofErr w:type="spellEnd"/>
      <w:r w:rsidR="00622A07" w:rsidRPr="00622A07">
        <w:t xml:space="preserve">  сельское поселение муниципального образования  </w:t>
      </w:r>
      <w:proofErr w:type="spellStart"/>
      <w:r w:rsidR="00622A07" w:rsidRPr="00622A07">
        <w:t>Приозерский</w:t>
      </w:r>
      <w:proofErr w:type="spellEnd"/>
      <w:r w:rsidR="00622A07" w:rsidRPr="00622A07">
        <w:t xml:space="preserve"> муниципальный рай</w:t>
      </w:r>
      <w:r w:rsidR="008A2A0C">
        <w:t>он Ленинградской области  на 2020</w:t>
      </w:r>
      <w:r w:rsidR="00622A07" w:rsidRPr="00622A07">
        <w:t xml:space="preserve"> год».</w:t>
      </w:r>
      <w:r w:rsidRPr="00622A07">
        <w:t xml:space="preserve"> (приложение 1).</w:t>
      </w:r>
    </w:p>
    <w:p w:rsidR="00861AEE" w:rsidRPr="00D25E0B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2. Финансирование мероприятий муниципальной  программы </w:t>
      </w:r>
      <w:r w:rsidR="00622A07" w:rsidRPr="00622A07">
        <w:rPr>
          <w:b w:val="0"/>
        </w:rPr>
        <w:t xml:space="preserve">«Развитие  территории административного центра муниципального образования  </w:t>
      </w:r>
      <w:proofErr w:type="spellStart"/>
      <w:r w:rsidR="00622A07" w:rsidRPr="00622A07">
        <w:rPr>
          <w:b w:val="0"/>
        </w:rPr>
        <w:t>Севастьяновское</w:t>
      </w:r>
      <w:proofErr w:type="spellEnd"/>
      <w:r w:rsidR="00622A07" w:rsidRPr="00622A07">
        <w:rPr>
          <w:b w:val="0"/>
        </w:rPr>
        <w:t xml:space="preserve">  сельское поселение муниципального образования  </w:t>
      </w:r>
      <w:proofErr w:type="spellStart"/>
      <w:r w:rsidR="00622A07" w:rsidRPr="00622A07">
        <w:rPr>
          <w:b w:val="0"/>
        </w:rPr>
        <w:t>Приозерский</w:t>
      </w:r>
      <w:proofErr w:type="spellEnd"/>
      <w:r w:rsidR="00622A07" w:rsidRPr="00622A07">
        <w:rPr>
          <w:b w:val="0"/>
        </w:rPr>
        <w:t xml:space="preserve"> муниципальный рай</w:t>
      </w:r>
      <w:r w:rsidR="008A2A0C">
        <w:rPr>
          <w:b w:val="0"/>
        </w:rPr>
        <w:t>он Ленинградской области  на 2020</w:t>
      </w:r>
      <w:r w:rsidR="00622A07" w:rsidRPr="00622A07">
        <w:rPr>
          <w:b w:val="0"/>
        </w:rPr>
        <w:t xml:space="preserve"> год»</w:t>
      </w:r>
      <w:r w:rsidRPr="00D25E0B">
        <w:rPr>
          <w:b w:val="0"/>
        </w:rPr>
        <w:t xml:space="preserve"> производить в пределах ассигнований, предусмотренных на эти цели в</w:t>
      </w:r>
      <w:r>
        <w:rPr>
          <w:b w:val="0"/>
        </w:rPr>
        <w:t xml:space="preserve"> Областном бюджете Ленинградской области и </w:t>
      </w:r>
      <w:r w:rsidRPr="00D25E0B">
        <w:rPr>
          <w:b w:val="0"/>
        </w:rPr>
        <w:t xml:space="preserve"> бюджете муниципального образования </w:t>
      </w:r>
      <w:proofErr w:type="spellStart"/>
      <w:r w:rsidR="00277E24">
        <w:rPr>
          <w:b w:val="0"/>
        </w:rPr>
        <w:t>Севастьяновское</w:t>
      </w:r>
      <w:proofErr w:type="spellEnd"/>
      <w:r w:rsidRPr="00D25E0B">
        <w:rPr>
          <w:b w:val="0"/>
        </w:rPr>
        <w:t xml:space="preserve"> сельское поселение на соответствующий финансовый год.</w:t>
      </w:r>
    </w:p>
    <w:p w:rsidR="00861AEE" w:rsidRDefault="00861AEE" w:rsidP="00622A07">
      <w:pPr>
        <w:pStyle w:val="ConsPlusTitle"/>
        <w:widowControl/>
        <w:jc w:val="both"/>
        <w:rPr>
          <w:b w:val="0"/>
        </w:rPr>
      </w:pPr>
      <w:r w:rsidRPr="00D25E0B">
        <w:rPr>
          <w:b w:val="0"/>
        </w:rPr>
        <w:t xml:space="preserve">3. </w:t>
      </w:r>
      <w:r>
        <w:rPr>
          <w:b w:val="0"/>
        </w:rPr>
        <w:t>Настоящее п</w:t>
      </w:r>
      <w:r w:rsidRPr="00D25E0B">
        <w:rPr>
          <w:b w:val="0"/>
        </w:rPr>
        <w:t xml:space="preserve">остановление </w:t>
      </w:r>
      <w:r>
        <w:rPr>
          <w:b w:val="0"/>
        </w:rPr>
        <w:t>опубликовать в средствах массовой информации и на официальном сайте</w:t>
      </w:r>
      <w:r w:rsidRPr="00D25E0B">
        <w:rPr>
          <w:b w:val="0"/>
        </w:rPr>
        <w:t>.</w:t>
      </w:r>
    </w:p>
    <w:p w:rsidR="00861AEE" w:rsidRPr="00D25E0B" w:rsidRDefault="00861AEE" w:rsidP="00622A07">
      <w:pPr>
        <w:pStyle w:val="ConsPlusTitle"/>
        <w:widowControl/>
        <w:jc w:val="both"/>
      </w:pPr>
      <w:r>
        <w:rPr>
          <w:b w:val="0"/>
        </w:rPr>
        <w:t>4. Настоящее постановление вступает в силу с момента опубликования.</w:t>
      </w:r>
    </w:p>
    <w:p w:rsidR="00861AEE" w:rsidRDefault="00622A07" w:rsidP="00622A07">
      <w:pPr>
        <w:autoSpaceDE w:val="0"/>
        <w:autoSpaceDN w:val="0"/>
        <w:adjustRightInd w:val="0"/>
        <w:jc w:val="both"/>
      </w:pPr>
      <w:r>
        <w:t>5</w:t>
      </w:r>
      <w:r w:rsidR="00861AEE" w:rsidRPr="00D25E0B">
        <w:t>.</w:t>
      </w:r>
      <w:proofErr w:type="gramStart"/>
      <w:r w:rsidR="00861AEE" w:rsidRPr="00D25E0B">
        <w:t>Контроль за</w:t>
      </w:r>
      <w:proofErr w:type="gramEnd"/>
      <w:r w:rsidR="00861AEE" w:rsidRPr="00D25E0B">
        <w:t xml:space="preserve"> выполнением настоящего постановления </w:t>
      </w:r>
      <w:r w:rsidR="00861AEE">
        <w:t>оставляю за собой.</w:t>
      </w:r>
    </w:p>
    <w:p w:rsidR="00861AEE" w:rsidRPr="00D25E0B" w:rsidRDefault="00861AEE" w:rsidP="00861AEE">
      <w:pPr>
        <w:autoSpaceDE w:val="0"/>
        <w:autoSpaceDN w:val="0"/>
        <w:adjustRightInd w:val="0"/>
        <w:ind w:firstLine="540"/>
        <w:jc w:val="both"/>
      </w:pPr>
    </w:p>
    <w:p w:rsidR="00DB3059" w:rsidRDefault="00DB3059" w:rsidP="00861AEE">
      <w:pPr>
        <w:autoSpaceDE w:val="0"/>
        <w:autoSpaceDN w:val="0"/>
        <w:adjustRightInd w:val="0"/>
        <w:ind w:firstLine="540"/>
        <w:jc w:val="both"/>
      </w:pPr>
    </w:p>
    <w:p w:rsidR="00861AEE" w:rsidRPr="00CA26CC" w:rsidRDefault="00622A07" w:rsidP="00CA26CC">
      <w:pPr>
        <w:autoSpaceDE w:val="0"/>
        <w:autoSpaceDN w:val="0"/>
        <w:adjustRightInd w:val="0"/>
        <w:ind w:firstLine="540"/>
        <w:jc w:val="center"/>
      </w:pPr>
      <w:r>
        <w:t>Глав</w:t>
      </w:r>
      <w:r w:rsidR="00485543">
        <w:t>а</w:t>
      </w:r>
      <w:r w:rsidR="00861AEE" w:rsidRPr="00D25E0B">
        <w:t xml:space="preserve"> администрации</w:t>
      </w:r>
      <w:r>
        <w:t>:</w:t>
      </w:r>
      <w:r w:rsidR="00AF4C85">
        <w:t xml:space="preserve">                       </w:t>
      </w:r>
      <w:r w:rsidR="00485543">
        <w:t>О.Н.Герасимчук</w:t>
      </w:r>
    </w:p>
    <w:p w:rsidR="00622A07" w:rsidRDefault="00622A07" w:rsidP="00861A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E029A" w:rsidRDefault="007E029A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029A" w:rsidRDefault="007E029A" w:rsidP="00622A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2A07" w:rsidRDefault="00861AEE" w:rsidP="00861AEE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D25E0B">
        <w:rPr>
          <w:sz w:val="20"/>
          <w:szCs w:val="20"/>
        </w:rPr>
        <w:t>Р</w:t>
      </w:r>
      <w:r>
        <w:rPr>
          <w:sz w:val="20"/>
          <w:szCs w:val="20"/>
        </w:rPr>
        <w:t>азослано</w:t>
      </w:r>
      <w:r w:rsidR="00622A07">
        <w:rPr>
          <w:sz w:val="20"/>
          <w:szCs w:val="20"/>
        </w:rPr>
        <w:t xml:space="preserve">: дело-3, </w:t>
      </w:r>
      <w:r w:rsidRPr="00D25E0B">
        <w:rPr>
          <w:sz w:val="20"/>
          <w:szCs w:val="20"/>
        </w:rPr>
        <w:t>, сектор экономики и финансов-1, СМИ-1</w:t>
      </w:r>
    </w:p>
    <w:p w:rsidR="008A2A0C" w:rsidRDefault="008A2A0C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lastRenderedPageBreak/>
        <w:t>Приложение 1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 xml:space="preserve">  п</w:t>
      </w:r>
      <w:r w:rsidRPr="00BE3751">
        <w:rPr>
          <w:rFonts w:eastAsia="Calibri"/>
          <w:sz w:val="20"/>
          <w:szCs w:val="20"/>
          <w:lang w:eastAsia="en-US"/>
        </w:rPr>
        <w:t>остановлению администрации</w:t>
      </w:r>
    </w:p>
    <w:p w:rsidR="00861AEE" w:rsidRPr="00BE3751" w:rsidRDefault="00861AEE" w:rsidP="00861AEE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BE3751">
        <w:rPr>
          <w:rFonts w:eastAsia="Calibri"/>
          <w:sz w:val="20"/>
          <w:szCs w:val="20"/>
          <w:lang w:eastAsia="en-US"/>
        </w:rPr>
        <w:t xml:space="preserve">МО </w:t>
      </w:r>
      <w:proofErr w:type="spellStart"/>
      <w:r w:rsidR="00C44B1E">
        <w:rPr>
          <w:rFonts w:eastAsia="Calibri"/>
          <w:sz w:val="20"/>
          <w:szCs w:val="20"/>
          <w:lang w:eastAsia="en-US"/>
        </w:rPr>
        <w:t>Свастьяновское</w:t>
      </w:r>
      <w:proofErr w:type="spellEnd"/>
      <w:r w:rsidRPr="00BE3751">
        <w:rPr>
          <w:rFonts w:eastAsia="Calibri"/>
          <w:sz w:val="20"/>
          <w:szCs w:val="20"/>
          <w:lang w:eastAsia="en-US"/>
        </w:rPr>
        <w:t xml:space="preserve"> сельское поселение</w:t>
      </w:r>
    </w:p>
    <w:p w:rsidR="00861AEE" w:rsidRDefault="00861AEE" w:rsidP="00AD593B">
      <w:pPr>
        <w:widowControl w:val="0"/>
        <w:jc w:val="right"/>
        <w:rPr>
          <w:rFonts w:eastAsia="Calibri"/>
          <w:sz w:val="20"/>
          <w:szCs w:val="20"/>
          <w:lang w:eastAsia="en-US"/>
        </w:rPr>
      </w:pPr>
      <w:r w:rsidRPr="00AD593B">
        <w:rPr>
          <w:rFonts w:eastAsia="Calibri"/>
          <w:sz w:val="20"/>
          <w:szCs w:val="20"/>
          <w:lang w:eastAsia="en-US"/>
        </w:rPr>
        <w:t xml:space="preserve">от  </w:t>
      </w:r>
      <w:r w:rsidR="008A2A0C">
        <w:rPr>
          <w:rFonts w:eastAsia="Calibri"/>
          <w:sz w:val="20"/>
          <w:szCs w:val="20"/>
          <w:lang w:eastAsia="en-US"/>
        </w:rPr>
        <w:t>12</w:t>
      </w:r>
      <w:r w:rsidR="007E029A">
        <w:rPr>
          <w:rFonts w:eastAsia="Calibri"/>
          <w:sz w:val="20"/>
          <w:szCs w:val="20"/>
          <w:lang w:eastAsia="en-US"/>
        </w:rPr>
        <w:t>.0</w:t>
      </w:r>
      <w:r w:rsidR="008A2A0C">
        <w:rPr>
          <w:rFonts w:eastAsia="Calibri"/>
          <w:sz w:val="20"/>
          <w:szCs w:val="20"/>
          <w:lang w:eastAsia="en-US"/>
        </w:rPr>
        <w:t>7</w:t>
      </w:r>
      <w:r w:rsidR="007E029A">
        <w:rPr>
          <w:rFonts w:eastAsia="Calibri"/>
          <w:sz w:val="20"/>
          <w:szCs w:val="20"/>
          <w:lang w:eastAsia="en-US"/>
        </w:rPr>
        <w:t>.2019</w:t>
      </w:r>
      <w:r w:rsidRPr="00AD593B">
        <w:rPr>
          <w:rFonts w:eastAsia="Calibri"/>
          <w:sz w:val="20"/>
          <w:szCs w:val="20"/>
          <w:lang w:eastAsia="en-US"/>
        </w:rPr>
        <w:t xml:space="preserve">г.   № </w:t>
      </w:r>
      <w:r w:rsidR="008A2A0C">
        <w:rPr>
          <w:rFonts w:eastAsia="Calibri"/>
          <w:sz w:val="20"/>
          <w:szCs w:val="20"/>
          <w:lang w:eastAsia="en-US"/>
        </w:rPr>
        <w:t>105</w:t>
      </w:r>
    </w:p>
    <w:p w:rsidR="00AD593B" w:rsidRPr="00BE3751" w:rsidRDefault="00AD593B" w:rsidP="00AD593B">
      <w:pPr>
        <w:widowControl w:val="0"/>
        <w:jc w:val="right"/>
        <w:rPr>
          <w:rFonts w:eastAsia="Calibri"/>
          <w:b/>
          <w:lang w:eastAsia="en-US"/>
        </w:rPr>
      </w:pPr>
    </w:p>
    <w:p w:rsidR="00861AEE" w:rsidRDefault="00861AEE" w:rsidP="00861AEE">
      <w:pPr>
        <w:widowControl w:val="0"/>
        <w:jc w:val="center"/>
        <w:rPr>
          <w:rFonts w:eastAsia="Calibri"/>
          <w:b/>
          <w:lang w:eastAsia="en-US"/>
        </w:rPr>
      </w:pPr>
      <w:r w:rsidRPr="00BE3751">
        <w:rPr>
          <w:rFonts w:eastAsia="Calibri"/>
          <w:b/>
          <w:lang w:eastAsia="en-US"/>
        </w:rPr>
        <w:t xml:space="preserve">Муниципальная программа </w:t>
      </w:r>
    </w:p>
    <w:p w:rsidR="00C44B1E" w:rsidRPr="00C44B1E" w:rsidRDefault="00C44B1E" w:rsidP="00861AE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</w:t>
      </w:r>
      <w:r w:rsidR="00AF4C85">
        <w:rPr>
          <w:b/>
        </w:rPr>
        <w:t>он Ленинградской области  на 2020</w:t>
      </w:r>
      <w:r w:rsidRPr="00C44B1E">
        <w:rPr>
          <w:b/>
        </w:rPr>
        <w:t>год»</w:t>
      </w:r>
    </w:p>
    <w:p w:rsidR="00861AEE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>ПАСПОРТ</w:t>
      </w:r>
    </w:p>
    <w:p w:rsidR="00861AEE" w:rsidRPr="00BE3751" w:rsidRDefault="00861AE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375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61AEE" w:rsidRDefault="00C44B1E" w:rsidP="00861A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Севастьяновское</w:t>
      </w:r>
      <w:r w:rsidR="00861AEE" w:rsidRPr="00BE3751">
        <w:rPr>
          <w:rFonts w:ascii="Times New Roman" w:hAnsi="Times New Roman"/>
          <w:b/>
          <w:sz w:val="24"/>
          <w:szCs w:val="24"/>
        </w:rPr>
        <w:t>сельское</w:t>
      </w:r>
      <w:proofErr w:type="spellEnd"/>
      <w:r w:rsidR="00861AEE" w:rsidRPr="00BE3751">
        <w:rPr>
          <w:rFonts w:ascii="Times New Roman" w:hAnsi="Times New Roman"/>
          <w:b/>
          <w:sz w:val="24"/>
          <w:szCs w:val="24"/>
        </w:rPr>
        <w:t xml:space="preserve"> поселение муниципального образования </w:t>
      </w:r>
      <w:proofErr w:type="spellStart"/>
      <w:r w:rsidR="00861AEE" w:rsidRPr="00BE3751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861AEE" w:rsidRPr="00BE3751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C44B1E" w:rsidRPr="00C44B1E" w:rsidRDefault="00C44B1E" w:rsidP="00C44B1E">
      <w:pPr>
        <w:widowControl w:val="0"/>
        <w:jc w:val="center"/>
        <w:rPr>
          <w:rFonts w:eastAsia="Calibri"/>
          <w:b/>
          <w:lang w:eastAsia="en-US"/>
        </w:rPr>
      </w:pPr>
      <w:r w:rsidRPr="00C44B1E">
        <w:rPr>
          <w:b/>
        </w:rPr>
        <w:t xml:space="preserve">«Развитие  территории административного центра муниципального образования  </w:t>
      </w:r>
      <w:proofErr w:type="spellStart"/>
      <w:r w:rsidRPr="00C44B1E">
        <w:rPr>
          <w:b/>
        </w:rPr>
        <w:t>Севастьяновское</w:t>
      </w:r>
      <w:proofErr w:type="spellEnd"/>
      <w:r w:rsidRPr="00C44B1E">
        <w:rPr>
          <w:b/>
        </w:rPr>
        <w:t xml:space="preserve">  сельское поселение муниципального образования  </w:t>
      </w:r>
      <w:proofErr w:type="spellStart"/>
      <w:r w:rsidRPr="00C44B1E">
        <w:rPr>
          <w:b/>
        </w:rPr>
        <w:t>Приозерский</w:t>
      </w:r>
      <w:proofErr w:type="spellEnd"/>
      <w:r w:rsidRPr="00C44B1E">
        <w:rPr>
          <w:b/>
        </w:rPr>
        <w:t xml:space="preserve"> муниципальный рай</w:t>
      </w:r>
      <w:r w:rsidR="008A2A0C">
        <w:rPr>
          <w:b/>
        </w:rPr>
        <w:t>он Ленинградской области  на 2020</w:t>
      </w:r>
      <w:r w:rsidRPr="00C44B1E">
        <w:rPr>
          <w:b/>
        </w:rPr>
        <w:t xml:space="preserve"> год»</w:t>
      </w:r>
    </w:p>
    <w:p w:rsidR="00861AEE" w:rsidRDefault="00861AEE" w:rsidP="00C44B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28" w:type="dxa"/>
          </w:tcPr>
          <w:p w:rsidR="00861AEE" w:rsidRPr="00C44B1E" w:rsidRDefault="00C44B1E" w:rsidP="00C44B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B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«Развитие  территории административного центра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 сельское поселение муниципального образования  </w:t>
            </w:r>
            <w:proofErr w:type="spellStart"/>
            <w:r w:rsidRPr="00C44B1E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44B1E">
              <w:rPr>
                <w:rFonts w:ascii="Times New Roman" w:hAnsi="Times New Roman"/>
                <w:sz w:val="24"/>
                <w:szCs w:val="24"/>
              </w:rPr>
              <w:t xml:space="preserve"> муниципальный райо</w:t>
            </w:r>
            <w:r w:rsidR="008A2A0C">
              <w:rPr>
                <w:rFonts w:ascii="Times New Roman" w:hAnsi="Times New Roman"/>
                <w:sz w:val="24"/>
                <w:szCs w:val="24"/>
              </w:rPr>
              <w:t>н Ленинградской области  на 2020</w:t>
            </w:r>
            <w:r w:rsidRPr="00C44B1E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861AEE" w:rsidRPr="005D56B5" w:rsidRDefault="00C44B1E" w:rsidP="00277E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E24" w:rsidRPr="00277E2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Областной закон Ленинградской области от 15.01.20018г. № 3-оз «О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0912A1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и городских поселков</w:t>
            </w:r>
            <w:r w:rsidR="00277E24" w:rsidRPr="00277E2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муниципальных образований Ленинградской области»</w:t>
            </w:r>
            <w:r w:rsidRPr="00277E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="00C44B1E">
              <w:rPr>
                <w:rFonts w:ascii="Times New Roman" w:hAnsi="Times New Roman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44B1E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:rsidR="00861AEE" w:rsidRPr="005D56B5" w:rsidRDefault="00C44B1E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</w:tcPr>
          <w:p w:rsidR="008A2A0C" w:rsidRPr="008A2A0C" w:rsidRDefault="008A2A0C" w:rsidP="008A2A0C">
            <w:pPr>
              <w:tabs>
                <w:tab w:val="left" w:leader="underscore" w:pos="8351"/>
              </w:tabs>
              <w:autoSpaceDE w:val="0"/>
              <w:autoSpaceDN w:val="0"/>
              <w:adjustRightInd w:val="0"/>
              <w:spacing w:line="235" w:lineRule="atLeast"/>
              <w:ind w:left="2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8A2A0C">
              <w:rPr>
                <w:rFonts w:ascii="Times New Roman CYR" w:hAnsi="Times New Roman CYR" w:cs="Times New Roman CYR"/>
                <w:color w:val="000000"/>
                <w:highlight w:val="white"/>
              </w:rPr>
              <w:t>1.Установка детской площадки в зоне отдыха возле дома №1 по ул</w:t>
            </w:r>
            <w:proofErr w:type="gramStart"/>
            <w:r w:rsidRPr="008A2A0C">
              <w:rPr>
                <w:rFonts w:ascii="Times New Roman CYR" w:hAnsi="Times New Roman CYR" w:cs="Times New Roman CYR"/>
                <w:color w:val="000000"/>
                <w:highlight w:val="white"/>
              </w:rPr>
              <w:t>.Н</w:t>
            </w:r>
            <w:proofErr w:type="gramEnd"/>
            <w:r w:rsidRPr="008A2A0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овая в </w:t>
            </w:r>
            <w:proofErr w:type="spellStart"/>
            <w:r w:rsidRPr="008A2A0C">
              <w:rPr>
                <w:rFonts w:ascii="Times New Roman CYR" w:hAnsi="Times New Roman CYR" w:cs="Times New Roman CYR"/>
                <w:color w:val="000000"/>
                <w:highlight w:val="white"/>
              </w:rPr>
              <w:t>п.Севастьяново</w:t>
            </w:r>
            <w:proofErr w:type="spellEnd"/>
          </w:p>
          <w:p w:rsidR="008A2A0C" w:rsidRPr="008A2A0C" w:rsidRDefault="008A2A0C" w:rsidP="008A2A0C">
            <w:pPr>
              <w:jc w:val="both"/>
            </w:pPr>
            <w:r w:rsidRPr="008A2A0C">
              <w:rPr>
                <w:sz w:val="22"/>
                <w:szCs w:val="22"/>
              </w:rPr>
              <w:t>2.</w:t>
            </w:r>
            <w:r w:rsidRPr="008A2A0C">
              <w:t xml:space="preserve"> Обустройство парковочных мест по адресу </w:t>
            </w:r>
            <w:proofErr w:type="spellStart"/>
            <w:r w:rsidRPr="008A2A0C">
              <w:t>п</w:t>
            </w:r>
            <w:proofErr w:type="gramStart"/>
            <w:r w:rsidRPr="008A2A0C">
              <w:t>.С</w:t>
            </w:r>
            <w:proofErr w:type="gramEnd"/>
            <w:r w:rsidRPr="008A2A0C">
              <w:t>евастьяново</w:t>
            </w:r>
            <w:proofErr w:type="spellEnd"/>
            <w:r w:rsidRPr="008A2A0C">
              <w:t>, ул.Новая, д.1</w:t>
            </w:r>
          </w:p>
          <w:p w:rsidR="008A2A0C" w:rsidRPr="008A2A0C" w:rsidRDefault="008A2A0C" w:rsidP="008A2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A2A0C">
              <w:t>3.</w:t>
            </w:r>
            <w:r w:rsidRPr="008A2A0C">
              <w:rPr>
                <w:rFonts w:ascii="Times New Roman CYR" w:hAnsi="Times New Roman CYR" w:cs="Times New Roman CYR"/>
                <w:color w:val="000000"/>
                <w:highlight w:val="white"/>
              </w:rPr>
              <w:t>Ремонт кровли здания администрации</w:t>
            </w:r>
          </w:p>
          <w:p w:rsidR="00CA26CC" w:rsidRPr="00C44B1E" w:rsidRDefault="008A2A0C" w:rsidP="008A2A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ул</w:t>
            </w:r>
            <w:proofErr w:type="gramStart"/>
            <w:r w:rsidRPr="008A2A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 w:rsidRPr="008A2A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овая, д.4 в </w:t>
            </w:r>
            <w:proofErr w:type="spellStart"/>
            <w:r w:rsidRPr="008A2A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п.Севастьяново</w:t>
            </w:r>
            <w:proofErr w:type="spellEnd"/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861AEE" w:rsidRPr="00AF4C85" w:rsidRDefault="00D05CC6" w:rsidP="00D207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26CC" w:rsidRPr="00AF4C85">
              <w:rPr>
                <w:rFonts w:ascii="Times New Roman" w:hAnsi="Times New Roman"/>
                <w:sz w:val="24"/>
                <w:szCs w:val="24"/>
              </w:rPr>
              <w:t>Улучшение условий</w:t>
            </w:r>
            <w:r w:rsidR="00AF4C85" w:rsidRPr="00AF4C85">
              <w:rPr>
                <w:rFonts w:ascii="Times New Roman" w:hAnsi="Times New Roman"/>
                <w:sz w:val="24"/>
                <w:szCs w:val="24"/>
              </w:rPr>
              <w:t>,</w:t>
            </w:r>
            <w:r w:rsidR="00CA26CC" w:rsidRPr="00AF4C85">
              <w:rPr>
                <w:rFonts w:ascii="Times New Roman" w:hAnsi="Times New Roman"/>
                <w:sz w:val="24"/>
                <w:szCs w:val="24"/>
              </w:rPr>
              <w:t xml:space="preserve"> комфортности проживания</w:t>
            </w:r>
            <w:r w:rsidR="001E4B8C" w:rsidRPr="00AF4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CC" w:rsidRPr="00AF4C85" w:rsidRDefault="000D5AD5" w:rsidP="00CA26CC">
            <w:pPr>
              <w:pStyle w:val="a3"/>
              <w:jc w:val="both"/>
              <w:rPr>
                <w:rFonts w:ascii="Times New Roman" w:hAnsi="Times New Roman"/>
              </w:rPr>
            </w:pPr>
            <w:r w:rsidRPr="00AF4C85">
              <w:rPr>
                <w:rFonts w:ascii="Times New Roman" w:hAnsi="Times New Roman"/>
              </w:rPr>
              <w:t xml:space="preserve">- </w:t>
            </w:r>
            <w:r w:rsidR="008A2A0C" w:rsidRPr="00AF4C85">
              <w:rPr>
                <w:rFonts w:ascii="Times New Roman" w:hAnsi="Times New Roman"/>
                <w:sz w:val="24"/>
                <w:szCs w:val="24"/>
              </w:rPr>
              <w:t>Обеспечение населения дополнительной зоной отдыха</w:t>
            </w:r>
          </w:p>
          <w:p w:rsidR="000912A1" w:rsidRPr="00AF4C85" w:rsidRDefault="000912A1" w:rsidP="00CA26CC">
            <w:pPr>
              <w:pStyle w:val="a3"/>
              <w:jc w:val="both"/>
              <w:rPr>
                <w:rFonts w:ascii="Times New Roman" w:hAnsi="Times New Roman"/>
              </w:rPr>
            </w:pPr>
            <w:r w:rsidRPr="00AF4C85">
              <w:rPr>
                <w:rFonts w:ascii="Times New Roman" w:hAnsi="Times New Roman"/>
              </w:rPr>
              <w:t xml:space="preserve">- </w:t>
            </w:r>
            <w:r w:rsidR="00AF4C85" w:rsidRPr="00AF4C85">
              <w:rPr>
                <w:rFonts w:ascii="Times New Roman" w:hAnsi="Times New Roman"/>
                <w:sz w:val="24"/>
                <w:szCs w:val="24"/>
              </w:rPr>
              <w:t>О</w:t>
            </w:r>
            <w:r w:rsidR="008A2A0C" w:rsidRPr="00AF4C85">
              <w:rPr>
                <w:rFonts w:ascii="Times New Roman" w:hAnsi="Times New Roman"/>
                <w:sz w:val="24"/>
                <w:szCs w:val="24"/>
              </w:rPr>
              <w:t>беспечение населения безопасными и комфортными условиями для стоянки автотранспорта</w:t>
            </w:r>
          </w:p>
          <w:p w:rsidR="00D05CC6" w:rsidRPr="000D5AD5" w:rsidRDefault="00D05CC6" w:rsidP="004F12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5">
              <w:rPr>
                <w:rFonts w:ascii="Times New Roman" w:hAnsi="Times New Roman"/>
              </w:rPr>
              <w:t xml:space="preserve">- </w:t>
            </w:r>
            <w:r w:rsidR="00AF4C85" w:rsidRPr="00AF4C85">
              <w:rPr>
                <w:rFonts w:ascii="Times New Roman" w:hAnsi="Times New Roman"/>
                <w:sz w:val="24"/>
                <w:szCs w:val="24"/>
              </w:rPr>
              <w:t>О</w:t>
            </w:r>
            <w:r w:rsidR="008A2A0C" w:rsidRPr="00AF4C85">
              <w:rPr>
                <w:rFonts w:ascii="Times New Roman" w:hAnsi="Times New Roman"/>
                <w:sz w:val="24"/>
                <w:szCs w:val="24"/>
              </w:rPr>
              <w:t>беспечение населения образовательными услугами, комфортными условиями для досуга граждан</w:t>
            </w:r>
          </w:p>
        </w:tc>
      </w:tr>
      <w:tr w:rsidR="00D2070F" w:rsidRPr="005D56B5" w:rsidTr="00DB3059">
        <w:tc>
          <w:tcPr>
            <w:tcW w:w="2943" w:type="dxa"/>
          </w:tcPr>
          <w:p w:rsidR="00D2070F" w:rsidRPr="005D56B5" w:rsidRDefault="00D2070F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2070F" w:rsidRPr="00AF4C85" w:rsidRDefault="008A2A0C" w:rsidP="004B63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5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комплексного обустройства посёлка </w:t>
            </w:r>
            <w:proofErr w:type="spellStart"/>
            <w:r w:rsidRPr="00AF4C85"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  <w:r w:rsidRPr="00AF4C85">
              <w:rPr>
                <w:rFonts w:ascii="Times New Roman" w:hAnsi="Times New Roman"/>
                <w:sz w:val="24"/>
                <w:szCs w:val="24"/>
              </w:rPr>
              <w:t xml:space="preserve">, являющегося  административным центром </w:t>
            </w:r>
            <w:proofErr w:type="spellStart"/>
            <w:r w:rsidRPr="00AF4C85">
              <w:rPr>
                <w:rFonts w:ascii="Times New Roman" w:hAnsi="Times New Roman"/>
                <w:sz w:val="24"/>
                <w:szCs w:val="24"/>
              </w:rPr>
              <w:t>Севастьяновского</w:t>
            </w:r>
            <w:proofErr w:type="spellEnd"/>
            <w:r w:rsidRPr="00AF4C8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20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Сро</w:t>
            </w:r>
            <w:r w:rsidR="008A2A0C">
              <w:rPr>
                <w:rFonts w:ascii="Times New Roman" w:hAnsi="Times New Roman"/>
                <w:sz w:val="24"/>
                <w:szCs w:val="24"/>
              </w:rPr>
              <w:t>к реализации программы 2020</w:t>
            </w:r>
            <w:r w:rsidRPr="005D56B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8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 составляет:</w:t>
            </w:r>
          </w:p>
          <w:p w:rsidR="00861AEE" w:rsidRPr="005D56B5" w:rsidRDefault="008A2A0C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61AEE" w:rsidRPr="005D56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6133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E725F2">
              <w:rPr>
                <w:rFonts w:ascii="Times New Roman" w:hAnsi="Times New Roman"/>
                <w:sz w:val="24"/>
                <w:szCs w:val="24"/>
              </w:rPr>
              <w:t>5</w:t>
            </w:r>
            <w:r w:rsidR="008A2A0C">
              <w:rPr>
                <w:rFonts w:ascii="Times New Roman" w:hAnsi="Times New Roman"/>
                <w:sz w:val="24"/>
                <w:szCs w:val="24"/>
              </w:rPr>
              <w:t>6231</w:t>
            </w:r>
            <w:r w:rsidR="003C4DF2">
              <w:rPr>
                <w:rFonts w:ascii="Times New Roman" w:hAnsi="Times New Roman"/>
                <w:sz w:val="24"/>
                <w:szCs w:val="24"/>
              </w:rPr>
              <w:t>,0</w:t>
            </w:r>
            <w:r w:rsidRPr="001F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7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бюджет Ленинградской области </w:t>
            </w:r>
            <w:r w:rsidR="00D2070F">
              <w:rPr>
                <w:rFonts w:ascii="Times New Roman" w:hAnsi="Times New Roman"/>
                <w:sz w:val="24"/>
                <w:szCs w:val="24"/>
              </w:rPr>
              <w:t>1</w:t>
            </w:r>
            <w:r w:rsidR="00340642">
              <w:rPr>
                <w:rFonts w:ascii="Times New Roman" w:hAnsi="Times New Roman"/>
                <w:sz w:val="24"/>
                <w:szCs w:val="24"/>
              </w:rPr>
              <w:t>0</w:t>
            </w:r>
            <w:r w:rsidR="00AF4C85">
              <w:rPr>
                <w:rFonts w:ascii="Times New Roman" w:hAnsi="Times New Roman"/>
                <w:sz w:val="24"/>
                <w:szCs w:val="24"/>
              </w:rPr>
              <w:t>68</w:t>
            </w:r>
            <w:r w:rsidR="008A2A0C">
              <w:rPr>
                <w:rFonts w:ascii="Times New Roman" w:hAnsi="Times New Roman"/>
                <w:sz w:val="24"/>
                <w:szCs w:val="24"/>
              </w:rPr>
              <w:t>38</w:t>
            </w:r>
            <w:r w:rsidR="0063241F">
              <w:rPr>
                <w:rFonts w:ascii="Times New Roman" w:hAnsi="Times New Roman"/>
                <w:sz w:val="24"/>
                <w:szCs w:val="24"/>
              </w:rPr>
              <w:t>0</w:t>
            </w:r>
            <w:r w:rsidR="00AF4C85">
              <w:rPr>
                <w:rFonts w:ascii="Times New Roman" w:hAnsi="Times New Roman"/>
                <w:sz w:val="24"/>
                <w:szCs w:val="24"/>
              </w:rPr>
              <w:t>,</w:t>
            </w:r>
            <w:r w:rsidR="008A2A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61AEE" w:rsidRPr="005D56B5" w:rsidRDefault="007A7A53" w:rsidP="003C4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вклад индивидуальных предпринимателей – 50</w:t>
            </w:r>
            <w:r w:rsidR="003C4DF2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E67CD0" w:rsidRPr="00AF4C85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F4C85">
              <w:t>-</w:t>
            </w:r>
            <w:r w:rsidR="00AF4C85" w:rsidRPr="00AF4C85">
              <w:t xml:space="preserve"> </w:t>
            </w:r>
            <w:r w:rsidRPr="00AF4C85">
              <w:t>Улучшение условий проживания населения</w:t>
            </w:r>
          </w:p>
          <w:p w:rsidR="00E67CD0" w:rsidRPr="00AF4C85" w:rsidRDefault="00E67CD0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F4C85">
              <w:t>-</w:t>
            </w:r>
            <w:r w:rsidR="00AF4C85" w:rsidRPr="00AF4C85">
              <w:t xml:space="preserve"> </w:t>
            </w:r>
            <w:r w:rsidRPr="00AF4C85">
              <w:t>Повышение уровня безопасности дорожного движения</w:t>
            </w:r>
          </w:p>
          <w:p w:rsidR="00E67CD0" w:rsidRPr="00AF4C85" w:rsidRDefault="00AF4C85" w:rsidP="00E67C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F4C85">
              <w:t>- Обеспечение населения дополнительной зоной отдыха</w:t>
            </w:r>
          </w:p>
          <w:p w:rsidR="00AF4C85" w:rsidRPr="005D56B5" w:rsidRDefault="00AF4C85" w:rsidP="00AF4C8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F4C85">
              <w:t>- Улучшение предоставления населению образовательных</w:t>
            </w:r>
            <w:r>
              <w:t xml:space="preserve"> услуг, комфортных  условий</w:t>
            </w:r>
            <w:r w:rsidRPr="00AF4C85">
              <w:t xml:space="preserve"> для досуга граждан</w:t>
            </w:r>
          </w:p>
        </w:tc>
      </w:tr>
      <w:tr w:rsidR="00861AEE" w:rsidRPr="005D56B5" w:rsidTr="00DB3059">
        <w:tc>
          <w:tcPr>
            <w:tcW w:w="2943" w:type="dxa"/>
          </w:tcPr>
          <w:p w:rsidR="00861AEE" w:rsidRPr="005D56B5" w:rsidRDefault="00861AEE" w:rsidP="00DB30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</w:tcPr>
          <w:p w:rsidR="00861AEE" w:rsidRPr="005D56B5" w:rsidRDefault="00C409D0" w:rsidP="00DB3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6B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5D56B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E67CD0" w:rsidRDefault="00E67CD0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67CD0" w:rsidRDefault="00E67CD0" w:rsidP="00861A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1AEE" w:rsidRPr="002D5ECD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F5F4B">
        <w:rPr>
          <w:b/>
        </w:rPr>
        <w:t xml:space="preserve">1.     </w:t>
      </w:r>
      <w:r w:rsidRPr="002D5ECD">
        <w:rPr>
          <w:b/>
        </w:rPr>
        <w:t>Обоснование необходимости разработки и принятия Программы.</w:t>
      </w:r>
      <w:r w:rsidRPr="002D5ECD">
        <w:br/>
        <w:t>     Разработка муниципальной  программы</w:t>
      </w:r>
      <w:r w:rsidR="00C409D0" w:rsidRPr="002D5ECD">
        <w:t xml:space="preserve">«Развитие  территории административного центра муниципального образования  </w:t>
      </w:r>
      <w:proofErr w:type="spellStart"/>
      <w:r w:rsidR="00C409D0" w:rsidRPr="002D5ECD">
        <w:t>Севастьяновское</w:t>
      </w:r>
      <w:proofErr w:type="spellEnd"/>
      <w:r w:rsidR="00C409D0" w:rsidRPr="002D5ECD">
        <w:t xml:space="preserve">  сельское поселение муниципального образования  </w:t>
      </w:r>
      <w:proofErr w:type="spellStart"/>
      <w:r w:rsidR="00C409D0" w:rsidRPr="002D5ECD">
        <w:t>Приозерский</w:t>
      </w:r>
      <w:proofErr w:type="spellEnd"/>
      <w:r w:rsidR="00C409D0" w:rsidRPr="002D5ECD">
        <w:t xml:space="preserve"> муниципальный рай</w:t>
      </w:r>
      <w:r w:rsidR="008A2A0C" w:rsidRPr="002D5ECD">
        <w:t>он Ленинградской области  на 2020</w:t>
      </w:r>
      <w:r w:rsidR="00C409D0" w:rsidRPr="002D5ECD">
        <w:t xml:space="preserve"> год»</w:t>
      </w:r>
      <w:r w:rsidRPr="002D5ECD">
        <w:t xml:space="preserve"> по</w:t>
      </w:r>
      <w:r w:rsidR="00C409D0" w:rsidRPr="002D5ECD">
        <w:t xml:space="preserve">зволит повысить уровень </w:t>
      </w:r>
      <w:r w:rsidR="00D05CC6" w:rsidRPr="002D5ECD">
        <w:t xml:space="preserve">социально-экономического развития  </w:t>
      </w:r>
      <w:proofErr w:type="spellStart"/>
      <w:r w:rsidR="00D05CC6" w:rsidRPr="002D5ECD">
        <w:t>п</w:t>
      </w:r>
      <w:proofErr w:type="gramStart"/>
      <w:r w:rsidR="00D05CC6" w:rsidRPr="002D5ECD">
        <w:t>.</w:t>
      </w:r>
      <w:r w:rsidR="00C409D0" w:rsidRPr="002D5ECD">
        <w:t>С</w:t>
      </w:r>
      <w:proofErr w:type="gramEnd"/>
      <w:r w:rsidR="00C409D0" w:rsidRPr="002D5ECD">
        <w:t>евастьяново</w:t>
      </w:r>
      <w:proofErr w:type="spellEnd"/>
      <w:r w:rsidR="00C409D0" w:rsidRPr="002D5ECD">
        <w:t xml:space="preserve">, являющегося  административным центром </w:t>
      </w:r>
      <w:proofErr w:type="spellStart"/>
      <w:r w:rsidR="00C409D0" w:rsidRPr="002D5ECD">
        <w:t>Севастьяновского</w:t>
      </w:r>
      <w:proofErr w:type="spellEnd"/>
      <w:r w:rsidR="00C409D0" w:rsidRPr="002D5ECD">
        <w:t xml:space="preserve">  сельского поселения</w:t>
      </w:r>
      <w:r w:rsidRPr="002D5ECD">
        <w:t xml:space="preserve">, наиболее эффективно использовать финансовые ресурсы, обеспечивать выполнение функций, возложенных на </w:t>
      </w:r>
      <w:r w:rsidR="00C409D0" w:rsidRPr="002D5ECD">
        <w:t xml:space="preserve">администрацию муниципального образования </w:t>
      </w:r>
      <w:proofErr w:type="spellStart"/>
      <w:r w:rsidR="00C409D0" w:rsidRPr="002D5ECD">
        <w:t>Севастьяновское</w:t>
      </w:r>
      <w:proofErr w:type="spellEnd"/>
      <w:r w:rsidR="00C409D0" w:rsidRPr="002D5ECD">
        <w:t xml:space="preserve"> сельское поселение</w:t>
      </w:r>
      <w:r w:rsidR="00E12FBF" w:rsidRPr="002D5ECD">
        <w:t>.</w:t>
      </w:r>
    </w:p>
    <w:p w:rsidR="00285168" w:rsidRPr="002D5ECD" w:rsidRDefault="00AF4C85" w:rsidP="00AF4C85">
      <w:pPr>
        <w:widowControl w:val="0"/>
        <w:suppressAutoHyphens/>
        <w:autoSpaceDE w:val="0"/>
        <w:autoSpaceDN w:val="0"/>
        <w:adjustRightInd w:val="0"/>
      </w:pPr>
      <w:r w:rsidRPr="002D5ECD">
        <w:t xml:space="preserve">       </w:t>
      </w:r>
      <w:r w:rsidR="00861AEE" w:rsidRPr="002D5ECD">
        <w:t>Важной составной частью социально- экономической политики администрации муниципального обр</w:t>
      </w:r>
      <w:r w:rsidR="00C409D0" w:rsidRPr="002D5ECD">
        <w:t xml:space="preserve">азования </w:t>
      </w:r>
      <w:proofErr w:type="spellStart"/>
      <w:r w:rsidR="00C409D0" w:rsidRPr="002D5ECD">
        <w:t>Севастьяновское</w:t>
      </w:r>
      <w:proofErr w:type="spellEnd"/>
      <w:r w:rsidR="00861AEE" w:rsidRPr="002D5ECD">
        <w:t xml:space="preserve"> сельское поселение  является </w:t>
      </w:r>
      <w:r w:rsidR="004B63DF" w:rsidRPr="002D5ECD">
        <w:t xml:space="preserve">улучшение условий проживания  населения, </w:t>
      </w:r>
      <w:r w:rsidR="00D05CC6" w:rsidRPr="002D5ECD">
        <w:t>повышение</w:t>
      </w:r>
      <w:r w:rsidR="00E12FBF" w:rsidRPr="002D5ECD">
        <w:t xml:space="preserve"> безопасности </w:t>
      </w:r>
      <w:r w:rsidR="004B63DF" w:rsidRPr="002D5ECD">
        <w:t>дорожного движения,</w:t>
      </w:r>
      <w:r w:rsidRPr="002D5ECD">
        <w:t xml:space="preserve"> улучшение предоставления населению образовательных услуг, комфортных  условий для досуга граждан</w:t>
      </w:r>
      <w:proofErr w:type="gramStart"/>
      <w:r w:rsidRPr="002D5ECD">
        <w:t xml:space="preserve"> ,</w:t>
      </w:r>
      <w:proofErr w:type="gramEnd"/>
      <w:r w:rsidRPr="002D5ECD">
        <w:t>повышения уровня</w:t>
      </w:r>
      <w:r w:rsidR="00285168" w:rsidRPr="002D5ECD">
        <w:t xml:space="preserve"> благоустройства.</w:t>
      </w:r>
      <w:r w:rsidR="00285168" w:rsidRPr="002D5ECD">
        <w:br/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2D5ECD">
        <w:br/>
      </w:r>
      <w:r w:rsidRPr="000912A1">
        <w:t xml:space="preserve"> 2. Цели и задачи Программы</w:t>
      </w:r>
    </w:p>
    <w:p w:rsidR="00E67CD0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br/>
        <w:t>Цели:</w:t>
      </w:r>
    </w:p>
    <w:p w:rsidR="00E67CD0" w:rsidRPr="002D5ECD" w:rsidRDefault="002D5ECD" w:rsidP="002D5ECD">
      <w:pPr>
        <w:widowControl w:val="0"/>
        <w:suppressAutoHyphens/>
        <w:autoSpaceDE w:val="0"/>
        <w:autoSpaceDN w:val="0"/>
        <w:adjustRightInd w:val="0"/>
      </w:pPr>
      <w:r>
        <w:t xml:space="preserve"> -Улучшение условий </w:t>
      </w:r>
      <w:r w:rsidR="00E67CD0" w:rsidRPr="002D5ECD">
        <w:t xml:space="preserve"> </w:t>
      </w:r>
      <w:r w:rsidR="004B63DF" w:rsidRPr="002D5ECD">
        <w:t xml:space="preserve">и </w:t>
      </w:r>
      <w:r w:rsidR="00E67CD0" w:rsidRPr="002D5ECD">
        <w:t>комфортности проживания</w:t>
      </w:r>
      <w:r w:rsidR="004B63DF" w:rsidRPr="002D5ECD">
        <w:t>,</w:t>
      </w:r>
    </w:p>
    <w:p w:rsidR="00E67CD0" w:rsidRPr="002D5ECD" w:rsidRDefault="00E67CD0" w:rsidP="002D5ECD">
      <w:pPr>
        <w:widowControl w:val="0"/>
        <w:suppressAutoHyphens/>
        <w:autoSpaceDE w:val="0"/>
        <w:autoSpaceDN w:val="0"/>
        <w:adjustRightInd w:val="0"/>
      </w:pPr>
      <w:r w:rsidRPr="002D5ECD">
        <w:t>- Повышение безопасности дорожного движения</w:t>
      </w:r>
      <w:r w:rsidR="004B63DF" w:rsidRPr="002D5ECD">
        <w:t>,</w:t>
      </w:r>
    </w:p>
    <w:p w:rsidR="00AF4C85" w:rsidRPr="002D5ECD" w:rsidRDefault="00E67CD0" w:rsidP="002D5ECD">
      <w:pPr>
        <w:widowControl w:val="0"/>
        <w:suppressAutoHyphens/>
        <w:autoSpaceDE w:val="0"/>
        <w:autoSpaceDN w:val="0"/>
        <w:adjustRightInd w:val="0"/>
      </w:pPr>
      <w:r w:rsidRPr="002D5ECD">
        <w:t xml:space="preserve">- </w:t>
      </w:r>
      <w:r w:rsidR="002D5ECD">
        <w:t>У</w:t>
      </w:r>
      <w:r w:rsidR="00AF4C85" w:rsidRPr="002D5ECD">
        <w:t xml:space="preserve">лучшение предоставления населению образовательных услуг, комфортных  условий для досуга граждан </w:t>
      </w:r>
    </w:p>
    <w:p w:rsidR="00861AEE" w:rsidRPr="002D5ECD" w:rsidRDefault="00AF4C85" w:rsidP="002D5ECD">
      <w:pPr>
        <w:widowControl w:val="0"/>
        <w:suppressAutoHyphens/>
        <w:autoSpaceDE w:val="0"/>
        <w:autoSpaceDN w:val="0"/>
        <w:adjustRightInd w:val="0"/>
      </w:pPr>
      <w:r w:rsidRPr="002D5ECD">
        <w:t>-</w:t>
      </w:r>
      <w:r w:rsidR="00861AEE" w:rsidRPr="002D5ECD">
        <w:t>Стопроцентное использование выделенных денежных средств.</w:t>
      </w:r>
      <w:r w:rsidR="00861AEE" w:rsidRPr="002D5ECD">
        <w:br/>
        <w:t>Задачи:</w:t>
      </w:r>
    </w:p>
    <w:p w:rsidR="00AF4C85" w:rsidRPr="002D5ECD" w:rsidRDefault="00E12FBF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2D5ECD">
        <w:t>-</w:t>
      </w:r>
      <w:r w:rsidR="004B63DF" w:rsidRPr="002D5ECD">
        <w:t xml:space="preserve"> </w:t>
      </w:r>
      <w:r w:rsidR="002D5ECD">
        <w:t>Повышение безопасности,</w:t>
      </w:r>
      <w:r w:rsidR="002D5ECD" w:rsidRPr="002D5ECD">
        <w:t xml:space="preserve"> условий и комфортности проживания населения</w:t>
      </w:r>
      <w:r w:rsidR="002D5ECD">
        <w:t>,</w:t>
      </w:r>
    </w:p>
    <w:p w:rsidR="00861AEE" w:rsidRPr="002D5ECD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2D5ECD">
        <w:t>- Стопроцентное использование выделенных денежных средств.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0912A1" w:rsidRDefault="000912A1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3.Срок </w:t>
      </w:r>
      <w:r w:rsidR="00861AEE" w:rsidRPr="000912A1">
        <w:t>реализации Программы.</w:t>
      </w:r>
      <w:r w:rsidR="00861AEE" w:rsidRPr="00CF5F4B">
        <w:t>  </w:t>
      </w:r>
    </w:p>
    <w:p w:rsidR="00861AEE" w:rsidRDefault="000912A1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 </w:t>
      </w:r>
      <w:r>
        <w:br/>
        <w:t xml:space="preserve">    Срок реализации программы – </w:t>
      </w:r>
      <w:r w:rsidR="008A2A0C">
        <w:t>2020</w:t>
      </w:r>
      <w:r w:rsidR="00861AEE">
        <w:t>год</w:t>
      </w:r>
      <w:r>
        <w:t>.</w:t>
      </w:r>
      <w:proofErr w:type="gramStart"/>
      <w:r>
        <w:t xml:space="preserve">                                  .</w:t>
      </w:r>
      <w:proofErr w:type="gramEnd"/>
      <w:r w:rsidR="00861AEE">
        <w:br/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4. Ресурсное обеспечение Программы.</w:t>
      </w:r>
    </w:p>
    <w:p w:rsidR="00861AEE" w:rsidRPr="00B018C0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   Программа реализуется за счет средств областного бюджета Ленинградской области и  </w:t>
      </w:r>
      <w:r>
        <w:lastRenderedPageBreak/>
        <w:t>бюджета муниц</w:t>
      </w:r>
      <w:r w:rsidR="00DB3059">
        <w:t xml:space="preserve">ипального образования </w:t>
      </w:r>
      <w:proofErr w:type="spellStart"/>
      <w:r w:rsidR="00DB3059">
        <w:t>Севастьяновское</w:t>
      </w:r>
      <w:proofErr w:type="spellEnd"/>
      <w:r>
        <w:t xml:space="preserve"> сельское поселение.</w:t>
      </w:r>
      <w:r w:rsidRPr="00B018C0">
        <w:t>   </w:t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B018C0">
        <w:t>   </w:t>
      </w:r>
      <w:r w:rsidRPr="00B018C0">
        <w:br/>
      </w:r>
      <w:r w:rsidRPr="000912A1">
        <w:t>5. Ожидаемые результаты реализации Программы.</w:t>
      </w: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Реализация муниципальной </w:t>
      </w:r>
      <w:r w:rsidRPr="00B018C0">
        <w:t xml:space="preserve"> программы</w:t>
      </w:r>
      <w:proofErr w:type="gramStart"/>
      <w:r w:rsidR="00DB3059" w:rsidRPr="00C44B1E">
        <w:t>«Р</w:t>
      </w:r>
      <w:proofErr w:type="gramEnd"/>
      <w:r w:rsidR="00DB3059" w:rsidRPr="00C44B1E">
        <w:t xml:space="preserve">азвитие  территории административного центра муниципального образования  </w:t>
      </w:r>
      <w:proofErr w:type="spellStart"/>
      <w:r w:rsidR="00DB3059" w:rsidRPr="00C44B1E">
        <w:t>Севастьяновское</w:t>
      </w:r>
      <w:proofErr w:type="spellEnd"/>
      <w:r w:rsidR="00DB3059" w:rsidRPr="00C44B1E">
        <w:t xml:space="preserve">  сельское поселение муниципального образования  </w:t>
      </w:r>
      <w:proofErr w:type="spellStart"/>
      <w:r w:rsidR="00DB3059" w:rsidRPr="00C44B1E">
        <w:t>Приозерский</w:t>
      </w:r>
      <w:proofErr w:type="spellEnd"/>
      <w:r w:rsidR="00DB3059" w:rsidRPr="00C44B1E">
        <w:t xml:space="preserve"> муниципальный рай</w:t>
      </w:r>
      <w:r w:rsidR="008A2A0C">
        <w:t>он Ленинградской области  на 2020</w:t>
      </w:r>
      <w:bookmarkStart w:id="0" w:name="_GoBack"/>
      <w:bookmarkEnd w:id="0"/>
      <w:r w:rsidR="00DB3059" w:rsidRPr="00C44B1E">
        <w:t xml:space="preserve"> год»</w:t>
      </w:r>
      <w:r w:rsidRPr="00B018C0">
        <w:t xml:space="preserve"> будет способствовать дальнейшему </w:t>
      </w:r>
      <w:r w:rsidR="003E22E8">
        <w:t>повышению уровня</w:t>
      </w:r>
      <w:r w:rsidR="003E22E8" w:rsidRPr="00D05CC6">
        <w:t xml:space="preserve"> социально-экономического развития  </w:t>
      </w:r>
      <w:r w:rsidR="00DB3059" w:rsidRPr="00DB3059">
        <w:t xml:space="preserve">муниципального образования  </w:t>
      </w:r>
      <w:proofErr w:type="spellStart"/>
      <w:r w:rsidR="00DB3059" w:rsidRPr="00DB3059">
        <w:t>Севастьяновское</w:t>
      </w:r>
      <w:proofErr w:type="spellEnd"/>
      <w:r w:rsidR="00DB3059" w:rsidRPr="00DB3059">
        <w:t xml:space="preserve">  сельское поселение муниципального образования-  посёлка </w:t>
      </w:r>
      <w:proofErr w:type="spellStart"/>
      <w:r w:rsidR="00DB3059" w:rsidRPr="00DB3059">
        <w:t>Севастьяново</w:t>
      </w:r>
      <w:proofErr w:type="spellEnd"/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Pr="000912A1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6. Оценка эффективности Программы.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В качестве </w:t>
      </w:r>
      <w:proofErr w:type="gramStart"/>
      <w:r w:rsidRPr="00C47696">
        <w:t>критериев оценки результативности реализации программы</w:t>
      </w:r>
      <w:proofErr w:type="gramEnd"/>
      <w:r w:rsidRPr="00C47696">
        <w:t xml:space="preserve"> используется индекс результативности и интегральная оценка результативности. 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Индекс результативности программы оценивается по каждому целевому показателю в год по формуле: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Пф</w:t>
      </w:r>
      <w:proofErr w:type="gramStart"/>
      <w:r w:rsidRPr="000912A1">
        <w:t>it</w:t>
      </w:r>
      <w:proofErr w:type="spellEnd"/>
      <w:proofErr w:type="gram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Pit</w:t>
      </w:r>
      <w:r w:rsidRPr="00C47696">
        <w:t xml:space="preserve"> = ---------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Пп</w:t>
      </w:r>
      <w:proofErr w:type="gramStart"/>
      <w:r w:rsidRPr="000912A1">
        <w:t>it</w:t>
      </w:r>
      <w:proofErr w:type="spellEnd"/>
      <w:proofErr w:type="gram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где   </w:t>
      </w:r>
      <w:r w:rsidRPr="000912A1">
        <w:t>Pit</w:t>
      </w:r>
      <w:r w:rsidRPr="00C47696">
        <w:t xml:space="preserve">- результативность </w:t>
      </w:r>
      <w:proofErr w:type="gramStart"/>
      <w:r w:rsidRPr="00C47696">
        <w:t>достижения</w:t>
      </w:r>
      <w:proofErr w:type="gramEnd"/>
      <w:r w:rsidRPr="00C47696">
        <w:t xml:space="preserve"> характеризующая ход реализации               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Пф</w:t>
      </w:r>
      <w:proofErr w:type="gramStart"/>
      <w:r w:rsidRPr="000912A1">
        <w:t>it</w:t>
      </w:r>
      <w:proofErr w:type="spellEnd"/>
      <w:proofErr w:type="gramEnd"/>
      <w:r w:rsidRPr="00C47696">
        <w:t xml:space="preserve"> – фактическое значение показателя программы  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Пп</w:t>
      </w:r>
      <w:proofErr w:type="gramStart"/>
      <w:r w:rsidRPr="000912A1">
        <w:t>it</w:t>
      </w:r>
      <w:proofErr w:type="spellEnd"/>
      <w:proofErr w:type="gramEnd"/>
      <w:r w:rsidRPr="00C47696">
        <w:t xml:space="preserve">  – плановые значения показателя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             Интегральная оценка результативности программы в год определяется по следующей формуле: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0912A1">
        <w:t>SUMPit</w:t>
      </w:r>
      <w:proofErr w:type="spellEnd"/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         1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  <w:r w:rsidRPr="00C47696">
        <w:t xml:space="preserve"> = -----------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 xml:space="preserve">где    </w:t>
      </w:r>
      <w:r w:rsidRPr="000912A1">
        <w:t>Ht</w:t>
      </w:r>
      <w:r w:rsidRPr="00C47696">
        <w:t>- интегральная оценка эффективности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m</w:t>
      </w:r>
      <w:r w:rsidRPr="00C47696">
        <w:t>-  количество показателей программы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0912A1">
        <w:t>SUMPit</w:t>
      </w:r>
      <w:proofErr w:type="spellEnd"/>
      <w:r w:rsidRPr="00C47696">
        <w:t xml:space="preserve">  - индекс результативности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C47696">
        <w:t>Э</w:t>
      </w:r>
      <w:proofErr w:type="gramStart"/>
      <w:r w:rsidRPr="000912A1">
        <w:t>t</w:t>
      </w:r>
      <w:proofErr w:type="spellEnd"/>
      <w:proofErr w:type="gramEnd"/>
      <w:r w:rsidRPr="00C47696">
        <w:t xml:space="preserve"> = ----</w:t>
      </w:r>
      <w:proofErr w:type="spellStart"/>
      <w:r w:rsidRPr="00C47696">
        <w:t>х</w:t>
      </w:r>
      <w:proofErr w:type="spellEnd"/>
      <w:r w:rsidRPr="00C47696">
        <w:t xml:space="preserve"> 100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St</w:t>
      </w:r>
      <w:r w:rsidRPr="00C47696">
        <w:t>- уровень финансирования программы в год.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>где     Э</w:t>
      </w:r>
      <w:proofErr w:type="gramStart"/>
      <w:r w:rsidRPr="000912A1">
        <w:t>t</w:t>
      </w:r>
      <w:proofErr w:type="gramEnd"/>
      <w:r w:rsidRPr="00C47696">
        <w:t>- эффективность программы в год</w:t>
      </w:r>
    </w:p>
    <w:p w:rsidR="00861AEE" w:rsidRPr="00C47696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0912A1">
        <w:t>Ht</w:t>
      </w:r>
      <w:r w:rsidRPr="00C47696">
        <w:t xml:space="preserve">- интегральная оценка эффективности </w:t>
      </w: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  <w:r w:rsidRPr="00C47696">
        <w:tab/>
      </w:r>
      <w:r w:rsidRPr="000912A1">
        <w:t>St</w:t>
      </w:r>
      <w:r w:rsidRPr="00C47696">
        <w:t xml:space="preserve"> - уровень финансирования программы в год.</w:t>
      </w: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861AEE" w:rsidRDefault="00861AEE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132930" w:rsidRDefault="00132930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p w:rsidR="002D5ECD" w:rsidRDefault="002D5ECD" w:rsidP="000912A1">
      <w:pPr>
        <w:widowControl w:val="0"/>
        <w:suppressAutoHyphens/>
        <w:autoSpaceDE w:val="0"/>
        <w:autoSpaceDN w:val="0"/>
        <w:adjustRightInd w:val="0"/>
        <w:jc w:val="both"/>
      </w:pPr>
    </w:p>
    <w:sectPr w:rsidR="002D5ECD" w:rsidSect="002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54359"/>
    <w:rsid w:val="0006401C"/>
    <w:rsid w:val="00064051"/>
    <w:rsid w:val="000912A1"/>
    <w:rsid w:val="00095172"/>
    <w:rsid w:val="000A2358"/>
    <w:rsid w:val="000D5AD5"/>
    <w:rsid w:val="00124AE1"/>
    <w:rsid w:val="00132930"/>
    <w:rsid w:val="001440D8"/>
    <w:rsid w:val="00191798"/>
    <w:rsid w:val="00196CDC"/>
    <w:rsid w:val="001E4B8C"/>
    <w:rsid w:val="001F294B"/>
    <w:rsid w:val="001F50CE"/>
    <w:rsid w:val="00241F53"/>
    <w:rsid w:val="00261DD6"/>
    <w:rsid w:val="00277E24"/>
    <w:rsid w:val="00285168"/>
    <w:rsid w:val="002C4499"/>
    <w:rsid w:val="002D0078"/>
    <w:rsid w:val="002D5ECD"/>
    <w:rsid w:val="002F4337"/>
    <w:rsid w:val="002F5695"/>
    <w:rsid w:val="00304369"/>
    <w:rsid w:val="00307C02"/>
    <w:rsid w:val="00324DFB"/>
    <w:rsid w:val="00333DB8"/>
    <w:rsid w:val="0033508B"/>
    <w:rsid w:val="00340642"/>
    <w:rsid w:val="003702CC"/>
    <w:rsid w:val="003C4DF2"/>
    <w:rsid w:val="003D4802"/>
    <w:rsid w:val="003E22E8"/>
    <w:rsid w:val="003F2179"/>
    <w:rsid w:val="003F6D54"/>
    <w:rsid w:val="0043446D"/>
    <w:rsid w:val="00476A65"/>
    <w:rsid w:val="00485543"/>
    <w:rsid w:val="004B118E"/>
    <w:rsid w:val="004B370F"/>
    <w:rsid w:val="004B3A04"/>
    <w:rsid w:val="004B63DF"/>
    <w:rsid w:val="004F12B7"/>
    <w:rsid w:val="00530076"/>
    <w:rsid w:val="00542D9F"/>
    <w:rsid w:val="00552AE4"/>
    <w:rsid w:val="005647CA"/>
    <w:rsid w:val="005936FC"/>
    <w:rsid w:val="005A050E"/>
    <w:rsid w:val="005A69B8"/>
    <w:rsid w:val="005B1D5B"/>
    <w:rsid w:val="005B4B81"/>
    <w:rsid w:val="005C17A4"/>
    <w:rsid w:val="005C70C4"/>
    <w:rsid w:val="006101B6"/>
    <w:rsid w:val="0061563E"/>
    <w:rsid w:val="00622A07"/>
    <w:rsid w:val="0063241F"/>
    <w:rsid w:val="006356FD"/>
    <w:rsid w:val="00695588"/>
    <w:rsid w:val="006A1DA1"/>
    <w:rsid w:val="006F6465"/>
    <w:rsid w:val="00787E31"/>
    <w:rsid w:val="007A7A53"/>
    <w:rsid w:val="007E029A"/>
    <w:rsid w:val="007E486A"/>
    <w:rsid w:val="00801369"/>
    <w:rsid w:val="008044F2"/>
    <w:rsid w:val="00807999"/>
    <w:rsid w:val="00861AEE"/>
    <w:rsid w:val="008A2A0C"/>
    <w:rsid w:val="008C111B"/>
    <w:rsid w:val="008E68D4"/>
    <w:rsid w:val="009068E6"/>
    <w:rsid w:val="009516D0"/>
    <w:rsid w:val="0099284F"/>
    <w:rsid w:val="00996EE0"/>
    <w:rsid w:val="00A42EA5"/>
    <w:rsid w:val="00A608F3"/>
    <w:rsid w:val="00AA4479"/>
    <w:rsid w:val="00AC7674"/>
    <w:rsid w:val="00AD0237"/>
    <w:rsid w:val="00AD593B"/>
    <w:rsid w:val="00AF4C85"/>
    <w:rsid w:val="00B449DE"/>
    <w:rsid w:val="00B44A3A"/>
    <w:rsid w:val="00B47228"/>
    <w:rsid w:val="00B6219E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D05CC6"/>
    <w:rsid w:val="00D2070F"/>
    <w:rsid w:val="00D2611C"/>
    <w:rsid w:val="00D76035"/>
    <w:rsid w:val="00DB3059"/>
    <w:rsid w:val="00DC184D"/>
    <w:rsid w:val="00DE5E70"/>
    <w:rsid w:val="00E00A06"/>
    <w:rsid w:val="00E12FBF"/>
    <w:rsid w:val="00E1507E"/>
    <w:rsid w:val="00E37005"/>
    <w:rsid w:val="00E37E06"/>
    <w:rsid w:val="00E441DA"/>
    <w:rsid w:val="00E67CD0"/>
    <w:rsid w:val="00E725F2"/>
    <w:rsid w:val="00E94068"/>
    <w:rsid w:val="00F3695F"/>
    <w:rsid w:val="00F76133"/>
    <w:rsid w:val="00FF4EE5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6</cp:revision>
  <cp:lastPrinted>2019-07-15T05:28:00Z</cp:lastPrinted>
  <dcterms:created xsi:type="dcterms:W3CDTF">2019-01-28T08:26:00Z</dcterms:created>
  <dcterms:modified xsi:type="dcterms:W3CDTF">2019-07-15T05:28:00Z</dcterms:modified>
</cp:coreProperties>
</file>