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7" w:rsidRPr="0079610B" w:rsidRDefault="006E50F7" w:rsidP="00353F99">
      <w:pPr>
        <w:jc w:val="center"/>
        <w:rPr>
          <w:b/>
          <w:sz w:val="24"/>
          <w:szCs w:val="24"/>
        </w:rPr>
      </w:pPr>
      <w:r w:rsidRPr="0079610B">
        <w:rPr>
          <w:b/>
          <w:sz w:val="24"/>
          <w:szCs w:val="24"/>
        </w:rPr>
        <w:t>АДМИНИСТРАЦИЯ МУНИЦИПАЛЬНОГО ОБРАЗОВАНИЯ</w:t>
      </w:r>
    </w:p>
    <w:p w:rsidR="006E50F7" w:rsidRPr="0079610B" w:rsidRDefault="006E50F7" w:rsidP="006E50F7">
      <w:pPr>
        <w:jc w:val="center"/>
        <w:rPr>
          <w:sz w:val="24"/>
          <w:szCs w:val="24"/>
        </w:rPr>
      </w:pPr>
      <w:r w:rsidRPr="0079610B">
        <w:rPr>
          <w:b/>
          <w:sz w:val="24"/>
          <w:szCs w:val="24"/>
        </w:rPr>
        <w:t>СЕВАСТЬЯНОВСКОЕ СЕЛЬСКОЕ ПОСЕЛЕНИЕ</w:t>
      </w:r>
    </w:p>
    <w:p w:rsidR="006E50F7" w:rsidRPr="0079610B" w:rsidRDefault="006E50F7" w:rsidP="006E50F7">
      <w:pPr>
        <w:jc w:val="center"/>
        <w:rPr>
          <w:sz w:val="24"/>
          <w:szCs w:val="24"/>
        </w:rPr>
      </w:pPr>
      <w:r w:rsidRPr="0079610B">
        <w:rPr>
          <w:sz w:val="24"/>
          <w:szCs w:val="24"/>
        </w:rPr>
        <w:t>МУНИЦИПАЛЬНОГО ОБРАЗОВАНИЯ</w:t>
      </w:r>
      <w:r w:rsidRPr="0079610B">
        <w:rPr>
          <w:sz w:val="24"/>
          <w:szCs w:val="24"/>
        </w:rPr>
        <w:br/>
        <w:t>ПРИОЗЕРСКИЙ МУНИЦИПАЛЬНЫЙ РАЙОН ЛЕНИНГРАДСКОЙ ОБЛАСТИ</w:t>
      </w:r>
    </w:p>
    <w:p w:rsidR="006E50F7" w:rsidRPr="0079610B" w:rsidRDefault="006E50F7" w:rsidP="006E50F7">
      <w:pPr>
        <w:jc w:val="center"/>
        <w:rPr>
          <w:sz w:val="24"/>
          <w:szCs w:val="24"/>
        </w:rPr>
      </w:pPr>
    </w:p>
    <w:p w:rsidR="006E50F7" w:rsidRPr="0079610B" w:rsidRDefault="006E50F7" w:rsidP="006E50F7">
      <w:pPr>
        <w:jc w:val="center"/>
        <w:rPr>
          <w:b/>
          <w:sz w:val="24"/>
          <w:szCs w:val="24"/>
        </w:rPr>
      </w:pPr>
      <w:proofErr w:type="gramStart"/>
      <w:r w:rsidRPr="0079610B">
        <w:rPr>
          <w:b/>
          <w:sz w:val="24"/>
          <w:szCs w:val="24"/>
        </w:rPr>
        <w:t>П</w:t>
      </w:r>
      <w:proofErr w:type="gramEnd"/>
      <w:r w:rsidRPr="0079610B">
        <w:rPr>
          <w:b/>
          <w:sz w:val="24"/>
          <w:szCs w:val="24"/>
        </w:rPr>
        <w:t xml:space="preserve"> О С Т А Н О В Л Е Н И Е</w:t>
      </w:r>
    </w:p>
    <w:p w:rsidR="006E50F7" w:rsidRPr="0079610B" w:rsidRDefault="006E50F7" w:rsidP="006E50F7">
      <w:pPr>
        <w:jc w:val="center"/>
        <w:rPr>
          <w:b/>
          <w:sz w:val="24"/>
          <w:szCs w:val="24"/>
        </w:rPr>
      </w:pPr>
      <w:r w:rsidRPr="0079610B">
        <w:rPr>
          <w:b/>
          <w:sz w:val="24"/>
          <w:szCs w:val="24"/>
        </w:rPr>
        <w:br/>
      </w:r>
    </w:p>
    <w:p w:rsidR="006E50F7" w:rsidRDefault="00F300B8" w:rsidP="006E50F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B7AF6">
        <w:rPr>
          <w:sz w:val="24"/>
          <w:szCs w:val="24"/>
        </w:rPr>
        <w:t xml:space="preserve">31 октября </w:t>
      </w:r>
      <w:r>
        <w:rPr>
          <w:sz w:val="24"/>
          <w:szCs w:val="24"/>
        </w:rPr>
        <w:t>2016</w:t>
      </w:r>
      <w:r w:rsidR="00937F26">
        <w:rPr>
          <w:sz w:val="24"/>
          <w:szCs w:val="24"/>
        </w:rPr>
        <w:t xml:space="preserve"> </w:t>
      </w:r>
      <w:r w:rsidR="006E50F7" w:rsidRPr="0079610B">
        <w:rPr>
          <w:sz w:val="24"/>
          <w:szCs w:val="24"/>
        </w:rPr>
        <w:t xml:space="preserve">года                                                                                            </w:t>
      </w:r>
      <w:r w:rsidR="00DB7AF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№ </w:t>
      </w:r>
      <w:r w:rsidR="00DB7AF6">
        <w:rPr>
          <w:sz w:val="24"/>
          <w:szCs w:val="24"/>
        </w:rPr>
        <w:t>203</w:t>
      </w:r>
    </w:p>
    <w:p w:rsidR="00353F99" w:rsidRPr="00A4430B" w:rsidRDefault="00353F99" w:rsidP="006E50F7"/>
    <w:p w:rsidR="006E50F7" w:rsidRDefault="006E50F7" w:rsidP="006E50F7">
      <w:pPr>
        <w:pStyle w:val="a3"/>
        <w:tabs>
          <w:tab w:val="left" w:pos="4111"/>
          <w:tab w:val="left" w:pos="5220"/>
        </w:tabs>
        <w:ind w:right="4417"/>
      </w:pPr>
    </w:p>
    <w:p w:rsidR="006E50F7" w:rsidRDefault="006E50F7" w:rsidP="006E50F7">
      <w:pPr>
        <w:pStyle w:val="a3"/>
        <w:tabs>
          <w:tab w:val="left" w:pos="4111"/>
          <w:tab w:val="left" w:pos="5220"/>
        </w:tabs>
        <w:ind w:right="4417"/>
      </w:pPr>
      <w:r>
        <w:t>Об</w:t>
      </w:r>
      <w:r w:rsidR="00937F26">
        <w:t xml:space="preserve">       </w:t>
      </w:r>
      <w:r>
        <w:t xml:space="preserve"> </w:t>
      </w:r>
      <w:r w:rsidR="00937F26">
        <w:t xml:space="preserve"> </w:t>
      </w:r>
      <w:r>
        <w:t>утверждении</w:t>
      </w:r>
      <w:r w:rsidR="00937F26">
        <w:t xml:space="preserve"> </w:t>
      </w:r>
      <w:r>
        <w:t xml:space="preserve"> </w:t>
      </w:r>
      <w:r w:rsidR="00937F26">
        <w:t xml:space="preserve">      плана проведения </w:t>
      </w:r>
      <w:r>
        <w:t>плановых проверок</w:t>
      </w:r>
      <w:r w:rsidR="00F300B8">
        <w:t xml:space="preserve"> граждан на 2017</w:t>
      </w:r>
      <w:r>
        <w:t xml:space="preserve"> год</w:t>
      </w:r>
    </w:p>
    <w:p w:rsidR="00937F26" w:rsidRDefault="00937F26" w:rsidP="006E50F7">
      <w:pPr>
        <w:pStyle w:val="a3"/>
        <w:tabs>
          <w:tab w:val="left" w:pos="4111"/>
          <w:tab w:val="left" w:pos="5220"/>
        </w:tabs>
        <w:ind w:right="4417"/>
      </w:pPr>
    </w:p>
    <w:p w:rsidR="006E50F7" w:rsidRPr="006E6EBF" w:rsidRDefault="006E50F7" w:rsidP="006E50F7">
      <w:pPr>
        <w:pStyle w:val="ConsPlusNormal"/>
        <w:spacing w:before="120"/>
        <w:ind w:firstLine="539"/>
        <w:jc w:val="both"/>
        <w:rPr>
          <w:color w:val="333333"/>
        </w:rPr>
      </w:pPr>
      <w:proofErr w:type="gramStart"/>
      <w:r w:rsidRPr="006E6EBF">
        <w:rPr>
          <w:color w:val="333333"/>
        </w:rPr>
        <w:t xml:space="preserve">В целях организации и осуществления муниципального земельного контроля за использованием земель на территории </w:t>
      </w:r>
      <w:r>
        <w:t xml:space="preserve">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</w:t>
      </w:r>
      <w:r w:rsidRPr="006E6EBF">
        <w:rPr>
          <w:color w:val="333333"/>
        </w:rPr>
        <w:t xml:space="preserve">, в соответствии со </w:t>
      </w:r>
      <w:hyperlink r:id="rId5" w:history="1">
        <w:r w:rsidRPr="006E6EBF">
          <w:rPr>
            <w:color w:val="333333"/>
          </w:rPr>
          <w:t>ст. 72</w:t>
        </w:r>
      </w:hyperlink>
      <w:r w:rsidRPr="006E6EBF">
        <w:rPr>
          <w:color w:val="333333"/>
        </w:rPr>
        <w:t xml:space="preserve"> Земельног</w:t>
      </w:r>
      <w:r>
        <w:rPr>
          <w:color w:val="333333"/>
        </w:rPr>
        <w:t>о кодекса Российской Федерации</w:t>
      </w:r>
      <w:r w:rsidRPr="006E6EBF">
        <w:rPr>
          <w:color w:val="333333"/>
        </w:rPr>
        <w:t xml:space="preserve">, Федеральным </w:t>
      </w:r>
      <w:hyperlink r:id="rId6" w:history="1">
        <w:r w:rsidRPr="006E6EBF">
          <w:rPr>
            <w:color w:val="333333"/>
          </w:rPr>
          <w:t>законом</w:t>
        </w:r>
      </w:hyperlink>
      <w:r w:rsidRPr="006E6EBF">
        <w:rPr>
          <w:color w:val="333333"/>
        </w:rPr>
        <w:t xml:space="preserve"> от 06.10.2003</w:t>
      </w:r>
      <w:r>
        <w:rPr>
          <w:color w:val="333333"/>
        </w:rPr>
        <w:t xml:space="preserve"> г.</w:t>
      </w:r>
      <w:r w:rsidRPr="006E6EBF">
        <w:rPr>
          <w:color w:val="333333"/>
        </w:rPr>
        <w:t xml:space="preserve"> </w:t>
      </w:r>
      <w:r>
        <w:rPr>
          <w:color w:val="333333"/>
        </w:rPr>
        <w:t>№</w:t>
      </w:r>
      <w:r w:rsidRPr="006E6EBF">
        <w:rPr>
          <w:color w:val="333333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6E6EBF">
          <w:rPr>
            <w:color w:val="333333"/>
          </w:rPr>
          <w:t>постановлением</w:t>
        </w:r>
      </w:hyperlink>
      <w:r w:rsidRPr="006E6EBF">
        <w:rPr>
          <w:color w:val="333333"/>
        </w:rPr>
        <w:t xml:space="preserve"> Правительства Ленинградской области от 16.02.2015</w:t>
      </w:r>
      <w:r>
        <w:rPr>
          <w:color w:val="333333"/>
        </w:rPr>
        <w:t xml:space="preserve"> г.</w:t>
      </w:r>
      <w:r w:rsidRPr="006E6EBF">
        <w:rPr>
          <w:color w:val="333333"/>
        </w:rPr>
        <w:t xml:space="preserve"> </w:t>
      </w:r>
      <w:r>
        <w:rPr>
          <w:color w:val="333333"/>
        </w:rPr>
        <w:t>№</w:t>
      </w:r>
      <w:r w:rsidRPr="006E6EBF">
        <w:rPr>
          <w:color w:val="333333"/>
        </w:rPr>
        <w:t xml:space="preserve"> 29 "Об утверждении Порядка осуществления муниципального земельного контроля на территории Ленинградской</w:t>
      </w:r>
      <w:proofErr w:type="gramEnd"/>
      <w:r w:rsidRPr="006E6EBF">
        <w:rPr>
          <w:color w:val="333333"/>
        </w:rPr>
        <w:t xml:space="preserve"> области", Уставом </w:t>
      </w:r>
      <w:r>
        <w:t xml:space="preserve">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</w:t>
      </w:r>
      <w:r w:rsidR="002717BD">
        <w:t>риозерский</w:t>
      </w:r>
      <w:proofErr w:type="spellEnd"/>
      <w:r w:rsidR="002717BD">
        <w:t xml:space="preserve"> муниципальный район Ленинградской области, </w:t>
      </w:r>
      <w:r>
        <w:t>а</w:t>
      </w:r>
      <w:r w:rsidRPr="006E6EBF">
        <w:rPr>
          <w:color w:val="333333"/>
        </w:rPr>
        <w:t>дминистрация</w:t>
      </w:r>
      <w:r>
        <w:rPr>
          <w:color w:val="333333"/>
        </w:rPr>
        <w:t xml:space="preserve"> </w:t>
      </w:r>
      <w:r>
        <w:t xml:space="preserve">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</w:t>
      </w:r>
      <w:r w:rsidR="002717BD">
        <w:rPr>
          <w:color w:val="333333"/>
        </w:rPr>
        <w:t xml:space="preserve"> Ленинградской области</w:t>
      </w:r>
      <w:r w:rsidRPr="006E6EBF">
        <w:rPr>
          <w:color w:val="333333"/>
        </w:rPr>
        <w:t xml:space="preserve">, </w:t>
      </w:r>
      <w:r w:rsidRPr="001954A6">
        <w:t>ПОСТАНОВЛЯЕТ</w:t>
      </w:r>
      <w:r w:rsidRPr="003023E3">
        <w:rPr>
          <w:color w:val="000000"/>
        </w:rPr>
        <w:t>:</w:t>
      </w:r>
    </w:p>
    <w:p w:rsidR="006E50F7" w:rsidRPr="006E6EBF" w:rsidRDefault="006E50F7" w:rsidP="006E50F7">
      <w:pPr>
        <w:pStyle w:val="ConsPlusNormal"/>
        <w:ind w:firstLine="540"/>
        <w:rPr>
          <w:color w:val="333333"/>
        </w:rPr>
      </w:pPr>
      <w:r>
        <w:rPr>
          <w:color w:val="333333"/>
        </w:rPr>
        <w:t>1.</w:t>
      </w:r>
      <w:r w:rsidRPr="006E6EBF">
        <w:rPr>
          <w:color w:val="333333"/>
        </w:rPr>
        <w:t xml:space="preserve">Утвердить </w:t>
      </w:r>
      <w:r>
        <w:rPr>
          <w:color w:val="333333"/>
        </w:rPr>
        <w:t>план проведения</w:t>
      </w:r>
      <w:r>
        <w:t xml:space="preserve">  п</w:t>
      </w:r>
      <w:r w:rsidR="00F300B8">
        <w:t>лановых проверок граждан на 2017</w:t>
      </w:r>
      <w:r>
        <w:t xml:space="preserve"> год</w:t>
      </w:r>
      <w:r w:rsidR="002717BD">
        <w:t>,</w:t>
      </w:r>
      <w:r>
        <w:rPr>
          <w:color w:val="333333"/>
        </w:rPr>
        <w:t xml:space="preserve"> </w:t>
      </w:r>
      <w:r w:rsidR="00DB7AF6">
        <w:rPr>
          <w:color w:val="333333"/>
        </w:rPr>
        <w:t>согласно приложению</w:t>
      </w:r>
      <w:proofErr w:type="gramStart"/>
      <w:r w:rsidR="00DB7AF6">
        <w:rPr>
          <w:color w:val="333333"/>
        </w:rPr>
        <w:t>1</w:t>
      </w:r>
      <w:proofErr w:type="gramEnd"/>
      <w:r w:rsidR="00DB7AF6">
        <w:rPr>
          <w:color w:val="333333"/>
        </w:rPr>
        <w:t>.</w:t>
      </w:r>
    </w:p>
    <w:p w:rsidR="002717BD" w:rsidRPr="003E6B75" w:rsidRDefault="006E50F7" w:rsidP="002717BD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3E6B75"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Разместить план</w:t>
      </w:r>
      <w:proofErr w:type="gramEnd"/>
      <w:r w:rsidRPr="006E50F7">
        <w:rPr>
          <w:color w:val="333333"/>
        </w:rPr>
        <w:t xml:space="preserve"> </w:t>
      </w:r>
      <w:r w:rsidRPr="006E50F7">
        <w:rPr>
          <w:color w:val="333333"/>
          <w:sz w:val="24"/>
          <w:szCs w:val="24"/>
        </w:rPr>
        <w:t>проведения</w:t>
      </w:r>
      <w:r w:rsidRPr="006E50F7">
        <w:rPr>
          <w:sz w:val="24"/>
          <w:szCs w:val="24"/>
        </w:rPr>
        <w:t xml:space="preserve">  п</w:t>
      </w:r>
      <w:r w:rsidR="00F300B8">
        <w:rPr>
          <w:sz w:val="24"/>
          <w:szCs w:val="24"/>
        </w:rPr>
        <w:t>лановых проверок граждан на 2017</w:t>
      </w:r>
      <w:r w:rsidRPr="006E50F7">
        <w:rPr>
          <w:sz w:val="24"/>
          <w:szCs w:val="24"/>
        </w:rPr>
        <w:t xml:space="preserve"> год</w:t>
      </w:r>
      <w:r w:rsidRPr="006E50F7">
        <w:rPr>
          <w:color w:val="000000"/>
          <w:sz w:val="24"/>
          <w:szCs w:val="24"/>
        </w:rPr>
        <w:t xml:space="preserve"> в</w:t>
      </w:r>
      <w:r w:rsidRPr="003E6B75">
        <w:rPr>
          <w:color w:val="000000"/>
          <w:sz w:val="24"/>
          <w:szCs w:val="24"/>
        </w:rPr>
        <w:t xml:space="preserve"> средствах массовой информации в сети Интернет на официальном сайте администрации муниципального образования </w:t>
      </w:r>
      <w:proofErr w:type="spellStart"/>
      <w:r w:rsidRPr="0079610B">
        <w:rPr>
          <w:sz w:val="24"/>
          <w:szCs w:val="24"/>
        </w:rPr>
        <w:t>Севастьяновское</w:t>
      </w:r>
      <w:proofErr w:type="spellEnd"/>
      <w:r w:rsidRPr="003E6B75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E6B75">
        <w:rPr>
          <w:color w:val="000000"/>
          <w:sz w:val="24"/>
          <w:szCs w:val="24"/>
        </w:rPr>
        <w:t>Приозерский</w:t>
      </w:r>
      <w:proofErr w:type="spellEnd"/>
      <w:r w:rsidRPr="003E6B75">
        <w:rPr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color w:val="000000"/>
          <w:sz w:val="24"/>
          <w:szCs w:val="24"/>
        </w:rPr>
        <w:t xml:space="preserve"> </w:t>
      </w:r>
      <w:hyperlink r:id="rId8" w:history="1">
        <w:r w:rsidR="00DB7AF6" w:rsidRPr="008C25CF">
          <w:rPr>
            <w:rStyle w:val="a5"/>
            <w:sz w:val="24"/>
            <w:szCs w:val="24"/>
          </w:rPr>
          <w:t>http://sevastyanovo.ru</w:t>
        </w:r>
      </w:hyperlink>
      <w:r w:rsidR="00DB7AF6">
        <w:rPr>
          <w:color w:val="000000"/>
          <w:sz w:val="24"/>
          <w:szCs w:val="24"/>
        </w:rPr>
        <w:t xml:space="preserve"> </w:t>
      </w:r>
    </w:p>
    <w:p w:rsidR="006E50F7" w:rsidRDefault="00937F26" w:rsidP="006E50F7">
      <w:pPr>
        <w:widowControl w:val="0"/>
        <w:autoSpaceDE w:val="0"/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E50F7" w:rsidRPr="003E6B75">
        <w:rPr>
          <w:color w:val="000000"/>
          <w:sz w:val="24"/>
          <w:szCs w:val="24"/>
        </w:rPr>
        <w:t xml:space="preserve">. </w:t>
      </w:r>
      <w:proofErr w:type="gramStart"/>
      <w:r w:rsidR="006E50F7" w:rsidRPr="003E6B75">
        <w:rPr>
          <w:color w:val="000000"/>
          <w:sz w:val="24"/>
          <w:szCs w:val="24"/>
        </w:rPr>
        <w:t>Контроль за</w:t>
      </w:r>
      <w:proofErr w:type="gramEnd"/>
      <w:r w:rsidR="006E50F7" w:rsidRPr="003E6B75"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="006E50F7" w:rsidRPr="003E6B75">
        <w:rPr>
          <w:color w:val="FF0000"/>
          <w:sz w:val="24"/>
          <w:szCs w:val="24"/>
        </w:rPr>
        <w:t>.</w:t>
      </w:r>
    </w:p>
    <w:p w:rsidR="00937F26" w:rsidRPr="003E6B75" w:rsidRDefault="00937F26" w:rsidP="006E50F7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:rsidR="006E50F7" w:rsidRDefault="006E50F7" w:rsidP="006E50F7">
      <w:pPr>
        <w:pStyle w:val="ConsPlusNormal"/>
        <w:rPr>
          <w:color w:val="333333"/>
          <w:szCs w:val="24"/>
        </w:rPr>
      </w:pPr>
    </w:p>
    <w:p w:rsidR="00937F26" w:rsidRDefault="00937F26" w:rsidP="006E50F7">
      <w:pPr>
        <w:pStyle w:val="ConsPlusNormal"/>
        <w:rPr>
          <w:color w:val="333333"/>
          <w:szCs w:val="24"/>
        </w:rPr>
      </w:pPr>
    </w:p>
    <w:p w:rsidR="00937F26" w:rsidRPr="003E6B75" w:rsidRDefault="00937F26" w:rsidP="006E50F7">
      <w:pPr>
        <w:pStyle w:val="ConsPlusNormal"/>
        <w:rPr>
          <w:color w:val="333333"/>
          <w:szCs w:val="24"/>
        </w:rPr>
      </w:pPr>
    </w:p>
    <w:p w:rsidR="006E50F7" w:rsidRDefault="00F300B8" w:rsidP="006E50F7">
      <w:pPr>
        <w:pStyle w:val="ConsPlusNormal"/>
        <w:ind w:firstLine="540"/>
        <w:rPr>
          <w:color w:val="333333"/>
        </w:rPr>
      </w:pPr>
      <w:r>
        <w:rPr>
          <w:color w:val="333333"/>
        </w:rPr>
        <w:t>Глава</w:t>
      </w:r>
      <w:r w:rsidR="006E50F7">
        <w:rPr>
          <w:color w:val="333333"/>
        </w:rPr>
        <w:t xml:space="preserve"> а</w:t>
      </w:r>
      <w:r w:rsidR="006E50F7" w:rsidRPr="006E6EBF">
        <w:rPr>
          <w:color w:val="333333"/>
        </w:rPr>
        <w:t>дминистрации</w:t>
      </w:r>
      <w:r w:rsidR="00353F99">
        <w:rPr>
          <w:color w:val="333333"/>
        </w:rPr>
        <w:t>:</w:t>
      </w:r>
      <w:r w:rsidR="006E50F7">
        <w:rPr>
          <w:color w:val="333333"/>
        </w:rPr>
        <w:t xml:space="preserve">                                                                      </w:t>
      </w:r>
      <w:r>
        <w:rPr>
          <w:color w:val="333333"/>
        </w:rPr>
        <w:t>О.Н. Герасимчук</w:t>
      </w:r>
    </w:p>
    <w:p w:rsidR="006E50F7" w:rsidRDefault="006E50F7" w:rsidP="006E50F7">
      <w:pPr>
        <w:pStyle w:val="ConsPlusNormal"/>
        <w:rPr>
          <w:color w:val="333333"/>
        </w:rPr>
      </w:pPr>
    </w:p>
    <w:p w:rsidR="006E50F7" w:rsidRDefault="006E50F7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937F26" w:rsidRDefault="00937F26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937F26" w:rsidRDefault="00937F26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937F26" w:rsidRDefault="00937F26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937F26" w:rsidRDefault="00937F26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937F26" w:rsidRDefault="00937F26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937F26" w:rsidRDefault="00937F26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937F26" w:rsidRDefault="00937F26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937F26" w:rsidRDefault="00937F26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233CE1" w:rsidRDefault="00233CE1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233CE1" w:rsidRDefault="00233CE1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233CE1" w:rsidRDefault="00233CE1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233CE1" w:rsidRDefault="00233CE1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DB7AF6" w:rsidRDefault="00DB7AF6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  <w:bookmarkStart w:id="0" w:name="_GoBack"/>
      <w:bookmarkEnd w:id="0"/>
    </w:p>
    <w:p w:rsidR="00233CE1" w:rsidRDefault="00233CE1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6E50F7" w:rsidRDefault="006E50F7" w:rsidP="006E50F7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937F26" w:rsidRDefault="00937F26" w:rsidP="00DB7AF6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Исп. </w:t>
      </w:r>
      <w:proofErr w:type="spellStart"/>
      <w:r>
        <w:rPr>
          <w:color w:val="000000"/>
          <w:sz w:val="14"/>
          <w:szCs w:val="14"/>
        </w:rPr>
        <w:t>Ионова</w:t>
      </w:r>
      <w:proofErr w:type="spellEnd"/>
      <w:r>
        <w:rPr>
          <w:color w:val="000000"/>
          <w:sz w:val="14"/>
          <w:szCs w:val="14"/>
        </w:rPr>
        <w:t xml:space="preserve"> Н.Е.</w:t>
      </w:r>
    </w:p>
    <w:p w:rsidR="006E50F7" w:rsidRDefault="006E50F7" w:rsidP="00DB7AF6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тел. 8(81379)93289</w:t>
      </w:r>
    </w:p>
    <w:p w:rsidR="00937F26" w:rsidRDefault="00937F26" w:rsidP="00DB7AF6">
      <w:pPr>
        <w:widowControl w:val="0"/>
        <w:autoSpaceDE w:val="0"/>
        <w:rPr>
          <w:color w:val="000000"/>
          <w:sz w:val="14"/>
          <w:szCs w:val="14"/>
        </w:rPr>
      </w:pPr>
    </w:p>
    <w:p w:rsidR="00DB7AF6" w:rsidRDefault="006E50F7" w:rsidP="00DB7AF6">
      <w:pPr>
        <w:widowControl w:val="0"/>
        <w:autoSpaceDE w:val="0"/>
        <w:rPr>
          <w:color w:val="000000"/>
          <w:sz w:val="14"/>
          <w:szCs w:val="14"/>
        </w:rPr>
      </w:pPr>
      <w:r w:rsidRPr="003023E3">
        <w:rPr>
          <w:color w:val="000000"/>
          <w:sz w:val="14"/>
          <w:szCs w:val="14"/>
        </w:rPr>
        <w:t>Разослано: дело-</w:t>
      </w:r>
      <w:r w:rsidR="00233CE1">
        <w:rPr>
          <w:color w:val="000000"/>
          <w:sz w:val="14"/>
          <w:szCs w:val="14"/>
        </w:rPr>
        <w:t>4, прокуратура -</w:t>
      </w:r>
      <w:r w:rsidR="00DB7AF6">
        <w:rPr>
          <w:color w:val="000000"/>
          <w:sz w:val="14"/>
          <w:szCs w:val="14"/>
        </w:rPr>
        <w:t>1</w:t>
      </w:r>
      <w:r w:rsidR="00DB7AF6">
        <w:rPr>
          <w:color w:val="000000"/>
          <w:sz w:val="14"/>
          <w:szCs w:val="14"/>
        </w:rPr>
        <w:br/>
      </w:r>
    </w:p>
    <w:p w:rsidR="00DB7AF6" w:rsidRPr="00DB7AF6" w:rsidRDefault="00DB7AF6" w:rsidP="00DB7AF6">
      <w:pPr>
        <w:widowControl w:val="0"/>
        <w:autoSpaceDE w:val="0"/>
        <w:jc w:val="right"/>
      </w:pPr>
      <w:r>
        <w:rPr>
          <w:color w:val="000000"/>
          <w:sz w:val="14"/>
          <w:szCs w:val="14"/>
        </w:rPr>
        <w:lastRenderedPageBreak/>
        <w:br/>
      </w:r>
      <w:r w:rsidRPr="00DB7AF6">
        <w:t xml:space="preserve">Приложение 1  </w:t>
      </w:r>
    </w:p>
    <w:p w:rsidR="00DB7AF6" w:rsidRDefault="00DB7AF6" w:rsidP="00DB7AF6">
      <w:pPr>
        <w:widowControl w:val="0"/>
        <w:autoSpaceDE w:val="0"/>
        <w:jc w:val="right"/>
        <w:rPr>
          <w:sz w:val="24"/>
          <w:szCs w:val="24"/>
        </w:rPr>
      </w:pPr>
    </w:p>
    <w:p w:rsidR="00AB00D3" w:rsidRPr="00DB7AF6" w:rsidRDefault="00DB7AF6" w:rsidP="00DB7AF6">
      <w:pPr>
        <w:widowControl w:val="0"/>
        <w:autoSpaceDE w:val="0"/>
        <w:jc w:val="right"/>
        <w:rPr>
          <w:color w:val="000000"/>
          <w:sz w:val="14"/>
          <w:szCs w:val="14"/>
        </w:rPr>
      </w:pPr>
      <w:r>
        <w:rPr>
          <w:sz w:val="24"/>
          <w:szCs w:val="24"/>
        </w:rPr>
        <w:t>УТВЕРЖДЕ</w:t>
      </w:r>
      <w:r w:rsidR="00937F26" w:rsidRPr="00937F26">
        <w:rPr>
          <w:sz w:val="24"/>
          <w:szCs w:val="24"/>
        </w:rPr>
        <w:t>Н</w:t>
      </w:r>
      <w:r w:rsidR="00F300B8">
        <w:rPr>
          <w:sz w:val="24"/>
          <w:szCs w:val="24"/>
        </w:rPr>
        <w:br/>
        <w:t>Глава</w:t>
      </w:r>
      <w:r w:rsidR="00937F26">
        <w:rPr>
          <w:sz w:val="24"/>
          <w:szCs w:val="24"/>
        </w:rPr>
        <w:t xml:space="preserve"> администрации </w:t>
      </w:r>
      <w:r w:rsidR="00937F26">
        <w:rPr>
          <w:sz w:val="24"/>
          <w:szCs w:val="24"/>
        </w:rPr>
        <w:br/>
        <w:t xml:space="preserve">МО </w:t>
      </w:r>
      <w:proofErr w:type="spellStart"/>
      <w:r w:rsidR="00937F26">
        <w:rPr>
          <w:sz w:val="24"/>
          <w:szCs w:val="24"/>
        </w:rPr>
        <w:t>Севастьяновское</w:t>
      </w:r>
      <w:proofErr w:type="spellEnd"/>
      <w:r w:rsidR="00937F26">
        <w:rPr>
          <w:sz w:val="24"/>
          <w:szCs w:val="24"/>
        </w:rPr>
        <w:t xml:space="preserve"> сельское поселение </w:t>
      </w:r>
      <w:r w:rsidR="00937F26">
        <w:rPr>
          <w:sz w:val="24"/>
          <w:szCs w:val="24"/>
        </w:rPr>
        <w:br/>
        <w:t xml:space="preserve">МО </w:t>
      </w:r>
      <w:proofErr w:type="spellStart"/>
      <w:r w:rsidR="00937F26">
        <w:rPr>
          <w:sz w:val="24"/>
          <w:szCs w:val="24"/>
        </w:rPr>
        <w:t>Приозерский</w:t>
      </w:r>
      <w:proofErr w:type="spellEnd"/>
      <w:r w:rsidR="00937F26">
        <w:rPr>
          <w:sz w:val="24"/>
          <w:szCs w:val="24"/>
        </w:rPr>
        <w:t xml:space="preserve"> муниципальный район </w:t>
      </w:r>
      <w:r w:rsidR="00937F26">
        <w:rPr>
          <w:sz w:val="24"/>
          <w:szCs w:val="24"/>
        </w:rPr>
        <w:br/>
        <w:t xml:space="preserve">Ленинградской области </w:t>
      </w:r>
      <w:r w:rsidR="002717BD">
        <w:rPr>
          <w:sz w:val="24"/>
          <w:szCs w:val="24"/>
        </w:rPr>
        <w:br/>
      </w:r>
      <w:r w:rsidR="00937F26">
        <w:rPr>
          <w:sz w:val="24"/>
          <w:szCs w:val="24"/>
        </w:rPr>
        <w:br/>
      </w:r>
      <w:r w:rsidR="00F300B8">
        <w:rPr>
          <w:sz w:val="24"/>
          <w:szCs w:val="24"/>
        </w:rPr>
        <w:t>О.Н. Герасимчук</w:t>
      </w:r>
      <w:r w:rsidR="00937F26">
        <w:rPr>
          <w:sz w:val="24"/>
          <w:szCs w:val="24"/>
        </w:rPr>
        <w:t>___________</w:t>
      </w:r>
    </w:p>
    <w:p w:rsidR="00937F26" w:rsidRDefault="00937F26" w:rsidP="00937F26">
      <w:pPr>
        <w:jc w:val="right"/>
        <w:rPr>
          <w:sz w:val="24"/>
          <w:szCs w:val="24"/>
        </w:rPr>
      </w:pPr>
    </w:p>
    <w:p w:rsidR="00937F26" w:rsidRDefault="00937F26" w:rsidP="00937F26">
      <w:pPr>
        <w:jc w:val="right"/>
        <w:rPr>
          <w:sz w:val="24"/>
          <w:szCs w:val="24"/>
        </w:rPr>
      </w:pPr>
    </w:p>
    <w:p w:rsidR="00937F26" w:rsidRDefault="00937F26" w:rsidP="00937F26">
      <w:pPr>
        <w:jc w:val="right"/>
        <w:rPr>
          <w:sz w:val="24"/>
          <w:szCs w:val="24"/>
        </w:rPr>
      </w:pPr>
    </w:p>
    <w:p w:rsidR="00937F26" w:rsidRPr="00DB7AF6" w:rsidRDefault="00937F26" w:rsidP="00937F26">
      <w:pPr>
        <w:jc w:val="center"/>
        <w:rPr>
          <w:b/>
          <w:sz w:val="24"/>
          <w:szCs w:val="24"/>
        </w:rPr>
      </w:pPr>
      <w:r w:rsidRPr="00DB7AF6">
        <w:rPr>
          <w:b/>
          <w:sz w:val="24"/>
          <w:szCs w:val="24"/>
        </w:rPr>
        <w:t>ПЛАН</w:t>
      </w:r>
    </w:p>
    <w:p w:rsidR="00937F26" w:rsidRPr="00DB7AF6" w:rsidRDefault="00937F26" w:rsidP="00937F26">
      <w:pPr>
        <w:jc w:val="center"/>
        <w:rPr>
          <w:b/>
          <w:sz w:val="24"/>
          <w:szCs w:val="24"/>
        </w:rPr>
      </w:pPr>
      <w:r w:rsidRPr="00DB7AF6">
        <w:rPr>
          <w:b/>
          <w:color w:val="333333"/>
          <w:sz w:val="24"/>
          <w:szCs w:val="24"/>
        </w:rPr>
        <w:t>проведения</w:t>
      </w:r>
      <w:r w:rsidRPr="00DB7AF6">
        <w:rPr>
          <w:b/>
          <w:sz w:val="24"/>
          <w:szCs w:val="24"/>
        </w:rPr>
        <w:t xml:space="preserve">  п</w:t>
      </w:r>
      <w:r w:rsidR="00F300B8" w:rsidRPr="00DB7AF6">
        <w:rPr>
          <w:b/>
          <w:sz w:val="24"/>
          <w:szCs w:val="24"/>
        </w:rPr>
        <w:t>лановых проверок граждан на 2017</w:t>
      </w:r>
      <w:r w:rsidRPr="00DB7AF6">
        <w:rPr>
          <w:b/>
          <w:sz w:val="24"/>
          <w:szCs w:val="24"/>
        </w:rPr>
        <w:t xml:space="preserve"> год</w:t>
      </w:r>
    </w:p>
    <w:p w:rsidR="002717BD" w:rsidRDefault="002717BD" w:rsidP="00937F26">
      <w:pPr>
        <w:jc w:val="center"/>
        <w:rPr>
          <w:sz w:val="24"/>
          <w:szCs w:val="24"/>
        </w:rPr>
      </w:pPr>
    </w:p>
    <w:p w:rsidR="00353F99" w:rsidRDefault="00353F99" w:rsidP="00937F26">
      <w:pPr>
        <w:jc w:val="center"/>
        <w:rPr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2410"/>
        <w:gridCol w:w="1984"/>
        <w:gridCol w:w="1843"/>
        <w:gridCol w:w="992"/>
      </w:tblGrid>
      <w:tr w:rsidR="00937F26" w:rsidTr="00CD0AC4">
        <w:tc>
          <w:tcPr>
            <w:tcW w:w="524" w:type="dxa"/>
          </w:tcPr>
          <w:p w:rsidR="00937F26" w:rsidRPr="00353F99" w:rsidRDefault="00937F26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 xml:space="preserve">№ </w:t>
            </w:r>
            <w:proofErr w:type="gramStart"/>
            <w:r w:rsidRPr="00353F99">
              <w:rPr>
                <w:sz w:val="22"/>
                <w:szCs w:val="22"/>
              </w:rPr>
              <w:t>п</w:t>
            </w:r>
            <w:proofErr w:type="gramEnd"/>
            <w:r w:rsidRPr="00353F99">
              <w:rPr>
                <w:sz w:val="22"/>
                <w:szCs w:val="22"/>
              </w:rPr>
              <w:t>/п</w:t>
            </w:r>
          </w:p>
        </w:tc>
        <w:tc>
          <w:tcPr>
            <w:tcW w:w="2136" w:type="dxa"/>
          </w:tcPr>
          <w:p w:rsidR="00937F26" w:rsidRPr="00353F99" w:rsidRDefault="00F300B8" w:rsidP="00937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410" w:type="dxa"/>
          </w:tcPr>
          <w:p w:rsidR="00937F26" w:rsidRPr="00353F99" w:rsidRDefault="00937F26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984" w:type="dxa"/>
          </w:tcPr>
          <w:p w:rsidR="00937F26" w:rsidRPr="00353F99" w:rsidRDefault="00937F26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843" w:type="dxa"/>
          </w:tcPr>
          <w:p w:rsidR="00937F26" w:rsidRPr="00353F99" w:rsidRDefault="00937F26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992" w:type="dxa"/>
          </w:tcPr>
          <w:p w:rsidR="00937F26" w:rsidRPr="00353F99" w:rsidRDefault="00937F26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Срок проведения проверки</w:t>
            </w:r>
          </w:p>
        </w:tc>
      </w:tr>
      <w:tr w:rsidR="00937F26" w:rsidTr="00CD0AC4">
        <w:tc>
          <w:tcPr>
            <w:tcW w:w="524" w:type="dxa"/>
          </w:tcPr>
          <w:p w:rsidR="00937F26" w:rsidRPr="00353F99" w:rsidRDefault="00937F26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1</w:t>
            </w:r>
          </w:p>
        </w:tc>
        <w:tc>
          <w:tcPr>
            <w:tcW w:w="2136" w:type="dxa"/>
          </w:tcPr>
          <w:p w:rsidR="00937F26" w:rsidRPr="00353F99" w:rsidRDefault="00CD0AC4" w:rsidP="00937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47:03:0107002:73</w:t>
            </w:r>
          </w:p>
        </w:tc>
        <w:tc>
          <w:tcPr>
            <w:tcW w:w="2410" w:type="dxa"/>
          </w:tcPr>
          <w:p w:rsidR="00937F26" w:rsidRPr="00353F99" w:rsidRDefault="00353F99" w:rsidP="006809AC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п</w:t>
            </w:r>
            <w:r w:rsidR="00937F26" w:rsidRPr="00353F99">
              <w:rPr>
                <w:sz w:val="22"/>
                <w:szCs w:val="22"/>
              </w:rPr>
              <w:t>ос.</w:t>
            </w:r>
            <w:r w:rsidR="00CD0AC4">
              <w:rPr>
                <w:sz w:val="22"/>
                <w:szCs w:val="22"/>
              </w:rPr>
              <w:t xml:space="preserve"> Богатыри</w:t>
            </w:r>
            <w:r w:rsidRPr="00353F99">
              <w:rPr>
                <w:sz w:val="22"/>
                <w:szCs w:val="22"/>
              </w:rPr>
              <w:br/>
            </w:r>
            <w:proofErr w:type="spellStart"/>
            <w:r w:rsidR="00937F26" w:rsidRPr="00353F99">
              <w:rPr>
                <w:sz w:val="22"/>
                <w:szCs w:val="22"/>
              </w:rPr>
              <w:t>Приозерский</w:t>
            </w:r>
            <w:proofErr w:type="spellEnd"/>
            <w:r w:rsidR="00937F26" w:rsidRPr="00353F99">
              <w:rPr>
                <w:sz w:val="22"/>
                <w:szCs w:val="22"/>
              </w:rPr>
              <w:t xml:space="preserve"> муниципальный район,</w:t>
            </w:r>
            <w:r w:rsidRPr="00353F99">
              <w:rPr>
                <w:sz w:val="22"/>
                <w:szCs w:val="22"/>
              </w:rPr>
              <w:t xml:space="preserve"> </w:t>
            </w:r>
            <w:r w:rsidR="00937F26" w:rsidRPr="00353F99">
              <w:rPr>
                <w:sz w:val="22"/>
                <w:szCs w:val="22"/>
              </w:rPr>
              <w:t>Ленинградская</w:t>
            </w:r>
            <w:r w:rsidRPr="00353F99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984" w:type="dxa"/>
          </w:tcPr>
          <w:p w:rsidR="00937F26" w:rsidRPr="00353F99" w:rsidRDefault="00937F26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937F26" w:rsidRPr="00353F99" w:rsidRDefault="00353F99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Постановление правительства Ленинградской области № 29 от 16.02.2015г.</w:t>
            </w:r>
          </w:p>
        </w:tc>
        <w:tc>
          <w:tcPr>
            <w:tcW w:w="992" w:type="dxa"/>
          </w:tcPr>
          <w:p w:rsidR="00937F26" w:rsidRPr="00353F99" w:rsidRDefault="00353F99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май</w:t>
            </w:r>
          </w:p>
        </w:tc>
      </w:tr>
      <w:tr w:rsidR="00937F26" w:rsidTr="00CD0AC4">
        <w:tc>
          <w:tcPr>
            <w:tcW w:w="524" w:type="dxa"/>
          </w:tcPr>
          <w:p w:rsidR="00937F26" w:rsidRPr="00353F99" w:rsidRDefault="00937F26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</w:tcPr>
          <w:p w:rsidR="00937F26" w:rsidRPr="00353F99" w:rsidRDefault="00CD0AC4" w:rsidP="00937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47:03:0107002:2</w:t>
            </w:r>
          </w:p>
        </w:tc>
        <w:tc>
          <w:tcPr>
            <w:tcW w:w="2410" w:type="dxa"/>
          </w:tcPr>
          <w:p w:rsidR="00CD0AC4" w:rsidRDefault="00353F99" w:rsidP="00CD0AC4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 xml:space="preserve">пос. </w:t>
            </w:r>
            <w:r w:rsidR="00CD0AC4">
              <w:rPr>
                <w:sz w:val="22"/>
                <w:szCs w:val="22"/>
              </w:rPr>
              <w:t>Богатыри,</w:t>
            </w:r>
          </w:p>
          <w:p w:rsidR="00937F26" w:rsidRPr="00353F99" w:rsidRDefault="00353F99" w:rsidP="00CD0AC4">
            <w:pPr>
              <w:jc w:val="center"/>
              <w:rPr>
                <w:sz w:val="22"/>
                <w:szCs w:val="22"/>
              </w:rPr>
            </w:pPr>
            <w:proofErr w:type="spellStart"/>
            <w:r w:rsidRPr="00353F99">
              <w:rPr>
                <w:sz w:val="22"/>
                <w:szCs w:val="22"/>
              </w:rPr>
              <w:t>Приозерский</w:t>
            </w:r>
            <w:proofErr w:type="spellEnd"/>
            <w:r w:rsidRPr="00353F99">
              <w:rPr>
                <w:sz w:val="22"/>
                <w:szCs w:val="22"/>
              </w:rPr>
              <w:t xml:space="preserve"> муниципальный район, Ленинградская область</w:t>
            </w:r>
          </w:p>
        </w:tc>
        <w:tc>
          <w:tcPr>
            <w:tcW w:w="1984" w:type="dxa"/>
          </w:tcPr>
          <w:p w:rsidR="00937F26" w:rsidRPr="00353F99" w:rsidRDefault="00353F99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937F26" w:rsidRPr="00353F99" w:rsidRDefault="00353F99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Постановление правительства Ленинградской области № 29 от 16.02.2015г.</w:t>
            </w:r>
          </w:p>
        </w:tc>
        <w:tc>
          <w:tcPr>
            <w:tcW w:w="992" w:type="dxa"/>
          </w:tcPr>
          <w:p w:rsidR="00937F26" w:rsidRPr="00353F99" w:rsidRDefault="00353F99" w:rsidP="00937F26">
            <w:pPr>
              <w:jc w:val="center"/>
              <w:rPr>
                <w:sz w:val="22"/>
                <w:szCs w:val="22"/>
              </w:rPr>
            </w:pPr>
            <w:r w:rsidRPr="00353F99">
              <w:rPr>
                <w:sz w:val="22"/>
                <w:szCs w:val="22"/>
              </w:rPr>
              <w:t>июнь</w:t>
            </w:r>
          </w:p>
        </w:tc>
      </w:tr>
    </w:tbl>
    <w:p w:rsidR="00937F26" w:rsidRPr="00937F26" w:rsidRDefault="00937F26" w:rsidP="00937F26">
      <w:pPr>
        <w:jc w:val="center"/>
        <w:rPr>
          <w:sz w:val="24"/>
          <w:szCs w:val="24"/>
        </w:rPr>
      </w:pPr>
    </w:p>
    <w:sectPr w:rsidR="00937F26" w:rsidRPr="0093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7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7CF"/>
    <w:rsid w:val="000F52BD"/>
    <w:rsid w:val="000F5ADC"/>
    <w:rsid w:val="000F5B79"/>
    <w:rsid w:val="000F5F49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2454"/>
    <w:rsid w:val="00143C45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90100"/>
    <w:rsid w:val="001926E7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D87"/>
    <w:rsid w:val="00221016"/>
    <w:rsid w:val="00221516"/>
    <w:rsid w:val="0022167A"/>
    <w:rsid w:val="00224A47"/>
    <w:rsid w:val="00224B29"/>
    <w:rsid w:val="00230019"/>
    <w:rsid w:val="00233571"/>
    <w:rsid w:val="00233CE1"/>
    <w:rsid w:val="00234129"/>
    <w:rsid w:val="00235E1C"/>
    <w:rsid w:val="0023664D"/>
    <w:rsid w:val="00237A06"/>
    <w:rsid w:val="00241316"/>
    <w:rsid w:val="002417CF"/>
    <w:rsid w:val="00241A75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2DD9"/>
    <w:rsid w:val="002647FD"/>
    <w:rsid w:val="002662FE"/>
    <w:rsid w:val="00266C87"/>
    <w:rsid w:val="00270D7B"/>
    <w:rsid w:val="002717BD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3DC"/>
    <w:rsid w:val="00292EF4"/>
    <w:rsid w:val="00293F3C"/>
    <w:rsid w:val="002940F9"/>
    <w:rsid w:val="002947BC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5F90"/>
    <w:rsid w:val="002D63D0"/>
    <w:rsid w:val="002D6F53"/>
    <w:rsid w:val="002E1E9B"/>
    <w:rsid w:val="002E3975"/>
    <w:rsid w:val="002E4ACF"/>
    <w:rsid w:val="002E4D6A"/>
    <w:rsid w:val="002E6B71"/>
    <w:rsid w:val="002E6FA7"/>
    <w:rsid w:val="002F1364"/>
    <w:rsid w:val="002F171A"/>
    <w:rsid w:val="002F2BAB"/>
    <w:rsid w:val="002F618B"/>
    <w:rsid w:val="002F708F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5B0F"/>
    <w:rsid w:val="00335F4B"/>
    <w:rsid w:val="003410A1"/>
    <w:rsid w:val="00342747"/>
    <w:rsid w:val="003457FB"/>
    <w:rsid w:val="00350D21"/>
    <w:rsid w:val="00350E3B"/>
    <w:rsid w:val="00353F99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5103"/>
    <w:rsid w:val="003F161F"/>
    <w:rsid w:val="003F364F"/>
    <w:rsid w:val="003F3C4F"/>
    <w:rsid w:val="003F58E5"/>
    <w:rsid w:val="004038F8"/>
    <w:rsid w:val="00403B32"/>
    <w:rsid w:val="00403FB3"/>
    <w:rsid w:val="00405298"/>
    <w:rsid w:val="00406219"/>
    <w:rsid w:val="004077D9"/>
    <w:rsid w:val="004117E3"/>
    <w:rsid w:val="0041267F"/>
    <w:rsid w:val="00412AF7"/>
    <w:rsid w:val="00412C23"/>
    <w:rsid w:val="00414887"/>
    <w:rsid w:val="00416BE7"/>
    <w:rsid w:val="004204CE"/>
    <w:rsid w:val="00431E8F"/>
    <w:rsid w:val="00435445"/>
    <w:rsid w:val="00435C4F"/>
    <w:rsid w:val="00435EFA"/>
    <w:rsid w:val="004363BA"/>
    <w:rsid w:val="004435FF"/>
    <w:rsid w:val="0044430E"/>
    <w:rsid w:val="004453BA"/>
    <w:rsid w:val="0045362F"/>
    <w:rsid w:val="00453C4B"/>
    <w:rsid w:val="004557A7"/>
    <w:rsid w:val="004600EF"/>
    <w:rsid w:val="00460AF7"/>
    <w:rsid w:val="00461FAF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2D7F"/>
    <w:rsid w:val="004D2E41"/>
    <w:rsid w:val="004E3F92"/>
    <w:rsid w:val="004E5B1C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80366"/>
    <w:rsid w:val="005838AB"/>
    <w:rsid w:val="00591859"/>
    <w:rsid w:val="005948F1"/>
    <w:rsid w:val="005957EA"/>
    <w:rsid w:val="00596893"/>
    <w:rsid w:val="00597BF0"/>
    <w:rsid w:val="005A19D8"/>
    <w:rsid w:val="005A24B9"/>
    <w:rsid w:val="005A4F34"/>
    <w:rsid w:val="005A5419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4B34"/>
    <w:rsid w:val="00624D82"/>
    <w:rsid w:val="006310E2"/>
    <w:rsid w:val="006326DE"/>
    <w:rsid w:val="0063764E"/>
    <w:rsid w:val="00637EBF"/>
    <w:rsid w:val="00640287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09AC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4C79"/>
    <w:rsid w:val="006D5BB1"/>
    <w:rsid w:val="006D7245"/>
    <w:rsid w:val="006D7D7D"/>
    <w:rsid w:val="006E1ACC"/>
    <w:rsid w:val="006E1C23"/>
    <w:rsid w:val="006E24D0"/>
    <w:rsid w:val="006E50F7"/>
    <w:rsid w:val="006F0EAA"/>
    <w:rsid w:val="006F16CD"/>
    <w:rsid w:val="006F2FDA"/>
    <w:rsid w:val="006F391D"/>
    <w:rsid w:val="006F3B9E"/>
    <w:rsid w:val="006F66D6"/>
    <w:rsid w:val="0070038F"/>
    <w:rsid w:val="00702D9A"/>
    <w:rsid w:val="00703671"/>
    <w:rsid w:val="00703E66"/>
    <w:rsid w:val="007057A1"/>
    <w:rsid w:val="0070659B"/>
    <w:rsid w:val="00710113"/>
    <w:rsid w:val="0071045C"/>
    <w:rsid w:val="00711290"/>
    <w:rsid w:val="00714906"/>
    <w:rsid w:val="0071529E"/>
    <w:rsid w:val="007169D6"/>
    <w:rsid w:val="0072409C"/>
    <w:rsid w:val="00725EFB"/>
    <w:rsid w:val="00726509"/>
    <w:rsid w:val="007272CF"/>
    <w:rsid w:val="00730EC9"/>
    <w:rsid w:val="007350BF"/>
    <w:rsid w:val="0073715F"/>
    <w:rsid w:val="007378E6"/>
    <w:rsid w:val="00740158"/>
    <w:rsid w:val="00743ED2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5EAB"/>
    <w:rsid w:val="00776437"/>
    <w:rsid w:val="0078201B"/>
    <w:rsid w:val="007835A6"/>
    <w:rsid w:val="00784CBF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5B0"/>
    <w:rsid w:val="007E648F"/>
    <w:rsid w:val="007F016B"/>
    <w:rsid w:val="007F44C9"/>
    <w:rsid w:val="007F476D"/>
    <w:rsid w:val="007F48B7"/>
    <w:rsid w:val="007F6F47"/>
    <w:rsid w:val="007F7AB8"/>
    <w:rsid w:val="00800C08"/>
    <w:rsid w:val="00800D9B"/>
    <w:rsid w:val="00803BDF"/>
    <w:rsid w:val="0080418E"/>
    <w:rsid w:val="00805BFD"/>
    <w:rsid w:val="00806291"/>
    <w:rsid w:val="00807C23"/>
    <w:rsid w:val="00811CE9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457A"/>
    <w:rsid w:val="00834603"/>
    <w:rsid w:val="00834CF7"/>
    <w:rsid w:val="00835E67"/>
    <w:rsid w:val="00837615"/>
    <w:rsid w:val="0084246D"/>
    <w:rsid w:val="00843158"/>
    <w:rsid w:val="00843B74"/>
    <w:rsid w:val="00843FAD"/>
    <w:rsid w:val="0084411F"/>
    <w:rsid w:val="0084535B"/>
    <w:rsid w:val="00845434"/>
    <w:rsid w:val="00846D4F"/>
    <w:rsid w:val="00850BE6"/>
    <w:rsid w:val="008553F8"/>
    <w:rsid w:val="00857516"/>
    <w:rsid w:val="008576B2"/>
    <w:rsid w:val="00860CDE"/>
    <w:rsid w:val="00861DD2"/>
    <w:rsid w:val="0086231E"/>
    <w:rsid w:val="00862C0A"/>
    <w:rsid w:val="00865771"/>
    <w:rsid w:val="00866BCF"/>
    <w:rsid w:val="00870566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7A8F"/>
    <w:rsid w:val="00920C1F"/>
    <w:rsid w:val="00923C40"/>
    <w:rsid w:val="00925B61"/>
    <w:rsid w:val="009260F8"/>
    <w:rsid w:val="0093004D"/>
    <w:rsid w:val="009336D8"/>
    <w:rsid w:val="00933C84"/>
    <w:rsid w:val="009361FC"/>
    <w:rsid w:val="00937B77"/>
    <w:rsid w:val="00937F26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741A"/>
    <w:rsid w:val="00980FF1"/>
    <w:rsid w:val="009834DA"/>
    <w:rsid w:val="00983626"/>
    <w:rsid w:val="00983FA9"/>
    <w:rsid w:val="009851E9"/>
    <w:rsid w:val="0098552D"/>
    <w:rsid w:val="0098603D"/>
    <w:rsid w:val="00987466"/>
    <w:rsid w:val="0099167A"/>
    <w:rsid w:val="00995EA9"/>
    <w:rsid w:val="009A2E20"/>
    <w:rsid w:val="009A45A9"/>
    <w:rsid w:val="009A6CC6"/>
    <w:rsid w:val="009B0E2C"/>
    <w:rsid w:val="009B14A8"/>
    <w:rsid w:val="009B1C98"/>
    <w:rsid w:val="009B2682"/>
    <w:rsid w:val="009B7FE5"/>
    <w:rsid w:val="009C0707"/>
    <w:rsid w:val="009C24AC"/>
    <w:rsid w:val="009C347F"/>
    <w:rsid w:val="009C4682"/>
    <w:rsid w:val="009C4B2D"/>
    <w:rsid w:val="009C4DBA"/>
    <w:rsid w:val="009C5632"/>
    <w:rsid w:val="009C637E"/>
    <w:rsid w:val="009C6CB5"/>
    <w:rsid w:val="009D0E82"/>
    <w:rsid w:val="009D4946"/>
    <w:rsid w:val="009E5247"/>
    <w:rsid w:val="009E5761"/>
    <w:rsid w:val="009F4150"/>
    <w:rsid w:val="009F6019"/>
    <w:rsid w:val="00A01600"/>
    <w:rsid w:val="00A023D3"/>
    <w:rsid w:val="00A0496F"/>
    <w:rsid w:val="00A077E3"/>
    <w:rsid w:val="00A07BC8"/>
    <w:rsid w:val="00A102AD"/>
    <w:rsid w:val="00A11274"/>
    <w:rsid w:val="00A12790"/>
    <w:rsid w:val="00A13A4E"/>
    <w:rsid w:val="00A1490A"/>
    <w:rsid w:val="00A14D60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6CE8"/>
    <w:rsid w:val="00A36FD2"/>
    <w:rsid w:val="00A406D3"/>
    <w:rsid w:val="00A40F68"/>
    <w:rsid w:val="00A426F7"/>
    <w:rsid w:val="00A42980"/>
    <w:rsid w:val="00A42CBA"/>
    <w:rsid w:val="00A504B8"/>
    <w:rsid w:val="00A50EBC"/>
    <w:rsid w:val="00A50FB0"/>
    <w:rsid w:val="00A54375"/>
    <w:rsid w:val="00A54A13"/>
    <w:rsid w:val="00A54F72"/>
    <w:rsid w:val="00A5523A"/>
    <w:rsid w:val="00A55BAA"/>
    <w:rsid w:val="00A64D87"/>
    <w:rsid w:val="00A66EBB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FA5"/>
    <w:rsid w:val="00A9263B"/>
    <w:rsid w:val="00AA2278"/>
    <w:rsid w:val="00AA227C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C47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50461"/>
    <w:rsid w:val="00B527F7"/>
    <w:rsid w:val="00B53239"/>
    <w:rsid w:val="00B55733"/>
    <w:rsid w:val="00B60D74"/>
    <w:rsid w:val="00B62B8D"/>
    <w:rsid w:val="00B64D1F"/>
    <w:rsid w:val="00B6501D"/>
    <w:rsid w:val="00B65E73"/>
    <w:rsid w:val="00B7142A"/>
    <w:rsid w:val="00B72D5D"/>
    <w:rsid w:val="00B73A57"/>
    <w:rsid w:val="00B74625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5691"/>
    <w:rsid w:val="00C65AFA"/>
    <w:rsid w:val="00C6641D"/>
    <w:rsid w:val="00C664C9"/>
    <w:rsid w:val="00C67B11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0AC4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781E"/>
    <w:rsid w:val="00D00631"/>
    <w:rsid w:val="00D007DC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231B"/>
    <w:rsid w:val="00D72D41"/>
    <w:rsid w:val="00D76C69"/>
    <w:rsid w:val="00D76FB5"/>
    <w:rsid w:val="00D77102"/>
    <w:rsid w:val="00D77495"/>
    <w:rsid w:val="00D77F81"/>
    <w:rsid w:val="00D847F9"/>
    <w:rsid w:val="00D84E8B"/>
    <w:rsid w:val="00D867C6"/>
    <w:rsid w:val="00D8708F"/>
    <w:rsid w:val="00D926BE"/>
    <w:rsid w:val="00D94A3B"/>
    <w:rsid w:val="00D97EF0"/>
    <w:rsid w:val="00DA2E97"/>
    <w:rsid w:val="00DA3AE4"/>
    <w:rsid w:val="00DA3D45"/>
    <w:rsid w:val="00DA57BB"/>
    <w:rsid w:val="00DA7A37"/>
    <w:rsid w:val="00DB4E22"/>
    <w:rsid w:val="00DB5AC0"/>
    <w:rsid w:val="00DB7AF6"/>
    <w:rsid w:val="00DB7F40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70DD"/>
    <w:rsid w:val="00E534A2"/>
    <w:rsid w:val="00E55060"/>
    <w:rsid w:val="00E5569D"/>
    <w:rsid w:val="00E5670E"/>
    <w:rsid w:val="00E57D93"/>
    <w:rsid w:val="00E57FB9"/>
    <w:rsid w:val="00E620BD"/>
    <w:rsid w:val="00E67087"/>
    <w:rsid w:val="00E72C81"/>
    <w:rsid w:val="00E75A70"/>
    <w:rsid w:val="00E77A25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7812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E0DA2"/>
    <w:rsid w:val="00EE4973"/>
    <w:rsid w:val="00EE5BD5"/>
    <w:rsid w:val="00EE655D"/>
    <w:rsid w:val="00EE6B98"/>
    <w:rsid w:val="00EF29FB"/>
    <w:rsid w:val="00EF389F"/>
    <w:rsid w:val="00EF77CD"/>
    <w:rsid w:val="00EF7E18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6916"/>
    <w:rsid w:val="00F300B8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38F2"/>
    <w:rsid w:val="00FD3E1B"/>
    <w:rsid w:val="00FD57BC"/>
    <w:rsid w:val="00FD65B1"/>
    <w:rsid w:val="00FD7D2D"/>
    <w:rsid w:val="00FE23AF"/>
    <w:rsid w:val="00FE78DE"/>
    <w:rsid w:val="00FE7B78"/>
    <w:rsid w:val="00FF35F3"/>
    <w:rsid w:val="00FF3741"/>
    <w:rsid w:val="00FF4C13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0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E5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E50F7"/>
    <w:rPr>
      <w:color w:val="0000FF"/>
      <w:u w:val="single"/>
    </w:rPr>
  </w:style>
  <w:style w:type="table" w:styleId="a6">
    <w:name w:val="Table Grid"/>
    <w:basedOn w:val="a1"/>
    <w:uiPriority w:val="59"/>
    <w:rsid w:val="0093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0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E5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E50F7"/>
    <w:rPr>
      <w:color w:val="0000FF"/>
      <w:u w:val="single"/>
    </w:rPr>
  </w:style>
  <w:style w:type="table" w:styleId="a6">
    <w:name w:val="Table Grid"/>
    <w:basedOn w:val="a1"/>
    <w:uiPriority w:val="59"/>
    <w:rsid w:val="0093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astya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9BCE0204D45E879C241E334A6E5B2F64FD54125197B13E670E968222F1BBB1133EF4A3FDF71F6r5U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5EF221A6E5B2F64DD440221E7B13E670E96822r2UFN" TargetMode="External"/><Relationship Id="rId5" Type="http://schemas.openxmlformats.org/officeDocument/2006/relationships/hyperlink" Target="consultantplus://offline/ref=02D9BCE0204D45E879C25EF221A6E5B2F642D04125197B13E670E968222F1BBB1133EF4A3DDDr7U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2016-10-31T14:34:00Z</cp:lastPrinted>
  <dcterms:created xsi:type="dcterms:W3CDTF">2015-10-30T12:45:00Z</dcterms:created>
  <dcterms:modified xsi:type="dcterms:W3CDTF">2016-10-31T14:36:00Z</dcterms:modified>
</cp:coreProperties>
</file>