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4" w:rsidRPr="008917F4" w:rsidRDefault="008917F4" w:rsidP="008917F4">
      <w:r>
        <w:t xml:space="preserve">5 февраля 2020 года отчетное собрание проходило в Коммунарах </w:t>
      </w:r>
      <w:proofErr w:type="spellStart"/>
      <w:r>
        <w:t>Ларионовского</w:t>
      </w:r>
      <w:proofErr w:type="spellEnd"/>
      <w:r>
        <w:t xml:space="preserve"> поселения. Граждане, заслушав доклады, оценили работу на территории «Хорошо». </w:t>
      </w:r>
      <w:r>
        <w:br/>
        <w:t xml:space="preserve">Л. Иванина — Руководитель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— остановилась на основных аспектах социального обеспечения: </w:t>
      </w:r>
      <w:proofErr w:type="spellStart"/>
      <w:r>
        <w:t>уквеличения</w:t>
      </w:r>
      <w:proofErr w:type="spellEnd"/>
      <w:r>
        <w:t xml:space="preserve"> социальных выплат с 1 января и с 1 февраля 2020 года, индексации материнского (семейного) капитала. Напомнила о статусе «</w:t>
      </w:r>
      <w:proofErr w:type="spellStart"/>
      <w:r>
        <w:t>Предпенсионер</w:t>
      </w:r>
      <w:proofErr w:type="spellEnd"/>
      <w:r>
        <w:t>» и о льготах, о новых видах досрочных пенсий за трёх и четырёх детей, а также за длительный стаж. Лариса Владимировна предупредила о действиях мошенников.</w:t>
      </w:r>
      <w:bookmarkStart w:id="0" w:name="_GoBack"/>
      <w:bookmarkEnd w:id="0"/>
    </w:p>
    <w:sectPr w:rsidR="00975934" w:rsidRPr="0089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7037FF"/>
    <w:rsid w:val="008917F4"/>
    <w:rsid w:val="0097593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2020-02-16T15:23:00Z</dcterms:created>
  <dcterms:modified xsi:type="dcterms:W3CDTF">2020-02-16T15:23:00Z</dcterms:modified>
</cp:coreProperties>
</file>