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3F" w:rsidRPr="00CC66D3" w:rsidRDefault="0009383F" w:rsidP="00CC66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6D3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09383F" w:rsidRPr="00CC66D3" w:rsidRDefault="0009383F" w:rsidP="00CC66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6D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9383F" w:rsidRPr="00CC66D3" w:rsidRDefault="0009383F" w:rsidP="00CC66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6D3">
        <w:rPr>
          <w:rFonts w:ascii="Times New Roman" w:hAnsi="Times New Roman" w:cs="Times New Roman"/>
          <w:b/>
          <w:bCs/>
          <w:sz w:val="24"/>
          <w:szCs w:val="24"/>
        </w:rPr>
        <w:t>СЕВАСТЬЯНОВСКОЕ СЕЛЬСКОЕ ПОСЕЛЕНИЕ</w:t>
      </w:r>
    </w:p>
    <w:p w:rsidR="0009383F" w:rsidRPr="00CC66D3" w:rsidRDefault="0009383F" w:rsidP="00CC6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383F" w:rsidRPr="00CC66D3" w:rsidRDefault="0009383F" w:rsidP="00CC6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09383F" w:rsidRPr="00CC66D3" w:rsidRDefault="0009383F" w:rsidP="00CC66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83F" w:rsidRPr="00CC66D3" w:rsidRDefault="0009383F" w:rsidP="00CC6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9383F" w:rsidRPr="00CC66D3" w:rsidRDefault="0009383F" w:rsidP="00CC6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83F" w:rsidRPr="00CC66D3" w:rsidRDefault="0009383F" w:rsidP="00CC66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66D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793"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CC66D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66D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№ </w:t>
      </w:r>
      <w:r w:rsidR="007F1793">
        <w:rPr>
          <w:rFonts w:ascii="Times New Roman" w:hAnsi="Times New Roman" w:cs="Times New Roman"/>
          <w:sz w:val="24"/>
          <w:szCs w:val="24"/>
        </w:rPr>
        <w:t>173</w:t>
      </w:r>
    </w:p>
    <w:p w:rsidR="0009383F" w:rsidRPr="001F7E2D" w:rsidRDefault="0009383F" w:rsidP="00404F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93" w:rsidRDefault="0009383F" w:rsidP="007F179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179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</w:t>
      </w:r>
    </w:p>
    <w:p w:rsidR="007F1793" w:rsidRDefault="0009383F" w:rsidP="007F179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17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7F179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7F179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7F1793" w:rsidRDefault="0009383F" w:rsidP="007F179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179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</w:t>
      </w:r>
      <w:bookmarkStart w:id="0" w:name="_GoBack"/>
      <w:bookmarkEnd w:id="0"/>
      <w:r w:rsidRPr="007F1793">
        <w:rPr>
          <w:rFonts w:ascii="Times New Roman" w:hAnsi="Times New Roman" w:cs="Times New Roman"/>
          <w:sz w:val="24"/>
          <w:szCs w:val="24"/>
        </w:rPr>
        <w:t xml:space="preserve">льный район </w:t>
      </w:r>
    </w:p>
    <w:p w:rsidR="007F1793" w:rsidRDefault="0009383F" w:rsidP="007F179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1793">
        <w:rPr>
          <w:rFonts w:ascii="Times New Roman" w:hAnsi="Times New Roman" w:cs="Times New Roman"/>
          <w:sz w:val="24"/>
          <w:szCs w:val="24"/>
        </w:rPr>
        <w:t xml:space="preserve">Ленинградской области № 14 от 28.11.19г.«Об </w:t>
      </w:r>
      <w:proofErr w:type="gramStart"/>
      <w:r w:rsidRPr="007F1793">
        <w:rPr>
          <w:rFonts w:ascii="Times New Roman" w:hAnsi="Times New Roman" w:cs="Times New Roman"/>
          <w:sz w:val="24"/>
          <w:szCs w:val="24"/>
        </w:rPr>
        <w:t>установлении  на</w:t>
      </w:r>
      <w:proofErr w:type="gramEnd"/>
      <w:r w:rsidRPr="007F1793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</w:t>
      </w:r>
      <w:proofErr w:type="spellStart"/>
      <w:r w:rsidRPr="007F179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7F179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7F1793" w:rsidRDefault="0009383F" w:rsidP="007F179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17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09383F" w:rsidRDefault="0009383F" w:rsidP="007F179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179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F1793">
        <w:rPr>
          <w:rFonts w:ascii="Times New Roman" w:hAnsi="Times New Roman" w:cs="Times New Roman"/>
          <w:sz w:val="24"/>
          <w:szCs w:val="24"/>
        </w:rPr>
        <w:t xml:space="preserve"> </w:t>
      </w:r>
      <w:r w:rsidRPr="007F1793">
        <w:rPr>
          <w:rFonts w:ascii="Times New Roman" w:hAnsi="Times New Roman" w:cs="Times New Roman"/>
          <w:sz w:val="24"/>
          <w:szCs w:val="24"/>
        </w:rPr>
        <w:t>земельного налога с 01.01.2020 года»</w:t>
      </w:r>
    </w:p>
    <w:p w:rsidR="007F1793" w:rsidRPr="007F1793" w:rsidRDefault="007F1793" w:rsidP="007F17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383F" w:rsidRDefault="0009383F" w:rsidP="00C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83F" w:rsidRDefault="0009383F" w:rsidP="00C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CC66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C66D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главой 31 Налогового </w:t>
      </w:r>
      <w:hyperlink r:id="rId5" w:history="1">
        <w:r w:rsidRPr="00CC66D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CC66D3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Уставом муниципального образования </w:t>
      </w:r>
      <w:proofErr w:type="spellStart"/>
      <w:r w:rsidRPr="00CC66D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C66D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proofErr w:type="spellStart"/>
      <w:r w:rsidRPr="00CC66D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C66D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7F1793" w:rsidRDefault="007F1793" w:rsidP="00CC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83F" w:rsidRPr="00CC66D3" w:rsidRDefault="0009383F" w:rsidP="00CC6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09383F" w:rsidRPr="00CC66D3" w:rsidRDefault="007F1793" w:rsidP="007F179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383F" w:rsidRPr="00CC66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383F" w:rsidRPr="00CC66D3">
        <w:rPr>
          <w:rFonts w:ascii="Times New Roman" w:hAnsi="Times New Roman" w:cs="Times New Roman"/>
          <w:sz w:val="24"/>
          <w:szCs w:val="24"/>
        </w:rPr>
        <w:t>Статью 5 действующего Решения изложить в следующей редакции:</w:t>
      </w:r>
    </w:p>
    <w:p w:rsidR="0009383F" w:rsidRDefault="0009383F" w:rsidP="007F179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 xml:space="preserve">«Налог подлежит уплате налогоплательщиками - организациями в срок не позднее </w:t>
      </w:r>
      <w:r>
        <w:rPr>
          <w:rFonts w:ascii="Times New Roman" w:hAnsi="Times New Roman" w:cs="Times New Roman"/>
          <w:sz w:val="24"/>
          <w:szCs w:val="24"/>
        </w:rPr>
        <w:t>28 февраля</w:t>
      </w:r>
      <w:r w:rsidRPr="00CC66D3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 Авансовые платежи по налогу подлежат уплате налогоплательщиками - организациями в срок не позднее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C66D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 отчетным периодом.</w:t>
      </w:r>
    </w:p>
    <w:p w:rsidR="0009383F" w:rsidRDefault="007F1793" w:rsidP="007F179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383F" w:rsidRPr="00CC66D3">
        <w:rPr>
          <w:rFonts w:ascii="Times New Roman" w:hAnsi="Times New Roman" w:cs="Times New Roman"/>
          <w:sz w:val="24"/>
          <w:szCs w:val="24"/>
        </w:rPr>
        <w:t>2. Решение подлежит официальному опубликованию в средствах массовой информации</w:t>
      </w:r>
    </w:p>
    <w:p w:rsidR="0009383F" w:rsidRDefault="007F1793" w:rsidP="007F179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383F" w:rsidRPr="00CC66D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83F" w:rsidRPr="00CC66D3">
        <w:rPr>
          <w:rFonts w:ascii="Times New Roman" w:hAnsi="Times New Roman" w:cs="Times New Roman"/>
          <w:sz w:val="24"/>
          <w:szCs w:val="24"/>
        </w:rPr>
        <w:t>Решение вступает в силу с 01 января 202</w:t>
      </w:r>
      <w:r w:rsidR="0009383F">
        <w:rPr>
          <w:rFonts w:ascii="Times New Roman" w:hAnsi="Times New Roman" w:cs="Times New Roman"/>
          <w:sz w:val="24"/>
          <w:szCs w:val="24"/>
        </w:rPr>
        <w:t>3</w:t>
      </w:r>
      <w:r w:rsidR="0009383F" w:rsidRPr="00CC66D3">
        <w:rPr>
          <w:rFonts w:ascii="Times New Roman" w:hAnsi="Times New Roman" w:cs="Times New Roman"/>
          <w:sz w:val="24"/>
          <w:szCs w:val="24"/>
        </w:rPr>
        <w:t>года, но не ранее, чем по истечении одного месяца со дня официального опубликования в средствах массовой информации и не ранее 1 числа очередного налогового периода по данному налогу</w:t>
      </w:r>
      <w:r w:rsidR="0009383F">
        <w:rPr>
          <w:rFonts w:ascii="Times New Roman" w:hAnsi="Times New Roman" w:cs="Times New Roman"/>
          <w:sz w:val="24"/>
          <w:szCs w:val="24"/>
        </w:rPr>
        <w:t>.</w:t>
      </w:r>
    </w:p>
    <w:p w:rsidR="0009383F" w:rsidRPr="00CC66D3" w:rsidRDefault="007F1793" w:rsidP="007F179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383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83F">
        <w:rPr>
          <w:rFonts w:ascii="Times New Roman" w:hAnsi="Times New Roman" w:cs="Times New Roman"/>
          <w:sz w:val="24"/>
          <w:szCs w:val="24"/>
        </w:rPr>
        <w:t xml:space="preserve">Решение № 68 от 27 ноября 2020г. «О внесении изменений в Решение Совета депутатов муниципального образования </w:t>
      </w:r>
      <w:proofErr w:type="spellStart"/>
      <w:r w:rsidR="0009383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0938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№ 14 от 28.11.19г. «Об установлении на территории муниципального образования </w:t>
      </w:r>
      <w:proofErr w:type="spellStart"/>
      <w:r w:rsidR="0009383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0938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земельного налога с 01.01.2020г. считать утратившим силу.</w:t>
      </w:r>
    </w:p>
    <w:p w:rsidR="0009383F" w:rsidRPr="00CC66D3" w:rsidRDefault="0009383F" w:rsidP="007F1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CC66D3">
        <w:rPr>
          <w:rFonts w:ascii="Times New Roman" w:hAnsi="Times New Roman" w:cs="Times New Roman"/>
          <w:sz w:val="24"/>
          <w:szCs w:val="24"/>
        </w:rPr>
        <w:t>.</w:t>
      </w:r>
      <w:r w:rsidR="007F1793">
        <w:rPr>
          <w:rFonts w:ascii="Times New Roman" w:hAnsi="Times New Roman" w:cs="Times New Roman"/>
          <w:sz w:val="24"/>
          <w:szCs w:val="24"/>
        </w:rPr>
        <w:t xml:space="preserve">    </w:t>
      </w:r>
      <w:r w:rsidRPr="00CC66D3">
        <w:rPr>
          <w:rFonts w:ascii="Times New Roman" w:hAnsi="Times New Roman" w:cs="Times New Roman"/>
          <w:sz w:val="24"/>
          <w:szCs w:val="24"/>
        </w:rPr>
        <w:t>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</w:t>
      </w:r>
      <w:r>
        <w:rPr>
          <w:rFonts w:ascii="Times New Roman" w:hAnsi="Times New Roman" w:cs="Times New Roman"/>
          <w:sz w:val="24"/>
          <w:szCs w:val="24"/>
        </w:rPr>
        <w:t>едатель комиссии Прохоров Р.Н.</w:t>
      </w:r>
      <w:r w:rsidRPr="00CC66D3">
        <w:rPr>
          <w:rFonts w:ascii="Times New Roman" w:hAnsi="Times New Roman" w:cs="Times New Roman"/>
          <w:sz w:val="24"/>
          <w:szCs w:val="24"/>
        </w:rPr>
        <w:t>)</w:t>
      </w:r>
    </w:p>
    <w:p w:rsidR="0009383F" w:rsidRDefault="0009383F" w:rsidP="007F179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F1793" w:rsidRDefault="007F1793" w:rsidP="00CC66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383F" w:rsidRPr="00CC66D3" w:rsidRDefault="0009383F" w:rsidP="00CC66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C66D3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образования:                                </w:t>
      </w:r>
    </w:p>
    <w:p w:rsidR="0009383F" w:rsidRPr="00CC66D3" w:rsidRDefault="0009383F" w:rsidP="00CC66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66D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C66D3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Шевцова В.И.</w:t>
      </w:r>
    </w:p>
    <w:p w:rsidR="0009383F" w:rsidRDefault="0009383F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7F1793" w:rsidRDefault="007F1793" w:rsidP="00CC66D3">
      <w:pPr>
        <w:rPr>
          <w:rFonts w:ascii="Times New Roman" w:hAnsi="Times New Roman" w:cs="Times New Roman"/>
          <w:sz w:val="20"/>
          <w:szCs w:val="20"/>
        </w:rPr>
      </w:pPr>
    </w:p>
    <w:p w:rsidR="0009383F" w:rsidRPr="00F472AB" w:rsidRDefault="0009383F" w:rsidP="00CC66D3">
      <w:pPr>
        <w:rPr>
          <w:rFonts w:ascii="Times New Roman" w:hAnsi="Times New Roman" w:cs="Times New Roman"/>
          <w:sz w:val="20"/>
          <w:szCs w:val="20"/>
        </w:rPr>
      </w:pPr>
      <w:r w:rsidRPr="00F472AB">
        <w:rPr>
          <w:rFonts w:ascii="Times New Roman" w:hAnsi="Times New Roman" w:cs="Times New Roman"/>
          <w:sz w:val="20"/>
          <w:szCs w:val="20"/>
        </w:rPr>
        <w:t>Согласовано: ИФНС</w:t>
      </w:r>
    </w:p>
    <w:p w:rsidR="0009383F" w:rsidRDefault="007F1793" w:rsidP="00CC66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66D3">
        <w:rPr>
          <w:rFonts w:ascii="Times New Roman" w:hAnsi="Times New Roman" w:cs="Times New Roman"/>
          <w:sz w:val="16"/>
          <w:szCs w:val="16"/>
        </w:rPr>
        <w:t>И</w:t>
      </w:r>
      <w:r w:rsidR="0009383F" w:rsidRPr="00CC66D3">
        <w:rPr>
          <w:rFonts w:ascii="Times New Roman" w:hAnsi="Times New Roman" w:cs="Times New Roman"/>
          <w:sz w:val="16"/>
          <w:szCs w:val="16"/>
        </w:rPr>
        <w:t>сполнитель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9383F" w:rsidRPr="00CC66D3">
        <w:rPr>
          <w:rFonts w:ascii="Times New Roman" w:hAnsi="Times New Roman" w:cs="Times New Roman"/>
          <w:sz w:val="16"/>
          <w:szCs w:val="16"/>
        </w:rPr>
        <w:t xml:space="preserve">Осипова </w:t>
      </w:r>
      <w:proofErr w:type="gramStart"/>
      <w:r w:rsidR="0009383F" w:rsidRPr="00CC66D3">
        <w:rPr>
          <w:rFonts w:ascii="Times New Roman" w:hAnsi="Times New Roman" w:cs="Times New Roman"/>
          <w:sz w:val="16"/>
          <w:szCs w:val="16"/>
        </w:rPr>
        <w:t>Л.Л.,тел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09383F" w:rsidRPr="00CC66D3">
        <w:rPr>
          <w:rFonts w:ascii="Times New Roman" w:hAnsi="Times New Roman" w:cs="Times New Roman"/>
          <w:sz w:val="16"/>
          <w:szCs w:val="16"/>
        </w:rPr>
        <w:t>8(81379) 93</w:t>
      </w:r>
      <w:r w:rsidR="0009383F">
        <w:rPr>
          <w:rFonts w:ascii="Times New Roman" w:hAnsi="Times New Roman" w:cs="Times New Roman"/>
          <w:sz w:val="16"/>
          <w:szCs w:val="16"/>
        </w:rPr>
        <w:t> </w:t>
      </w:r>
      <w:r w:rsidR="0009383F" w:rsidRPr="00CC66D3">
        <w:rPr>
          <w:rFonts w:ascii="Times New Roman" w:hAnsi="Times New Roman" w:cs="Times New Roman"/>
          <w:sz w:val="16"/>
          <w:szCs w:val="16"/>
        </w:rPr>
        <w:t>122</w:t>
      </w:r>
    </w:p>
    <w:p w:rsidR="0009383F" w:rsidRPr="00CC66D3" w:rsidRDefault="007F1793" w:rsidP="00CC66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66D3">
        <w:rPr>
          <w:rFonts w:ascii="Times New Roman" w:hAnsi="Times New Roman" w:cs="Times New Roman"/>
          <w:sz w:val="16"/>
          <w:szCs w:val="16"/>
        </w:rPr>
        <w:t>Р</w:t>
      </w:r>
      <w:r w:rsidR="0009383F" w:rsidRPr="00CC66D3">
        <w:rPr>
          <w:rFonts w:ascii="Times New Roman" w:hAnsi="Times New Roman" w:cs="Times New Roman"/>
          <w:sz w:val="16"/>
          <w:szCs w:val="16"/>
        </w:rPr>
        <w:t>азослано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9383F" w:rsidRPr="00CC66D3">
        <w:rPr>
          <w:rFonts w:ascii="Times New Roman" w:hAnsi="Times New Roman" w:cs="Times New Roman"/>
          <w:sz w:val="16"/>
          <w:szCs w:val="16"/>
        </w:rPr>
        <w:t>ИФНС -1, Прокуратура -1, Комитет финансов -1, Дело - 2</w:t>
      </w:r>
    </w:p>
    <w:sectPr w:rsidR="0009383F" w:rsidRPr="00CC66D3" w:rsidSect="007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D9"/>
    <w:rsid w:val="00086FB0"/>
    <w:rsid w:val="000902CC"/>
    <w:rsid w:val="0009383F"/>
    <w:rsid w:val="000D60F9"/>
    <w:rsid w:val="001100CA"/>
    <w:rsid w:val="00141CD7"/>
    <w:rsid w:val="001E3E90"/>
    <w:rsid w:val="001F7E2D"/>
    <w:rsid w:val="001F7E7C"/>
    <w:rsid w:val="002937F4"/>
    <w:rsid w:val="002B48E0"/>
    <w:rsid w:val="002D085A"/>
    <w:rsid w:val="002D333A"/>
    <w:rsid w:val="002E7D77"/>
    <w:rsid w:val="003027A9"/>
    <w:rsid w:val="00324AA1"/>
    <w:rsid w:val="003C1BC1"/>
    <w:rsid w:val="003D5E4C"/>
    <w:rsid w:val="00404F76"/>
    <w:rsid w:val="00426368"/>
    <w:rsid w:val="004E1BFC"/>
    <w:rsid w:val="00533426"/>
    <w:rsid w:val="0054397F"/>
    <w:rsid w:val="005559D7"/>
    <w:rsid w:val="00555BEF"/>
    <w:rsid w:val="00591803"/>
    <w:rsid w:val="00596D9C"/>
    <w:rsid w:val="005E1D2A"/>
    <w:rsid w:val="005F7205"/>
    <w:rsid w:val="00616FC9"/>
    <w:rsid w:val="006A643A"/>
    <w:rsid w:val="006B4A4B"/>
    <w:rsid w:val="006C58F1"/>
    <w:rsid w:val="00724FAB"/>
    <w:rsid w:val="007447FB"/>
    <w:rsid w:val="0076101A"/>
    <w:rsid w:val="00784EF4"/>
    <w:rsid w:val="007A62FC"/>
    <w:rsid w:val="007A7D02"/>
    <w:rsid w:val="007B02E8"/>
    <w:rsid w:val="007D4EF0"/>
    <w:rsid w:val="007E09E8"/>
    <w:rsid w:val="007E2776"/>
    <w:rsid w:val="007F1793"/>
    <w:rsid w:val="007F1C18"/>
    <w:rsid w:val="00897935"/>
    <w:rsid w:val="008A24A9"/>
    <w:rsid w:val="008A3D7D"/>
    <w:rsid w:val="008A5A73"/>
    <w:rsid w:val="00951CDC"/>
    <w:rsid w:val="00970974"/>
    <w:rsid w:val="00997581"/>
    <w:rsid w:val="00A43625"/>
    <w:rsid w:val="00A445C0"/>
    <w:rsid w:val="00A8609B"/>
    <w:rsid w:val="00A91507"/>
    <w:rsid w:val="00AE24DD"/>
    <w:rsid w:val="00AF03DC"/>
    <w:rsid w:val="00B8054F"/>
    <w:rsid w:val="00B869BB"/>
    <w:rsid w:val="00B916D9"/>
    <w:rsid w:val="00BC27EE"/>
    <w:rsid w:val="00BC6BEE"/>
    <w:rsid w:val="00C05983"/>
    <w:rsid w:val="00C129D1"/>
    <w:rsid w:val="00C422C4"/>
    <w:rsid w:val="00C4487B"/>
    <w:rsid w:val="00CB3B5D"/>
    <w:rsid w:val="00CC66D3"/>
    <w:rsid w:val="00CF69E7"/>
    <w:rsid w:val="00D52DAC"/>
    <w:rsid w:val="00D712FF"/>
    <w:rsid w:val="00DE014D"/>
    <w:rsid w:val="00DE2F96"/>
    <w:rsid w:val="00E32943"/>
    <w:rsid w:val="00E44EA6"/>
    <w:rsid w:val="00E534DC"/>
    <w:rsid w:val="00E97559"/>
    <w:rsid w:val="00F00007"/>
    <w:rsid w:val="00F02520"/>
    <w:rsid w:val="00F2219B"/>
    <w:rsid w:val="00F472AB"/>
    <w:rsid w:val="00F62FCC"/>
    <w:rsid w:val="00F714EC"/>
    <w:rsid w:val="00FC3528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8182C"/>
  <w15:docId w15:val="{0D0F986F-E015-4C9C-81BA-DF58D0FF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54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55BE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55BE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5BEF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5BE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TML">
    <w:name w:val="HTML Preformatted"/>
    <w:basedOn w:val="a"/>
    <w:link w:val="HTML0"/>
    <w:uiPriority w:val="99"/>
    <w:rsid w:val="00404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B48E0"/>
    <w:rPr>
      <w:rFonts w:ascii="Courier New" w:hAnsi="Courier New" w:cs="Courier New"/>
      <w:sz w:val="20"/>
      <w:szCs w:val="20"/>
      <w:lang w:eastAsia="en-US"/>
    </w:rPr>
  </w:style>
  <w:style w:type="character" w:styleId="a3">
    <w:name w:val="Emphasis"/>
    <w:basedOn w:val="a0"/>
    <w:uiPriority w:val="99"/>
    <w:qFormat/>
    <w:locked/>
    <w:rsid w:val="00555BEF"/>
    <w:rPr>
      <w:i/>
      <w:iCs/>
    </w:rPr>
  </w:style>
  <w:style w:type="paragraph" w:styleId="a4">
    <w:name w:val="No Spacing"/>
    <w:uiPriority w:val="99"/>
    <w:qFormat/>
    <w:rsid w:val="007E09E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Лукьянова Елена Павловна</dc:creator>
  <cp:keywords/>
  <dc:description/>
  <cp:lastModifiedBy>User</cp:lastModifiedBy>
  <cp:revision>4</cp:revision>
  <cp:lastPrinted>2019-11-28T06:39:00Z</cp:lastPrinted>
  <dcterms:created xsi:type="dcterms:W3CDTF">2023-02-10T09:50:00Z</dcterms:created>
  <dcterms:modified xsi:type="dcterms:W3CDTF">2023-02-10T09:58:00Z</dcterms:modified>
</cp:coreProperties>
</file>