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4BEA60B3" w:rsidR="00127481" w:rsidRPr="002661BF" w:rsidRDefault="00220950" w:rsidP="00127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</w:rPr>
        <w:t xml:space="preserve">   </w:t>
      </w:r>
      <w:r w:rsidR="00127481" w:rsidRPr="002661BF">
        <w:rPr>
          <w:rFonts w:ascii="Times New Roman" w:hAnsi="Times New Roman" w:cs="Times New Roman"/>
          <w:sz w:val="24"/>
          <w:szCs w:val="24"/>
        </w:rPr>
        <w:t xml:space="preserve">от </w:t>
      </w:r>
      <w:r w:rsidR="00087B42" w:rsidRPr="002661BF">
        <w:rPr>
          <w:rFonts w:ascii="Times New Roman" w:hAnsi="Times New Roman" w:cs="Times New Roman"/>
          <w:sz w:val="24"/>
          <w:szCs w:val="24"/>
        </w:rPr>
        <w:t>04</w:t>
      </w:r>
      <w:r w:rsidRPr="002661BF">
        <w:rPr>
          <w:rFonts w:ascii="Times New Roman" w:hAnsi="Times New Roman" w:cs="Times New Roman"/>
          <w:sz w:val="24"/>
          <w:szCs w:val="24"/>
        </w:rPr>
        <w:t xml:space="preserve"> </w:t>
      </w:r>
      <w:r w:rsidR="00087B42" w:rsidRPr="002661BF">
        <w:rPr>
          <w:rFonts w:ascii="Times New Roman" w:hAnsi="Times New Roman" w:cs="Times New Roman"/>
          <w:sz w:val="24"/>
          <w:szCs w:val="24"/>
        </w:rPr>
        <w:t>апреля</w:t>
      </w:r>
      <w:r w:rsidRPr="002661BF">
        <w:rPr>
          <w:rFonts w:ascii="Times New Roman" w:hAnsi="Times New Roman" w:cs="Times New Roman"/>
          <w:sz w:val="24"/>
          <w:szCs w:val="24"/>
        </w:rPr>
        <w:t xml:space="preserve"> 202</w:t>
      </w:r>
      <w:r w:rsidR="00087B42" w:rsidRPr="002661BF">
        <w:rPr>
          <w:rFonts w:ascii="Times New Roman" w:hAnsi="Times New Roman" w:cs="Times New Roman"/>
          <w:sz w:val="24"/>
          <w:szCs w:val="24"/>
        </w:rPr>
        <w:t>5</w:t>
      </w:r>
      <w:r w:rsidR="007A20BC" w:rsidRPr="002661BF">
        <w:rPr>
          <w:rFonts w:ascii="Times New Roman" w:hAnsi="Times New Roman" w:cs="Times New Roman"/>
          <w:sz w:val="24"/>
          <w:szCs w:val="24"/>
        </w:rPr>
        <w:t xml:space="preserve"> </w:t>
      </w:r>
      <w:r w:rsidR="00127481" w:rsidRPr="002661BF">
        <w:rPr>
          <w:rFonts w:ascii="Times New Roman" w:hAnsi="Times New Roman" w:cs="Times New Roman"/>
          <w:sz w:val="24"/>
          <w:szCs w:val="24"/>
        </w:rPr>
        <w:t>года</w:t>
      </w:r>
      <w:r w:rsidR="00127481" w:rsidRPr="002661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№</w:t>
      </w:r>
      <w:r w:rsidR="007A20BC" w:rsidRPr="002661BF">
        <w:rPr>
          <w:rFonts w:ascii="Times New Roman" w:hAnsi="Times New Roman" w:cs="Times New Roman"/>
          <w:sz w:val="24"/>
          <w:szCs w:val="24"/>
        </w:rPr>
        <w:t xml:space="preserve"> </w:t>
      </w:r>
      <w:r w:rsidR="00087B42" w:rsidRPr="002661BF">
        <w:rPr>
          <w:rFonts w:ascii="Times New Roman" w:hAnsi="Times New Roman" w:cs="Times New Roman"/>
          <w:sz w:val="24"/>
          <w:szCs w:val="24"/>
        </w:rPr>
        <w:t>51</w:t>
      </w:r>
    </w:p>
    <w:p w14:paraId="39A9CF72" w14:textId="77777777" w:rsidR="00127481" w:rsidRPr="002661BF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:rsidRPr="002661BF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7C75BA02" w:rsidR="00127481" w:rsidRPr="002661BF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 w:rsidRPr="002661BF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 w:rsidRPr="0026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26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2661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8C3D02" w:rsidRPr="00266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3D02" w:rsidRPr="00266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Предоставление разрешения (ордера) на</w:t>
            </w:r>
            <w:r w:rsidR="001B55D2" w:rsidRPr="00266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производство</w:t>
            </w:r>
            <w:r w:rsidR="008C3D02" w:rsidRPr="002661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 xml:space="preserve"> земляных работ</w:t>
            </w:r>
            <w:r w:rsidR="008C3D02"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r w:rsidR="00401BA1"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2661BF"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Приозерского муниципального района Ленинградской области от 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D02" w:rsidRPr="002661BF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61BF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B55D2" w:rsidRPr="002661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7D29572D" w14:textId="77777777" w:rsidR="00127481" w:rsidRPr="002661BF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3B1886D5" w:rsidR="007A20BC" w:rsidRPr="002661BF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</w:t>
      </w:r>
      <w:proofErr w:type="spellStart"/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241747"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A5671E" w:rsidRPr="002661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661BF">
        <w:rPr>
          <w:rFonts w:ascii="Times New Roman" w:hAnsi="Times New Roman" w:cs="Times New Roman"/>
          <w:sz w:val="24"/>
          <w:szCs w:val="24"/>
          <w:lang w:eastAsia="ru-RU" w:bidi="ru-RU"/>
        </w:rPr>
        <w:t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</w:t>
      </w:r>
      <w:r w:rsidR="00A5671E" w:rsidRPr="002661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661B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2661B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2661BF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2661BF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11.06.2021 года  № 81 «О порядке разработки и утверждения административных регламентов предоставления муниципальных услуг»</w:t>
      </w:r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r w:rsidRPr="002661BF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2661BF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2661BF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661B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661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2661BF">
        <w:rPr>
          <w:rFonts w:ascii="Times New Roman" w:hAnsi="Times New Roman" w:cs="Times New Roman"/>
          <w:sz w:val="24"/>
          <w:szCs w:val="24"/>
        </w:rPr>
        <w:t>го</w:t>
      </w:r>
      <w:r w:rsidRPr="002661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661BF">
        <w:rPr>
          <w:rFonts w:ascii="Times New Roman" w:hAnsi="Times New Roman" w:cs="Times New Roman"/>
          <w:sz w:val="24"/>
          <w:szCs w:val="24"/>
        </w:rPr>
        <w:t>я</w:t>
      </w:r>
      <w:r w:rsidRPr="002661BF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2661BF">
        <w:rPr>
          <w:rFonts w:ascii="Times New Roman" w:hAnsi="Times New Roman" w:cs="Times New Roman"/>
          <w:sz w:val="24"/>
          <w:szCs w:val="24"/>
        </w:rPr>
        <w:t>ого</w:t>
      </w:r>
      <w:r w:rsidRPr="002661B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2661BF">
        <w:rPr>
          <w:rFonts w:ascii="Times New Roman" w:hAnsi="Times New Roman" w:cs="Times New Roman"/>
          <w:sz w:val="24"/>
          <w:szCs w:val="24"/>
        </w:rPr>
        <w:t>ого</w:t>
      </w:r>
      <w:r w:rsidRPr="002661B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2661BF">
        <w:rPr>
          <w:rFonts w:ascii="Times New Roman" w:hAnsi="Times New Roman" w:cs="Times New Roman"/>
          <w:sz w:val="24"/>
          <w:szCs w:val="24"/>
        </w:rPr>
        <w:t>а</w:t>
      </w:r>
      <w:r w:rsidRPr="002661BF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2661BF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2661B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661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2661BF">
        <w:rPr>
          <w:rFonts w:ascii="Times New Roman" w:hAnsi="Times New Roman" w:cs="Times New Roman"/>
          <w:sz w:val="24"/>
          <w:szCs w:val="24"/>
        </w:rPr>
        <w:t>го</w:t>
      </w:r>
      <w:r w:rsidRPr="002661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2661BF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266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2661BF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2661BF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ПОСТАНОВЛЯЕТ:</w:t>
      </w:r>
    </w:p>
    <w:p w14:paraId="62F758F9" w14:textId="55285B68" w:rsidR="00913283" w:rsidRPr="002661BF" w:rsidRDefault="00127481" w:rsidP="00F5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07592D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07592D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07592D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8C3D02" w:rsidRPr="002661BF">
        <w:rPr>
          <w:rFonts w:ascii="Times New Roman" w:hAnsi="Times New Roman" w:cs="Times New Roman"/>
          <w:sz w:val="24"/>
          <w:szCs w:val="24"/>
        </w:rPr>
        <w:t>«</w:t>
      </w:r>
      <w:r w:rsidR="008C3D02" w:rsidRPr="00266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Предоставление разрешения (ордера) на </w:t>
      </w:r>
      <w:r w:rsidR="001B55D2" w:rsidRPr="00266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производство</w:t>
      </w:r>
      <w:r w:rsidR="008C3D02" w:rsidRPr="00266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земляных работ</w:t>
      </w:r>
      <w:r w:rsidR="008C3D02" w:rsidRPr="002661BF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8C3D02" w:rsidRPr="002661BF">
        <w:rPr>
          <w:rFonts w:ascii="Times New Roman" w:hAnsi="Times New Roman" w:cs="Times New Roman"/>
          <w:sz w:val="24"/>
          <w:szCs w:val="24"/>
        </w:rPr>
        <w:t>Севастьяновско</w:t>
      </w:r>
      <w:r w:rsidR="001B55D2" w:rsidRPr="002661B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8C3D02" w:rsidRPr="002661B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B55D2" w:rsidRPr="002661BF">
        <w:rPr>
          <w:rFonts w:ascii="Times New Roman" w:hAnsi="Times New Roman" w:cs="Times New Roman"/>
          <w:sz w:val="24"/>
          <w:szCs w:val="24"/>
        </w:rPr>
        <w:t>го</w:t>
      </w:r>
      <w:r w:rsidR="008C3D02" w:rsidRPr="002661B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B55D2" w:rsidRPr="002661BF">
        <w:rPr>
          <w:rFonts w:ascii="Times New Roman" w:hAnsi="Times New Roman" w:cs="Times New Roman"/>
          <w:sz w:val="24"/>
          <w:szCs w:val="24"/>
        </w:rPr>
        <w:t>я</w:t>
      </w:r>
      <w:r w:rsidR="008C3D02" w:rsidRPr="002661BF">
        <w:rPr>
          <w:rFonts w:ascii="Times New Roman" w:hAnsi="Times New Roman" w:cs="Times New Roman"/>
          <w:sz w:val="24"/>
          <w:szCs w:val="24"/>
        </w:rPr>
        <w:t xml:space="preserve"> Приозерского муниципального района Ленинградской области от </w:t>
      </w:r>
      <w:r w:rsidR="001B55D2" w:rsidRPr="002661BF">
        <w:rPr>
          <w:rFonts w:ascii="Times New Roman" w:hAnsi="Times New Roman" w:cs="Times New Roman"/>
          <w:sz w:val="24"/>
          <w:szCs w:val="24"/>
        </w:rPr>
        <w:t>11</w:t>
      </w:r>
      <w:r w:rsidR="008C3D02" w:rsidRPr="002661BF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1B55D2" w:rsidRPr="002661BF">
        <w:rPr>
          <w:rFonts w:ascii="Times New Roman" w:hAnsi="Times New Roman" w:cs="Times New Roman"/>
          <w:sz w:val="24"/>
          <w:szCs w:val="24"/>
        </w:rPr>
        <w:t>4</w:t>
      </w:r>
      <w:r w:rsidR="008C3D02" w:rsidRPr="002661B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B55D2" w:rsidRPr="002661BF">
        <w:rPr>
          <w:rFonts w:ascii="Times New Roman" w:hAnsi="Times New Roman" w:cs="Times New Roman"/>
          <w:sz w:val="24"/>
          <w:szCs w:val="24"/>
        </w:rPr>
        <w:t>9</w:t>
      </w:r>
      <w:r w:rsidR="008C3D02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Регламент), следующие изменения:</w:t>
      </w:r>
    </w:p>
    <w:p w14:paraId="554E59AC" w14:textId="6E430FA8" w:rsidR="00A5671E" w:rsidRPr="002661BF" w:rsidRDefault="00731123" w:rsidP="00F5272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 w:rsidR="00A5671E" w:rsidRPr="002661BF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AC44D1" w:rsidRPr="002661BF">
        <w:rPr>
          <w:rFonts w:ascii="Times New Roman" w:hAnsi="Times New Roman" w:cs="Times New Roman"/>
          <w:b/>
          <w:bCs/>
          <w:sz w:val="24"/>
          <w:szCs w:val="24"/>
        </w:rPr>
        <w:t xml:space="preserve">первом абзаце </w:t>
      </w:r>
      <w:r w:rsidR="00A5671E" w:rsidRPr="002661BF">
        <w:rPr>
          <w:rFonts w:ascii="Times New Roman" w:hAnsi="Times New Roman" w:cs="Times New Roman"/>
          <w:b/>
          <w:bCs/>
          <w:sz w:val="24"/>
          <w:szCs w:val="24"/>
        </w:rPr>
        <w:t>пункт</w:t>
      </w:r>
      <w:r w:rsidR="00AC44D1" w:rsidRPr="002661BF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5671E" w:rsidRPr="002661BF">
        <w:rPr>
          <w:rFonts w:ascii="Times New Roman" w:hAnsi="Times New Roman" w:cs="Times New Roman"/>
          <w:b/>
          <w:bCs/>
          <w:sz w:val="24"/>
          <w:szCs w:val="24"/>
        </w:rPr>
        <w:t xml:space="preserve"> 1.2 Регламента информацию о заявителях, имеющих право на получение муниципальной услуги, изложить в следующей редакции:</w:t>
      </w:r>
    </w:p>
    <w:p w14:paraId="36FACA9B" w14:textId="660692E0" w:rsidR="00A5671E" w:rsidRPr="002661BF" w:rsidRDefault="00A5671E" w:rsidP="00F52724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61BF">
        <w:rPr>
          <w:rFonts w:ascii="Times New Roman" w:hAnsi="Times New Roman" w:cs="Times New Roman"/>
          <w:sz w:val="24"/>
          <w:szCs w:val="24"/>
        </w:rPr>
        <w:t>«</w:t>
      </w:r>
      <w:r w:rsidRPr="002661B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1.2. В качестве заявителей выступают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или физические лица,</w:t>
      </w:r>
      <w:r w:rsidR="00AC44D1" w:rsidRPr="002661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том числе</w:t>
      </w:r>
      <w:r w:rsidRPr="002661BF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 xml:space="preserve"> зарегистрированные в качестве индивидуальных предпринимателей, являющиеся заказчиками (уполномоченные заказчиком) проведения земляных работ (далее – заявители).</w:t>
      </w:r>
      <w:r w:rsidRPr="002661B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45898554" w14:textId="07CA9E5D" w:rsidR="002661BF" w:rsidRPr="002661BF" w:rsidRDefault="002661BF" w:rsidP="00F5272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1.2. Пункт 2.2.1. Регламента изложить в новой редакции:</w:t>
      </w:r>
    </w:p>
    <w:p w14:paraId="47CCC16E" w14:textId="5272EF82" w:rsidR="002661BF" w:rsidRPr="002661BF" w:rsidRDefault="002661BF" w:rsidP="00F52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sz w:val="24"/>
          <w:szCs w:val="24"/>
        </w:rPr>
        <w:t>«2.2.1.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r w:rsidR="00A6662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2661BF">
        <w:rPr>
          <w:rFonts w:ascii="Times New Roman" w:hAnsi="Times New Roman" w:cs="Times New Roman"/>
          <w:sz w:val="24"/>
          <w:szCs w:val="24"/>
        </w:rPr>
        <w:t xml:space="preserve"> в ГБУ ЛО «МФЦ» с использованием информационных технологий, предусмотренных </w:t>
      </w:r>
      <w:hyperlink r:id="rId5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2661BF">
        <w:rPr>
          <w:rFonts w:ascii="Times New Roman" w:hAnsi="Times New Roman" w:cs="Times New Roman"/>
          <w:bCs/>
          <w:sz w:val="24"/>
          <w:szCs w:val="24"/>
        </w:rPr>
        <w:t>.».</w:t>
      </w:r>
    </w:p>
    <w:p w14:paraId="1525719B" w14:textId="7F479A48" w:rsidR="002661BF" w:rsidRPr="002661BF" w:rsidRDefault="002661BF" w:rsidP="00F52724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61BF">
        <w:rPr>
          <w:rFonts w:ascii="Times New Roman" w:hAnsi="Times New Roman" w:cs="Times New Roman"/>
          <w:b/>
          <w:bCs/>
          <w:sz w:val="24"/>
          <w:szCs w:val="24"/>
        </w:rPr>
        <w:t>1.3. Подпункт 2 пункта 2.2.2. Регламента изложить в новой редакции:</w:t>
      </w:r>
    </w:p>
    <w:p w14:paraId="5883F636" w14:textId="77777777" w:rsidR="002661BF" w:rsidRPr="002661BF" w:rsidRDefault="002661BF" w:rsidP="00F52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1BF">
        <w:rPr>
          <w:rFonts w:ascii="Times New Roman" w:hAnsi="Times New Roman" w:cs="Times New Roman"/>
          <w:bCs/>
          <w:sz w:val="24"/>
          <w:szCs w:val="24"/>
        </w:rPr>
        <w:t xml:space="preserve">«2) </w:t>
      </w:r>
      <w:r w:rsidRPr="002661BF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8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661B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2661BF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Федерации".».</w:t>
      </w:r>
    </w:p>
    <w:p w14:paraId="253D8E51" w14:textId="2A61E01F" w:rsidR="002661BF" w:rsidRDefault="002661BF" w:rsidP="00F5272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2ED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. В пункте 2.1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Pr="004C2EDD">
        <w:rPr>
          <w:rFonts w:ascii="Times New Roman" w:hAnsi="Times New Roman" w:cs="Times New Roman"/>
          <w:b/>
          <w:bCs/>
          <w:sz w:val="24"/>
          <w:szCs w:val="24"/>
        </w:rPr>
        <w:t>после слов «перечнем документов» дополнить словами «и(или) информации»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7DFC8A0" w14:textId="1676BF24" w:rsidR="00F52724" w:rsidRPr="00F52724" w:rsidRDefault="00F52724" w:rsidP="00F52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2724">
        <w:rPr>
          <w:rFonts w:ascii="Times New Roman" w:hAnsi="Times New Roman" w:cs="Times New Roman"/>
          <w:sz w:val="24"/>
          <w:szCs w:val="24"/>
        </w:rPr>
        <w:t xml:space="preserve">2. Постановление администрации </w:t>
      </w:r>
      <w:proofErr w:type="spellStart"/>
      <w:r w:rsidRPr="00F52724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52724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23 декабря 2024 года № 249 «О внесении изменений в административный регламент администрации </w:t>
      </w:r>
      <w:proofErr w:type="spellStart"/>
      <w:r w:rsidRPr="00F52724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52724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</w:t>
      </w:r>
      <w:r w:rsidRPr="00F5272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Предоставление разрешения (ордера) на производство земляных работ</w:t>
      </w:r>
      <w:r w:rsidRPr="00F52724"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F52724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52724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 Ленинградской области от 11 января 2024 года № 9» считать утратившим силу.</w:t>
      </w:r>
    </w:p>
    <w:p w14:paraId="3A93F388" w14:textId="72F360AE" w:rsidR="00127481" w:rsidRPr="002661BF" w:rsidRDefault="00F52724" w:rsidP="00F5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Опубликовать настоящее Постановление на официальном сайте администрации </w:t>
      </w:r>
      <w:proofErr w:type="spellStart"/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AF6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4B78F4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4AF6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http://севастьяновское.рф/</w:t>
      </w:r>
      <w:r w:rsidR="003D4AF6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F2714F" w14:textId="55F6E299" w:rsidR="00127481" w:rsidRPr="002661BF" w:rsidRDefault="00F52724" w:rsidP="00F5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Настоящее постановление вступает в силу с момента официального опубликования.</w:t>
      </w:r>
    </w:p>
    <w:p w14:paraId="67F1D9C9" w14:textId="287FFC19" w:rsidR="00127481" w:rsidRPr="002661BF" w:rsidRDefault="00F52724" w:rsidP="00F527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27481" w:rsidRPr="0026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Контроль за исполнением настоящего постановления оставляю за собой. </w:t>
      </w:r>
    </w:p>
    <w:p w14:paraId="443CD80D" w14:textId="77777777" w:rsidR="00127481" w:rsidRPr="00A5671E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p w14:paraId="1D688254" w14:textId="77777777" w:rsidR="0015316A" w:rsidRPr="00A5671E" w:rsidRDefault="0015316A" w:rsidP="00A567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6D73C57" w14:textId="77777777" w:rsidR="00F52724" w:rsidRDefault="00F52724" w:rsidP="00A567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A327FDE" w:rsidR="00127481" w:rsidRPr="00F52724" w:rsidRDefault="00127481" w:rsidP="00A567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272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A5671E" w:rsidRPr="00F52724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79869C" w14:textId="4D999309" w:rsidR="00633BC8" w:rsidRDefault="00633BC8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A9EAF" w14:textId="07964DF5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397431" w14:textId="332B3A84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70B512" w14:textId="2ADF2239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309E67" w14:textId="5D39AA03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3C11B4" w14:textId="037FED5A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149B2" w14:textId="5B350DC0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D61A8" w14:textId="22783AE2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77A333" w14:textId="7DBCD715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942EB3" w14:textId="5FD05C6C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7767B71" w14:textId="776A8094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D3A87F" w14:textId="11F3FE5C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71CA50" w14:textId="206B566D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DF54A2" w14:textId="22BEBE2B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924001" w14:textId="27AE2BAC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E3FFF" w14:textId="067A03AA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EB4510" w14:textId="09C5220D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B7F8C7" w14:textId="2ECFE301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4468BD" w14:textId="73731085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4DB3E2" w14:textId="5FFA986D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B677B3" w14:textId="121AC94C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A93616" w14:textId="7E8CBCC9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336034" w14:textId="65FEAE63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FD8607" w14:textId="77777777" w:rsidR="00F52724" w:rsidRDefault="00F52724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159658D" w14:textId="77777777" w:rsidR="00F52724" w:rsidRDefault="00127481" w:rsidP="00A567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  <w:r w:rsidR="00A5671E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</w:p>
    <w:p w14:paraId="5B56D9E8" w14:textId="50F71124" w:rsidR="00733C21" w:rsidRPr="000703A3" w:rsidRDefault="00127481" w:rsidP="00A5671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733C21" w:rsidRPr="000703A3" w:rsidSect="001B55D2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87B42"/>
    <w:rsid w:val="00127481"/>
    <w:rsid w:val="0015316A"/>
    <w:rsid w:val="001606BF"/>
    <w:rsid w:val="001B478D"/>
    <w:rsid w:val="001B55D2"/>
    <w:rsid w:val="001B6D4F"/>
    <w:rsid w:val="00220950"/>
    <w:rsid w:val="00241747"/>
    <w:rsid w:val="002661BF"/>
    <w:rsid w:val="003D4AF6"/>
    <w:rsid w:val="00401BA1"/>
    <w:rsid w:val="004B78F4"/>
    <w:rsid w:val="00633BC8"/>
    <w:rsid w:val="00691770"/>
    <w:rsid w:val="00731123"/>
    <w:rsid w:val="00733C21"/>
    <w:rsid w:val="00746EED"/>
    <w:rsid w:val="007A20BC"/>
    <w:rsid w:val="0087666B"/>
    <w:rsid w:val="008C3D02"/>
    <w:rsid w:val="00913283"/>
    <w:rsid w:val="009943BD"/>
    <w:rsid w:val="00A23992"/>
    <w:rsid w:val="00A5671E"/>
    <w:rsid w:val="00A6662A"/>
    <w:rsid w:val="00AC44D1"/>
    <w:rsid w:val="00AE7265"/>
    <w:rsid w:val="00F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paragraph" w:styleId="a4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5"/>
    <w:uiPriority w:val="1"/>
    <w:qFormat/>
    <w:rsid w:val="00731123"/>
    <w:pPr>
      <w:ind w:left="720"/>
      <w:contextualSpacing/>
    </w:pPr>
  </w:style>
  <w:style w:type="character" w:customStyle="1" w:styleId="a5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4"/>
    <w:uiPriority w:val="1"/>
    <w:locked/>
    <w:rsid w:val="002661BF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2023-11-01T07:16:00Z</cp:lastPrinted>
  <dcterms:created xsi:type="dcterms:W3CDTF">2023-05-15T06:22:00Z</dcterms:created>
  <dcterms:modified xsi:type="dcterms:W3CDTF">2025-04-04T12:02:00Z</dcterms:modified>
</cp:coreProperties>
</file>