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127DC86B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74244E" w:rsidRDefault="00127481" w:rsidP="008F7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9CF72" w14:textId="073F51E3" w:rsidR="00127481" w:rsidRPr="00030460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460">
        <w:rPr>
          <w:rFonts w:ascii="Times New Roman" w:hAnsi="Times New Roman"/>
          <w:sz w:val="24"/>
          <w:szCs w:val="24"/>
        </w:rPr>
        <w:t xml:space="preserve">   </w:t>
      </w:r>
      <w:r w:rsidR="00127481" w:rsidRPr="00030460">
        <w:rPr>
          <w:rFonts w:ascii="Times New Roman" w:hAnsi="Times New Roman"/>
          <w:sz w:val="24"/>
          <w:szCs w:val="24"/>
        </w:rPr>
        <w:t xml:space="preserve">от </w:t>
      </w:r>
      <w:r w:rsidR="00030460" w:rsidRPr="00030460">
        <w:rPr>
          <w:rFonts w:ascii="Times New Roman" w:hAnsi="Times New Roman"/>
          <w:sz w:val="24"/>
          <w:szCs w:val="24"/>
        </w:rPr>
        <w:t>09</w:t>
      </w:r>
      <w:r w:rsidRPr="00030460">
        <w:rPr>
          <w:rFonts w:ascii="Times New Roman" w:hAnsi="Times New Roman"/>
          <w:sz w:val="24"/>
          <w:szCs w:val="24"/>
        </w:rPr>
        <w:t xml:space="preserve"> </w:t>
      </w:r>
      <w:r w:rsidR="00030460" w:rsidRPr="00030460">
        <w:rPr>
          <w:rFonts w:ascii="Times New Roman" w:hAnsi="Times New Roman"/>
          <w:sz w:val="24"/>
          <w:szCs w:val="24"/>
        </w:rPr>
        <w:t>октября</w:t>
      </w:r>
      <w:r w:rsidRPr="00030460">
        <w:rPr>
          <w:rFonts w:ascii="Times New Roman" w:hAnsi="Times New Roman"/>
          <w:sz w:val="24"/>
          <w:szCs w:val="24"/>
        </w:rPr>
        <w:t xml:space="preserve"> 202</w:t>
      </w:r>
      <w:r w:rsidR="00BF7F98" w:rsidRPr="00030460">
        <w:rPr>
          <w:rFonts w:ascii="Times New Roman" w:hAnsi="Times New Roman"/>
          <w:sz w:val="24"/>
          <w:szCs w:val="24"/>
        </w:rPr>
        <w:t>4</w:t>
      </w:r>
      <w:r w:rsidR="007A20BC" w:rsidRPr="00030460">
        <w:rPr>
          <w:rFonts w:ascii="Times New Roman" w:hAnsi="Times New Roman"/>
          <w:sz w:val="24"/>
          <w:szCs w:val="24"/>
        </w:rPr>
        <w:t xml:space="preserve"> </w:t>
      </w:r>
      <w:r w:rsidR="00127481" w:rsidRPr="00030460">
        <w:rPr>
          <w:rFonts w:ascii="Times New Roman" w:hAnsi="Times New Roman"/>
          <w:sz w:val="24"/>
          <w:szCs w:val="24"/>
        </w:rPr>
        <w:t>года</w:t>
      </w:r>
      <w:r w:rsidR="00127481" w:rsidRPr="000304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№</w:t>
      </w:r>
      <w:r w:rsidR="007A20BC" w:rsidRPr="00030460">
        <w:rPr>
          <w:rFonts w:ascii="Times New Roman" w:hAnsi="Times New Roman"/>
          <w:sz w:val="24"/>
          <w:szCs w:val="24"/>
        </w:rPr>
        <w:t xml:space="preserve"> </w:t>
      </w:r>
      <w:r w:rsidR="00030460" w:rsidRPr="00030460">
        <w:rPr>
          <w:rFonts w:ascii="Times New Roman" w:hAnsi="Times New Roman"/>
          <w:sz w:val="24"/>
          <w:szCs w:val="24"/>
        </w:rPr>
        <w:t>19</w:t>
      </w:r>
      <w:r w:rsidR="0032760D">
        <w:rPr>
          <w:rFonts w:ascii="Times New Roman" w:hAnsi="Times New Roman"/>
          <w:sz w:val="24"/>
          <w:szCs w:val="24"/>
        </w:rPr>
        <w:t>9</w:t>
      </w:r>
    </w:p>
    <w:p w14:paraId="3F564D49" w14:textId="77777777" w:rsidR="006B43BC" w:rsidRPr="00030460" w:rsidRDefault="006B43BC" w:rsidP="006B4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030460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7106207" w14:textId="34C61AE0" w:rsidR="008F757C" w:rsidRPr="00030460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 w:rsidRPr="00030460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 w:rsidRPr="000304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0304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0304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32760D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информации об объектах учета, содержащейся в реестре муниципального имущества», </w:t>
            </w: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045C14"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="00F52DD0"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460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F52DD0" w:rsidRPr="000304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F52DD0" w:rsidRPr="000304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52DD0" w:rsidRPr="000304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F52DD0" w:rsidRPr="00030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DD0" w:rsidRPr="000304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52DD0" w:rsidRPr="00030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460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327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29572D" w14:textId="77777777" w:rsidR="00127481" w:rsidRPr="00030460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D6CA789" w:rsidR="007A20BC" w:rsidRPr="00030460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460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0304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030460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030460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0304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030460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0304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030460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0304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03046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3046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030460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03046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11.06.2021 года</w:t>
      </w:r>
      <w:r w:rsidR="009D1DE3" w:rsidRPr="00030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460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030460">
        <w:rPr>
          <w:rFonts w:ascii="Times New Roman" w:hAnsi="Times New Roman" w:cs="Times New Roman"/>
          <w:sz w:val="24"/>
          <w:szCs w:val="24"/>
        </w:rPr>
        <w:t xml:space="preserve">, </w:t>
      </w:r>
      <w:r w:rsidRPr="00030460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030460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030460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03046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45C14" w:rsidRPr="00030460">
        <w:rPr>
          <w:rFonts w:ascii="Times New Roman" w:hAnsi="Times New Roman" w:cs="Times New Roman"/>
          <w:sz w:val="24"/>
          <w:szCs w:val="24"/>
        </w:rPr>
        <w:t xml:space="preserve"> </w:t>
      </w:r>
      <w:r w:rsidRPr="00030460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030460">
        <w:rPr>
          <w:rFonts w:ascii="Times New Roman" w:hAnsi="Times New Roman" w:cs="Times New Roman"/>
          <w:sz w:val="24"/>
          <w:szCs w:val="24"/>
        </w:rPr>
        <w:t>го</w:t>
      </w:r>
      <w:r w:rsidRPr="0003046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030460">
        <w:rPr>
          <w:rFonts w:ascii="Times New Roman" w:hAnsi="Times New Roman" w:cs="Times New Roman"/>
          <w:sz w:val="24"/>
          <w:szCs w:val="24"/>
        </w:rPr>
        <w:t>я</w:t>
      </w:r>
      <w:r w:rsidRPr="00030460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030460">
        <w:rPr>
          <w:rFonts w:ascii="Times New Roman" w:hAnsi="Times New Roman" w:cs="Times New Roman"/>
          <w:sz w:val="24"/>
          <w:szCs w:val="24"/>
        </w:rPr>
        <w:t>ого</w:t>
      </w:r>
      <w:r w:rsidRPr="0003046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030460">
        <w:rPr>
          <w:rFonts w:ascii="Times New Roman" w:hAnsi="Times New Roman" w:cs="Times New Roman"/>
          <w:sz w:val="24"/>
          <w:szCs w:val="24"/>
        </w:rPr>
        <w:t>ого</w:t>
      </w:r>
      <w:r w:rsidRPr="0003046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030460">
        <w:rPr>
          <w:rFonts w:ascii="Times New Roman" w:hAnsi="Times New Roman" w:cs="Times New Roman"/>
          <w:sz w:val="24"/>
          <w:szCs w:val="24"/>
        </w:rPr>
        <w:t>а</w:t>
      </w:r>
      <w:r w:rsidRPr="00030460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030460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03046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30460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030460">
        <w:rPr>
          <w:rFonts w:ascii="Times New Roman" w:hAnsi="Times New Roman" w:cs="Times New Roman"/>
          <w:sz w:val="24"/>
          <w:szCs w:val="24"/>
        </w:rPr>
        <w:t>го</w:t>
      </w:r>
      <w:r w:rsidRPr="0003046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030460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030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1EE906DE" w:rsidR="00127481" w:rsidRDefault="007A20BC" w:rsidP="008F75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030460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CB93688" w14:textId="77777777" w:rsidR="00030460" w:rsidRPr="00030460" w:rsidRDefault="00030460" w:rsidP="008F757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DEC67F9" w14:textId="3438BB57" w:rsidR="00127481" w:rsidRPr="00030460" w:rsidRDefault="0012748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4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 w:rsidRPr="0003046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03046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03046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32760D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об объектах учета, содержащейся в реестре муниципального имущества», </w:t>
      </w:r>
      <w:r w:rsidR="0032760D" w:rsidRPr="00030460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proofErr w:type="spellStart"/>
      <w:r w:rsidR="0032760D" w:rsidRPr="00030460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32760D" w:rsidRPr="00030460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11 января 2024 года № </w:t>
      </w:r>
      <w:r w:rsidR="0032760D">
        <w:rPr>
          <w:rFonts w:ascii="Times New Roman" w:hAnsi="Times New Roman" w:cs="Times New Roman"/>
          <w:sz w:val="24"/>
          <w:szCs w:val="24"/>
        </w:rPr>
        <w:t>4</w:t>
      </w:r>
      <w:r w:rsidR="0032760D"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236AA67" w14:textId="77777777" w:rsidR="00030460" w:rsidRPr="00655A0A" w:rsidRDefault="00030460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Пункт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1.2</w:t>
      </w: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абзацем</w:t>
      </w:r>
      <w:r w:rsidRPr="00655A0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2633F42E" w14:textId="77777777" w:rsidR="00030460" w:rsidRDefault="00030460" w:rsidP="00030460">
      <w:pPr>
        <w:pStyle w:val="a4"/>
        <w:spacing w:line="240" w:lineRule="auto"/>
        <w:ind w:left="0"/>
      </w:pPr>
      <w:r>
        <w:t>«</w:t>
      </w:r>
      <w:r w:rsidRPr="00DE27AF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>
        <w:t>»</w:t>
      </w:r>
    </w:p>
    <w:p w14:paraId="322B5C7B" w14:textId="77777777" w:rsidR="00030460" w:rsidRPr="00A84721" w:rsidRDefault="00030460" w:rsidP="00030460">
      <w:pPr>
        <w:pStyle w:val="a4"/>
        <w:spacing w:line="240" w:lineRule="auto"/>
        <w:ind w:left="0"/>
        <w:rPr>
          <w:b/>
          <w:bCs/>
        </w:rPr>
      </w:pPr>
      <w:r w:rsidRPr="00A84721">
        <w:rPr>
          <w:b/>
          <w:bCs/>
        </w:rPr>
        <w:t>1.2. Пункт 1.3 Регламента изложить в новой редакции:</w:t>
      </w:r>
    </w:p>
    <w:p w14:paraId="4487B75F" w14:textId="77777777" w:rsidR="00030460" w:rsidRDefault="00030460" w:rsidP="0003046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 xml:space="preserve">«1.3. Информация о местах нахождения администрации </w:t>
      </w:r>
      <w:proofErr w:type="spellStart"/>
      <w:r>
        <w:t>Севастьяновского</w:t>
      </w:r>
      <w:proofErr w:type="spellEnd"/>
      <w:r>
        <w:t xml:space="preserve"> сельского поселения (далее – Администрация/ОМСУ), предоставляющей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25928570" w14:textId="77777777" w:rsidR="00030460" w:rsidRDefault="00030460" w:rsidP="0003046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115EFEF" w14:textId="77777777" w:rsidR="00030460" w:rsidRDefault="00030460" w:rsidP="0003046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официальном сайте администрации: http://севастьяновское.рф;</w:t>
      </w:r>
    </w:p>
    <w:p w14:paraId="41A259EC" w14:textId="77777777" w:rsidR="00030460" w:rsidRDefault="00030460" w:rsidP="0003046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lastRenderedPageBreak/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0C60921F" w14:textId="77777777" w:rsidR="00030460" w:rsidRDefault="00030460" w:rsidP="0003046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6FD276F7" w14:textId="1AB0681E" w:rsidR="00030460" w:rsidRDefault="00030460" w:rsidP="0003046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>
        <w:t>- в государственной информационной системе «Реестр государственных и муниципальных услуг (функций) Ленинградской области» (далее – Реестр).»</w:t>
      </w:r>
    </w:p>
    <w:p w14:paraId="7C96FB7F" w14:textId="21445C59" w:rsidR="00030460" w:rsidRPr="00030460" w:rsidRDefault="00030460" w:rsidP="0003046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030460">
        <w:rPr>
          <w:b/>
          <w:bCs/>
        </w:rPr>
        <w:t>1.3. В пункте 2.3 способы получения результата предоставления муниципальной услуги без личной явки изложить в следующей редакции:</w:t>
      </w:r>
    </w:p>
    <w:p w14:paraId="0586FC18" w14:textId="0ADDDE0E" w:rsidR="00030460" w:rsidRPr="00030460" w:rsidRDefault="00030460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04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2681DD71" w14:textId="657AADCB" w:rsidR="00030460" w:rsidRPr="00030460" w:rsidRDefault="00030460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 (при технической реализации)/ ЕПГУ.</w:t>
      </w:r>
      <w:r w:rsidR="003276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82411A3" w14:textId="4FC1437B" w:rsidR="00030460" w:rsidRPr="00E24786" w:rsidRDefault="00030460" w:rsidP="00030460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E24786">
        <w:rPr>
          <w:b/>
          <w:bCs/>
        </w:rPr>
        <w:t>1.</w:t>
      </w:r>
      <w:r>
        <w:rPr>
          <w:b/>
          <w:bCs/>
        </w:rPr>
        <w:t>4</w:t>
      </w:r>
      <w:r w:rsidRPr="00E24786">
        <w:rPr>
          <w:b/>
          <w:bCs/>
        </w:rPr>
        <w:t>. Пункт 2.3 Регламента дополнить следующими абзацами:</w:t>
      </w:r>
    </w:p>
    <w:p w14:paraId="4537A95F" w14:textId="77777777" w:rsidR="00D25319" w:rsidRPr="00451CF5" w:rsidRDefault="00D25319" w:rsidP="00D2531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1CF5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369707D" w14:textId="77777777" w:rsidR="00D25319" w:rsidRPr="00451CF5" w:rsidRDefault="00D25319" w:rsidP="00D253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F0D301E" w14:textId="77777777" w:rsidR="00D25319" w:rsidRPr="00451CF5" w:rsidRDefault="00D25319" w:rsidP="00D253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CF5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A93F388" w14:textId="782ADB69" w:rsidR="00127481" w:rsidRPr="00030460" w:rsidRDefault="0012748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 w:rsidRPr="0003046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03046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03046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03046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03046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030460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03046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0304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030460" w:rsidRDefault="0012748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CA8F30F" w:rsidR="0015316A" w:rsidRPr="00030460" w:rsidRDefault="0012748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39B30ED8" w14:textId="77777777" w:rsidR="008F757C" w:rsidRPr="006B43BC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5A4E3C5D" w14:textId="77777777" w:rsidR="00030460" w:rsidRDefault="00030460" w:rsidP="008F757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7FA61" w14:textId="77777777" w:rsidR="00030460" w:rsidRDefault="00030460" w:rsidP="0003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6ACD3570" w:rsidR="00127481" w:rsidRPr="00030460" w:rsidRDefault="00030460" w:rsidP="007E4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>. г</w:t>
      </w:r>
      <w:r w:rsidR="00127481" w:rsidRPr="0003046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127481" w:rsidRPr="0003046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 w:rsidRPr="00030460">
        <w:rPr>
          <w:rFonts w:ascii="Times New Roman" w:eastAsia="Times New Roman" w:hAnsi="Times New Roman"/>
          <w:sz w:val="24"/>
          <w:szCs w:val="24"/>
          <w:lang w:eastAsia="ru-RU"/>
        </w:rPr>
        <w:t>А.А. Бахарев</w:t>
      </w:r>
    </w:p>
    <w:p w14:paraId="7D11E752" w14:textId="77777777" w:rsidR="00C0269C" w:rsidRDefault="00C0269C" w:rsidP="008F75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1E0585" w14:textId="77777777" w:rsidR="00030460" w:rsidRDefault="00030460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4C3CC3" w14:textId="77777777" w:rsidR="00030460" w:rsidRDefault="00030460" w:rsidP="000304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AD68A0" w14:textId="77777777" w:rsidR="00030460" w:rsidRDefault="00030460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D2766F" w14:textId="44E6F823" w:rsidR="00030460" w:rsidRDefault="00030460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CA3293" w14:textId="470325C4" w:rsidR="002A4CF9" w:rsidRDefault="002A4CF9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CCAD7D" w14:textId="6D2873B7" w:rsidR="002A4CF9" w:rsidRDefault="002A4CF9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3EC357B" w14:textId="57CC8F37" w:rsidR="002A4CF9" w:rsidRDefault="002A4CF9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D9F2185" w14:textId="77777777" w:rsidR="002A4CF9" w:rsidRDefault="002A4CF9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E331A6" w14:textId="77777777" w:rsidR="00030460" w:rsidRDefault="00030460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54230DBD" w:rsidR="00733C21" w:rsidRPr="000703A3" w:rsidRDefault="00127481" w:rsidP="000304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03046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  <w:r w:rsidR="00C026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03046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30460"/>
    <w:rsid w:val="00045C14"/>
    <w:rsid w:val="000703A3"/>
    <w:rsid w:val="0007158E"/>
    <w:rsid w:val="0007592D"/>
    <w:rsid w:val="00127481"/>
    <w:rsid w:val="0015316A"/>
    <w:rsid w:val="00220950"/>
    <w:rsid w:val="002A4CF9"/>
    <w:rsid w:val="0032760D"/>
    <w:rsid w:val="003D4AF6"/>
    <w:rsid w:val="004B78F4"/>
    <w:rsid w:val="006A2E45"/>
    <w:rsid w:val="006B43BC"/>
    <w:rsid w:val="00733C21"/>
    <w:rsid w:val="007A20BC"/>
    <w:rsid w:val="007E4229"/>
    <w:rsid w:val="008C4EF9"/>
    <w:rsid w:val="008F757C"/>
    <w:rsid w:val="009D1DE3"/>
    <w:rsid w:val="009F3D3A"/>
    <w:rsid w:val="00BF7F98"/>
    <w:rsid w:val="00C0269C"/>
    <w:rsid w:val="00C930EB"/>
    <w:rsid w:val="00D25319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0304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2024-03-21T08:40:00Z</cp:lastPrinted>
  <dcterms:created xsi:type="dcterms:W3CDTF">2023-05-15T06:22:00Z</dcterms:created>
  <dcterms:modified xsi:type="dcterms:W3CDTF">2024-10-15T06:21:00Z</dcterms:modified>
</cp:coreProperties>
</file>