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20261E63">
            <wp:simplePos x="0" y="0"/>
            <wp:positionH relativeFrom="margin">
              <wp:align>center</wp:align>
            </wp:positionH>
            <wp:positionV relativeFrom="paragraph">
              <wp:posOffset>-189865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74244E" w:rsidRDefault="00127481" w:rsidP="008F7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9CF72" w14:textId="5E9E4227" w:rsidR="00127481" w:rsidRPr="006157CE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57CE">
        <w:rPr>
          <w:rFonts w:ascii="Times New Roman" w:hAnsi="Times New Roman"/>
          <w:sz w:val="24"/>
          <w:szCs w:val="24"/>
        </w:rPr>
        <w:t xml:space="preserve">   </w:t>
      </w:r>
      <w:r w:rsidR="00127481" w:rsidRPr="006157CE">
        <w:rPr>
          <w:rFonts w:ascii="Times New Roman" w:hAnsi="Times New Roman"/>
          <w:sz w:val="24"/>
          <w:szCs w:val="24"/>
        </w:rPr>
        <w:t xml:space="preserve">от </w:t>
      </w:r>
      <w:r w:rsidR="00BF7F98" w:rsidRPr="006157CE">
        <w:rPr>
          <w:rFonts w:ascii="Times New Roman" w:hAnsi="Times New Roman"/>
          <w:sz w:val="24"/>
          <w:szCs w:val="24"/>
        </w:rPr>
        <w:t>1</w:t>
      </w:r>
      <w:r w:rsidR="001D67EE" w:rsidRPr="006157CE">
        <w:rPr>
          <w:rFonts w:ascii="Times New Roman" w:hAnsi="Times New Roman"/>
          <w:sz w:val="24"/>
          <w:szCs w:val="24"/>
        </w:rPr>
        <w:t>4</w:t>
      </w:r>
      <w:r w:rsidRPr="006157CE">
        <w:rPr>
          <w:rFonts w:ascii="Times New Roman" w:hAnsi="Times New Roman"/>
          <w:sz w:val="24"/>
          <w:szCs w:val="24"/>
        </w:rPr>
        <w:t xml:space="preserve"> </w:t>
      </w:r>
      <w:r w:rsidR="00BF7F98" w:rsidRPr="006157CE">
        <w:rPr>
          <w:rFonts w:ascii="Times New Roman" w:hAnsi="Times New Roman"/>
          <w:sz w:val="24"/>
          <w:szCs w:val="24"/>
        </w:rPr>
        <w:t>ма</w:t>
      </w:r>
      <w:r w:rsidR="009E34A9" w:rsidRPr="006157CE">
        <w:rPr>
          <w:rFonts w:ascii="Times New Roman" w:hAnsi="Times New Roman"/>
          <w:sz w:val="24"/>
          <w:szCs w:val="24"/>
        </w:rPr>
        <w:t>я</w:t>
      </w:r>
      <w:r w:rsidRPr="006157CE">
        <w:rPr>
          <w:rFonts w:ascii="Times New Roman" w:hAnsi="Times New Roman"/>
          <w:sz w:val="24"/>
          <w:szCs w:val="24"/>
        </w:rPr>
        <w:t xml:space="preserve"> 202</w:t>
      </w:r>
      <w:r w:rsidR="00BF7F98" w:rsidRPr="006157CE">
        <w:rPr>
          <w:rFonts w:ascii="Times New Roman" w:hAnsi="Times New Roman"/>
          <w:sz w:val="24"/>
          <w:szCs w:val="24"/>
        </w:rPr>
        <w:t>4</w:t>
      </w:r>
      <w:r w:rsidR="007A20BC" w:rsidRPr="006157CE">
        <w:rPr>
          <w:rFonts w:ascii="Times New Roman" w:hAnsi="Times New Roman"/>
          <w:sz w:val="24"/>
          <w:szCs w:val="24"/>
        </w:rPr>
        <w:t xml:space="preserve"> </w:t>
      </w:r>
      <w:r w:rsidR="00127481" w:rsidRPr="006157CE">
        <w:rPr>
          <w:rFonts w:ascii="Times New Roman" w:hAnsi="Times New Roman"/>
          <w:sz w:val="24"/>
          <w:szCs w:val="24"/>
        </w:rPr>
        <w:t>года</w:t>
      </w:r>
      <w:r w:rsidR="00127481" w:rsidRPr="006157C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№</w:t>
      </w:r>
      <w:r w:rsidR="007A20BC" w:rsidRPr="006157CE">
        <w:rPr>
          <w:rFonts w:ascii="Times New Roman" w:hAnsi="Times New Roman"/>
          <w:sz w:val="24"/>
          <w:szCs w:val="24"/>
        </w:rPr>
        <w:t xml:space="preserve"> </w:t>
      </w:r>
      <w:r w:rsidR="006157CE" w:rsidRPr="006157CE">
        <w:rPr>
          <w:rFonts w:ascii="Times New Roman" w:hAnsi="Times New Roman"/>
          <w:sz w:val="24"/>
          <w:szCs w:val="24"/>
        </w:rPr>
        <w:t>8</w:t>
      </w:r>
      <w:r w:rsidR="00837F67">
        <w:rPr>
          <w:rFonts w:ascii="Times New Roman" w:hAnsi="Times New Roman"/>
          <w:sz w:val="24"/>
          <w:szCs w:val="24"/>
        </w:rPr>
        <w:t>9</w:t>
      </w:r>
    </w:p>
    <w:p w14:paraId="3F564D49" w14:textId="77777777" w:rsidR="006B43BC" w:rsidRPr="0016069C" w:rsidRDefault="006B43BC" w:rsidP="006B43B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837F67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7106207" w14:textId="2AEF2FAF" w:rsidR="008F757C" w:rsidRPr="00837F67" w:rsidRDefault="00127481" w:rsidP="00837F67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административный регламент администрации </w:t>
            </w:r>
            <w:proofErr w:type="spellStart"/>
            <w:r w:rsidRPr="00837F6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 w:rsidRPr="00837F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837F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837F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</w:t>
            </w:r>
            <w:r w:rsidR="008818A7"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F67" w:rsidRPr="00837F67">
              <w:rPr>
                <w:rFonts w:ascii="Times New Roman" w:hAnsi="Times New Roman" w:cs="Times New Roman"/>
                <w:sz w:val="24"/>
                <w:szCs w:val="24"/>
              </w:rPr>
              <w:t>«Предварительное согласование</w:t>
            </w:r>
            <w:r w:rsidR="0083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F67" w:rsidRPr="00837F67">
              <w:rPr>
                <w:rFonts w:ascii="Times New Roman" w:hAnsi="Times New Roman" w:cs="Times New Roman"/>
                <w:sz w:val="24"/>
                <w:szCs w:val="24"/>
              </w:rPr>
              <w:t>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</w:t>
            </w:r>
            <w:r w:rsidR="0000784E" w:rsidRPr="00837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8818A7"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83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F6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16069C" w:rsidRPr="00837F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6069C" w:rsidRPr="00837F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6069C" w:rsidRPr="00837F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18A7"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16069C" w:rsidRPr="00837F6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6069C" w:rsidRPr="00837F6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6069C" w:rsidRPr="00837F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 </w:t>
            </w:r>
            <w:r w:rsidR="00837F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F6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D67EE" w:rsidRPr="00837F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F6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37F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7D29572D" w14:textId="77777777" w:rsidR="00127481" w:rsidRPr="00837F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C0B3E52" w:rsidR="007A20BC" w:rsidRPr="00E35E77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E35E7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E35E7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E35E7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35E77" w:rsidRPr="00E35E77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19 апреля 2024 года № 191-р «О внесении изменений в распоряжение Правительства Ленинградской области от 28 декабря 2015 года № 585-р»,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E35E77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="006B70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>сельское поселение муниципального образования Приозерский муниципальный район Ленинградской области от 11.06.2021 года</w:t>
      </w:r>
      <w:r w:rsidR="009D1DE3" w:rsidRPr="00E35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E35E77">
        <w:rPr>
          <w:rFonts w:ascii="Times New Roman" w:hAnsi="Times New Roman" w:cs="Times New Roman"/>
          <w:sz w:val="24"/>
          <w:szCs w:val="24"/>
        </w:rPr>
        <w:t xml:space="preserve">, </w:t>
      </w:r>
      <w:r w:rsidRPr="00E35E77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E35E7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35E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E7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35E77">
        <w:rPr>
          <w:rFonts w:ascii="Times New Roman" w:hAnsi="Times New Roman" w:cs="Times New Roman"/>
          <w:sz w:val="24"/>
          <w:szCs w:val="24"/>
        </w:rPr>
        <w:t xml:space="preserve"> </w:t>
      </w:r>
      <w:r w:rsidRPr="00E35E77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E35E77">
        <w:rPr>
          <w:rFonts w:ascii="Times New Roman" w:hAnsi="Times New Roman" w:cs="Times New Roman"/>
          <w:sz w:val="24"/>
          <w:szCs w:val="24"/>
        </w:rPr>
        <w:t>я</w:t>
      </w:r>
      <w:r w:rsidRPr="00E35E77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E35E77">
        <w:rPr>
          <w:rFonts w:ascii="Times New Roman" w:hAnsi="Times New Roman" w:cs="Times New Roman"/>
          <w:sz w:val="24"/>
          <w:szCs w:val="24"/>
        </w:rPr>
        <w:t>ого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E35E77">
        <w:rPr>
          <w:rFonts w:ascii="Times New Roman" w:hAnsi="Times New Roman" w:cs="Times New Roman"/>
          <w:sz w:val="24"/>
          <w:szCs w:val="24"/>
        </w:rPr>
        <w:t>ого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E35E77">
        <w:rPr>
          <w:rFonts w:ascii="Times New Roman" w:hAnsi="Times New Roman" w:cs="Times New Roman"/>
          <w:sz w:val="24"/>
          <w:szCs w:val="24"/>
        </w:rPr>
        <w:t>а</w:t>
      </w:r>
      <w:r w:rsidRPr="00E35E77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E35E7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35E77">
        <w:rPr>
          <w:rFonts w:ascii="Times New Roman" w:hAnsi="Times New Roman" w:cs="Times New Roman"/>
          <w:sz w:val="24"/>
          <w:szCs w:val="24"/>
        </w:rPr>
        <w:t xml:space="preserve">  сельско</w:t>
      </w:r>
      <w:r w:rsidR="0007592D" w:rsidRPr="00E35E77">
        <w:rPr>
          <w:rFonts w:ascii="Times New Roman" w:hAnsi="Times New Roman" w:cs="Times New Roman"/>
          <w:sz w:val="24"/>
          <w:szCs w:val="24"/>
        </w:rPr>
        <w:t>го</w:t>
      </w:r>
      <w:r w:rsidRPr="00E35E7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E35E77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E35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AAEAE" w14:textId="290D991D" w:rsidR="0016069C" w:rsidRDefault="007A20BC" w:rsidP="00837F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E35E77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09B7C5BB" w14:textId="77777777" w:rsidR="00E35E77" w:rsidRPr="00E35E77" w:rsidRDefault="00E35E77" w:rsidP="00E35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DEC67F9" w14:textId="20204ECE" w:rsidR="00127481" w:rsidRPr="001D67EE" w:rsidRDefault="00127481" w:rsidP="001D67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5E7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E35E7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837F67" w:rsidRPr="00837F67">
        <w:rPr>
          <w:rFonts w:ascii="Times New Roman" w:hAnsi="Times New Roman" w:cs="Times New Roman"/>
          <w:sz w:val="24"/>
          <w:szCs w:val="24"/>
        </w:rPr>
        <w:t>«Предварительное согласование</w:t>
      </w:r>
      <w:r w:rsidR="00837F67">
        <w:rPr>
          <w:rFonts w:ascii="Times New Roman" w:hAnsi="Times New Roman" w:cs="Times New Roman"/>
          <w:sz w:val="24"/>
          <w:szCs w:val="24"/>
        </w:rPr>
        <w:t xml:space="preserve"> </w:t>
      </w:r>
      <w:r w:rsidR="00837F67" w:rsidRPr="00837F67">
        <w:rPr>
          <w:rFonts w:ascii="Times New Roman" w:hAnsi="Times New Roman" w:cs="Times New Roman"/>
          <w:sz w:val="24"/>
          <w:szCs w:val="24"/>
        </w:rPr>
        <w:t>предоставления гражданину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Федерации»,</w:t>
      </w:r>
      <w:r w:rsidR="00837F67">
        <w:rPr>
          <w:rFonts w:ascii="Times New Roman" w:hAnsi="Times New Roman" w:cs="Times New Roman"/>
          <w:sz w:val="24"/>
          <w:szCs w:val="24"/>
        </w:rPr>
        <w:t xml:space="preserve"> </w:t>
      </w:r>
      <w:r w:rsidR="00837F67" w:rsidRPr="00837F67">
        <w:rPr>
          <w:rFonts w:ascii="Times New Roman" w:hAnsi="Times New Roman" w:cs="Times New Roman"/>
          <w:sz w:val="24"/>
          <w:szCs w:val="24"/>
        </w:rPr>
        <w:t>утвержденный постановлением</w:t>
      </w:r>
      <w:r w:rsidR="00837F67">
        <w:rPr>
          <w:rFonts w:ascii="Times New Roman" w:hAnsi="Times New Roman" w:cs="Times New Roman"/>
          <w:sz w:val="24"/>
          <w:szCs w:val="24"/>
        </w:rPr>
        <w:t xml:space="preserve"> </w:t>
      </w:r>
      <w:r w:rsidR="00837F67" w:rsidRPr="00837F67">
        <w:rPr>
          <w:rFonts w:ascii="Times New Roman" w:hAnsi="Times New Roman" w:cs="Times New Roman"/>
          <w:sz w:val="24"/>
          <w:szCs w:val="24"/>
        </w:rPr>
        <w:t>администрации</w:t>
      </w:r>
      <w:r w:rsidR="00837F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67" w:rsidRPr="00837F67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837F67" w:rsidRPr="00837F67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</w:t>
      </w:r>
      <w:r w:rsidR="00837F67">
        <w:rPr>
          <w:rFonts w:ascii="Times New Roman" w:hAnsi="Times New Roman" w:cs="Times New Roman"/>
          <w:sz w:val="24"/>
          <w:szCs w:val="24"/>
        </w:rPr>
        <w:t>26</w:t>
      </w:r>
      <w:r w:rsidR="00837F67" w:rsidRPr="00837F67">
        <w:rPr>
          <w:rFonts w:ascii="Times New Roman" w:hAnsi="Times New Roman" w:cs="Times New Roman"/>
          <w:sz w:val="24"/>
          <w:szCs w:val="24"/>
        </w:rPr>
        <w:t xml:space="preserve"> </w:t>
      </w:r>
      <w:r w:rsidR="00837F67">
        <w:rPr>
          <w:rFonts w:ascii="Times New Roman" w:hAnsi="Times New Roman" w:cs="Times New Roman"/>
          <w:sz w:val="24"/>
          <w:szCs w:val="24"/>
        </w:rPr>
        <w:t>марта</w:t>
      </w:r>
      <w:r w:rsidR="00837F67" w:rsidRPr="00837F67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837F67">
        <w:rPr>
          <w:rFonts w:ascii="Times New Roman" w:hAnsi="Times New Roman" w:cs="Times New Roman"/>
          <w:sz w:val="24"/>
          <w:szCs w:val="24"/>
        </w:rPr>
        <w:t>54</w:t>
      </w:r>
      <w:r w:rsidR="00837F67"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1646B7C0" w14:textId="2336B7D2" w:rsidR="00E35E77" w:rsidRDefault="00E35E77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165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A31696">
        <w:rPr>
          <w:rFonts w:ascii="Times New Roman" w:eastAsia="Times New Roman" w:hAnsi="Times New Roman"/>
          <w:b/>
          <w:sz w:val="24"/>
          <w:szCs w:val="24"/>
          <w:lang w:eastAsia="ru-RU"/>
        </w:rPr>
        <w:t>В Пункте 2.</w:t>
      </w:r>
      <w:r w:rsidR="001D67E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A316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способы подачи заявления на получение муниципальной услуги изложить в следующей редакции:</w:t>
      </w:r>
    </w:p>
    <w:p w14:paraId="03393557" w14:textId="77777777" w:rsidR="001D67EE" w:rsidRPr="007B2131" w:rsidRDefault="00E35E77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D67EE" w:rsidRPr="007B2131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14:paraId="44BFF28B" w14:textId="77777777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3377F034" w14:textId="3A6EA9FD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1B46D315" w14:textId="39583DAF" w:rsidR="001D67EE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72496D7F" w14:textId="77777777" w:rsidR="00837F67" w:rsidRPr="00837F67" w:rsidRDefault="00837F67" w:rsidP="00837F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67">
        <w:rPr>
          <w:rFonts w:ascii="Times New Roman" w:hAnsi="Times New Roman" w:cs="Times New Roman"/>
          <w:sz w:val="24"/>
          <w:szCs w:val="24"/>
        </w:rPr>
        <w:t>почтовым отправлением в орган местного самоуправления;</w:t>
      </w:r>
    </w:p>
    <w:p w14:paraId="094334B3" w14:textId="77777777" w:rsidR="00837F67" w:rsidRPr="007B2131" w:rsidRDefault="00837F67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1C9E74" w14:textId="6F951219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 ЕПГУ.</w:t>
      </w:r>
    </w:p>
    <w:p w14:paraId="5613C0D8" w14:textId="77777777" w:rsidR="00837F67" w:rsidRPr="00837F67" w:rsidRDefault="00837F67" w:rsidP="00837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67">
        <w:rPr>
          <w:rFonts w:ascii="Times New Roman" w:hAnsi="Times New Roman" w:cs="Times New Roman"/>
          <w:sz w:val="24"/>
          <w:szCs w:val="24"/>
        </w:rPr>
        <w:t>Заявитель может записаться на прием для подачи заявления о предоставлении услуги следующими способами:</w:t>
      </w:r>
    </w:p>
    <w:p w14:paraId="4EDA04D2" w14:textId="1E521DF3" w:rsidR="00837F67" w:rsidRPr="00837F67" w:rsidRDefault="00837F67" w:rsidP="00837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67">
        <w:rPr>
          <w:rFonts w:ascii="Times New Roman" w:hAnsi="Times New Roman" w:cs="Times New Roman"/>
          <w:sz w:val="24"/>
          <w:szCs w:val="24"/>
        </w:rPr>
        <w:t>1) посредством ПГУ ЛО/ЕПГУ - в МФЦ;</w:t>
      </w:r>
    </w:p>
    <w:p w14:paraId="1CF7CAC7" w14:textId="34F27A72" w:rsidR="00837F67" w:rsidRPr="00837F67" w:rsidRDefault="00837F67" w:rsidP="00837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67">
        <w:rPr>
          <w:rFonts w:ascii="Times New Roman" w:hAnsi="Times New Roman" w:cs="Times New Roman"/>
          <w:sz w:val="24"/>
          <w:szCs w:val="24"/>
        </w:rPr>
        <w:t>2) посредством сайта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F67">
        <w:rPr>
          <w:rFonts w:ascii="Times New Roman" w:hAnsi="Times New Roman" w:cs="Times New Roman"/>
          <w:sz w:val="24"/>
          <w:szCs w:val="24"/>
        </w:rPr>
        <w:t>МФЦ (при технической реализации) - в МФЦ;</w:t>
      </w:r>
    </w:p>
    <w:p w14:paraId="692AE9A4" w14:textId="4567F6D6" w:rsidR="00837F67" w:rsidRPr="00837F67" w:rsidRDefault="00837F67" w:rsidP="00837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67">
        <w:rPr>
          <w:rFonts w:ascii="Times New Roman" w:hAnsi="Times New Roman" w:cs="Times New Roman"/>
          <w:sz w:val="24"/>
          <w:szCs w:val="24"/>
        </w:rPr>
        <w:t>3) по телефону - в МФЦ.</w:t>
      </w:r>
    </w:p>
    <w:p w14:paraId="2E521F02" w14:textId="0A3CCCE7" w:rsidR="00837F67" w:rsidRPr="00837F67" w:rsidRDefault="00837F67" w:rsidP="00837F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67">
        <w:rPr>
          <w:rFonts w:ascii="Times New Roman" w:hAnsi="Times New Roman" w:cs="Times New Roman"/>
          <w:sz w:val="24"/>
          <w:szCs w:val="24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A0595C4" w14:textId="3406F8A2" w:rsidR="00E35E77" w:rsidRPr="00E35E77" w:rsidRDefault="00E35E77" w:rsidP="001D67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E77">
        <w:rPr>
          <w:rFonts w:ascii="Times New Roman" w:hAnsi="Times New Roman" w:cs="Times New Roman"/>
          <w:b/>
          <w:bCs/>
          <w:sz w:val="24"/>
          <w:szCs w:val="24"/>
        </w:rPr>
        <w:t xml:space="preserve">1.2. В Пункте 2.3 </w:t>
      </w:r>
      <w:r w:rsidR="009C653B">
        <w:rPr>
          <w:rFonts w:ascii="Times New Roman" w:hAnsi="Times New Roman" w:cs="Times New Roman"/>
          <w:b/>
          <w:bCs/>
          <w:sz w:val="24"/>
          <w:szCs w:val="24"/>
        </w:rPr>
        <w:t>пятый</w:t>
      </w:r>
      <w:r w:rsidRPr="00E35E77">
        <w:rPr>
          <w:rFonts w:ascii="Times New Roman" w:hAnsi="Times New Roman" w:cs="Times New Roman"/>
          <w:b/>
          <w:bCs/>
          <w:sz w:val="24"/>
          <w:szCs w:val="24"/>
        </w:rPr>
        <w:t xml:space="preserve"> абзац изложить в следующей редакции:</w:t>
      </w:r>
    </w:p>
    <w:p w14:paraId="0F825C09" w14:textId="2946A1E6" w:rsidR="001D67EE" w:rsidRPr="007B2131" w:rsidRDefault="001D67EE" w:rsidP="001D67E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131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00784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7B2131">
        <w:rPr>
          <w:rFonts w:ascii="Times New Roman" w:hAnsi="Times New Roman" w:cs="Times New Roman"/>
          <w:sz w:val="24"/>
          <w:szCs w:val="24"/>
        </w:rPr>
        <w:t>муниципальной услуги предоставляется (в соответствии со способом, указанным заявителем при подаче заявления и документов):</w:t>
      </w:r>
    </w:p>
    <w:p w14:paraId="17118556" w14:textId="77777777" w:rsidR="001D67EE" w:rsidRPr="007B2131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1) при личной явке:</w:t>
      </w:r>
    </w:p>
    <w:p w14:paraId="0867DB79" w14:textId="77777777" w:rsidR="001D67EE" w:rsidRPr="007B2131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14:paraId="135B7166" w14:textId="0A7D2EE1" w:rsidR="001D67EE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2) без личной явки:</w:t>
      </w:r>
    </w:p>
    <w:p w14:paraId="7F7C20E9" w14:textId="66866A7E" w:rsidR="009C653B" w:rsidRPr="007B2131" w:rsidRDefault="009C653B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361A11A0" w14:textId="1D69DA04" w:rsidR="001D67EE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31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 ЕПГУ.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0DD8E12" w14:textId="37EB8932" w:rsidR="001D67EE" w:rsidRDefault="001D67EE" w:rsidP="001D67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7EE">
        <w:rPr>
          <w:rFonts w:ascii="Times New Roman" w:hAnsi="Times New Roman" w:cs="Times New Roman"/>
          <w:b/>
          <w:bCs/>
          <w:sz w:val="24"/>
          <w:szCs w:val="24"/>
        </w:rPr>
        <w:t>1.3. Пункт 2.13 Регламента изложить в следующей редакции:</w:t>
      </w:r>
    </w:p>
    <w:p w14:paraId="0C07DAFF" w14:textId="02A5A60C" w:rsidR="009C653B" w:rsidRPr="009C653B" w:rsidRDefault="009C653B" w:rsidP="009C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3B">
        <w:rPr>
          <w:rFonts w:ascii="Times New Roman" w:hAnsi="Times New Roman" w:cs="Times New Roman"/>
          <w:sz w:val="24"/>
          <w:szCs w:val="24"/>
        </w:rPr>
        <w:t>«</w:t>
      </w:r>
      <w:r w:rsidRPr="009C653B">
        <w:rPr>
          <w:rFonts w:ascii="Times New Roman" w:hAnsi="Times New Roman" w:cs="Times New Roman"/>
          <w:sz w:val="24"/>
          <w:szCs w:val="24"/>
        </w:rPr>
        <w:t>2.13. Срок регистрации заявления о предоставлении муниципальной услуги составляет в Администрации:</w:t>
      </w:r>
    </w:p>
    <w:p w14:paraId="6F51573D" w14:textId="77777777" w:rsidR="009C653B" w:rsidRPr="009C653B" w:rsidRDefault="009C653B" w:rsidP="009C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3B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- в день поступления заявления в Администрацию;</w:t>
      </w:r>
    </w:p>
    <w:p w14:paraId="1E8CB985" w14:textId="77777777" w:rsidR="009C653B" w:rsidRPr="009C653B" w:rsidRDefault="009C653B" w:rsidP="009C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3B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- в день поступления запроса в Администрацию;</w:t>
      </w:r>
    </w:p>
    <w:p w14:paraId="17B5EE9F" w14:textId="7A57BA30" w:rsidR="009C653B" w:rsidRPr="009C653B" w:rsidRDefault="009C653B" w:rsidP="009C6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53B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 w:rsidRPr="009C653B">
        <w:rPr>
          <w:rFonts w:ascii="Times New Roman" w:hAnsi="Times New Roman" w:cs="Times New Roman"/>
          <w:sz w:val="24"/>
          <w:szCs w:val="24"/>
        </w:rPr>
        <w:t>»</w:t>
      </w:r>
    </w:p>
    <w:p w14:paraId="3A93F388" w14:textId="1A49F3C7" w:rsidR="00127481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E35E77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E35E7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E35E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89D2BD5" w:rsidR="00127481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F3D3A"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CA8F30F" w:rsidR="0015316A" w:rsidRPr="00E35E77" w:rsidRDefault="00127481" w:rsidP="00E35E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5E77">
        <w:rPr>
          <w:rFonts w:ascii="Times New Roman" w:eastAsia="Times New Roman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39B30ED8" w14:textId="77777777" w:rsidR="008F757C" w:rsidRPr="006B43BC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0826116B" w14:textId="3F8C011C" w:rsidR="00E3303D" w:rsidRDefault="00E3303D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1355FA" w14:textId="3763F48C" w:rsidR="0016069C" w:rsidRDefault="0016069C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A95F27" w14:textId="4CB408CD" w:rsidR="00E35E77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C26BB4" w14:textId="77777777" w:rsidR="00E35E77" w:rsidRDefault="00E35E77" w:rsidP="00160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B96805" w14:textId="32CC3F21" w:rsidR="00E3303D" w:rsidRPr="006157CE" w:rsidRDefault="00127481" w:rsidP="0016069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57C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1D67EE" w:rsidRPr="006157CE">
        <w:rPr>
          <w:rFonts w:ascii="Times New Roman" w:eastAsia="Times New Roman" w:hAnsi="Times New Roman"/>
          <w:sz w:val="24"/>
          <w:szCs w:val="24"/>
          <w:lang w:eastAsia="ru-RU"/>
        </w:rPr>
        <w:t xml:space="preserve">О.Н. </w:t>
      </w:r>
      <w:r w:rsidRPr="006157CE">
        <w:rPr>
          <w:rFonts w:ascii="Times New Roman" w:eastAsia="Times New Roman" w:hAnsi="Times New Roman"/>
          <w:sz w:val="24"/>
          <w:szCs w:val="24"/>
          <w:lang w:eastAsia="ru-RU"/>
        </w:rPr>
        <w:t>Герасимчук</w:t>
      </w:r>
    </w:p>
    <w:p w14:paraId="76F61C9B" w14:textId="75D64A9C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F92700" w14:textId="495A0D3B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BA6F4C" w14:textId="714C686F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4F6283" w14:textId="4F82FC8D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F1F9991" w14:textId="0AAA99F5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E0FD02" w14:textId="4B57079F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CC4D0E" w14:textId="0CB4FA5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bookmarkStart w:id="0" w:name="_GoBack"/>
      <w:bookmarkEnd w:id="0"/>
    </w:p>
    <w:p w14:paraId="15F39BF1" w14:textId="3DB22DF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79A2628" w14:textId="6FB6CD08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2E49987" w14:textId="26E29FF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70BC49" w14:textId="00F42546" w:rsidR="00E35E77" w:rsidRDefault="00E35E77" w:rsidP="0045049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1469F82" w14:textId="7D62171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71CC308" w14:textId="6572DAE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244B753" w14:textId="213991BE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98EE68" w14:textId="5DFEE817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71AB22B" w14:textId="7631E01A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26F4665" w14:textId="31EC81C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3ACD10" w14:textId="3FD9B3A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DCD1902" w14:textId="60451C52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5C5147" w14:textId="2EA6E251" w:rsidR="00E35E77" w:rsidRDefault="00E35E77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9F7225D" w14:textId="77777777" w:rsidR="00E35E77" w:rsidRDefault="00E35E77" w:rsidP="0006251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72C9381" w14:textId="77777777" w:rsidR="0016069C" w:rsidRDefault="0016069C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929CEA" w14:textId="77777777" w:rsidR="0016069C" w:rsidRDefault="00127481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569A7654" w:rsidR="00733C21" w:rsidRDefault="00127481" w:rsidP="00160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Sect="0006251A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0784E"/>
    <w:rsid w:val="00045C14"/>
    <w:rsid w:val="0006251A"/>
    <w:rsid w:val="000703A3"/>
    <w:rsid w:val="0007158E"/>
    <w:rsid w:val="0007592D"/>
    <w:rsid w:val="000B70E9"/>
    <w:rsid w:val="00127481"/>
    <w:rsid w:val="0015316A"/>
    <w:rsid w:val="0016069C"/>
    <w:rsid w:val="001D67EE"/>
    <w:rsid w:val="00220950"/>
    <w:rsid w:val="00236EED"/>
    <w:rsid w:val="003D4AF6"/>
    <w:rsid w:val="00450492"/>
    <w:rsid w:val="004B78F4"/>
    <w:rsid w:val="006157CE"/>
    <w:rsid w:val="006A2E45"/>
    <w:rsid w:val="006B43BC"/>
    <w:rsid w:val="006B703A"/>
    <w:rsid w:val="00733C21"/>
    <w:rsid w:val="007A20BC"/>
    <w:rsid w:val="00837F67"/>
    <w:rsid w:val="008818A7"/>
    <w:rsid w:val="008C4EF9"/>
    <w:rsid w:val="008F757C"/>
    <w:rsid w:val="009C653B"/>
    <w:rsid w:val="009D1DE3"/>
    <w:rsid w:val="009E34A9"/>
    <w:rsid w:val="009F3D3A"/>
    <w:rsid w:val="00B85B3A"/>
    <w:rsid w:val="00BF7F98"/>
    <w:rsid w:val="00C0269C"/>
    <w:rsid w:val="00E3303D"/>
    <w:rsid w:val="00E35E77"/>
    <w:rsid w:val="00EE68C4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basedOn w:val="a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818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Title"/>
    <w:basedOn w:val="a"/>
    <w:next w:val="a7"/>
    <w:link w:val="a8"/>
    <w:qFormat/>
    <w:rsid w:val="001D67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8">
    <w:name w:val="Заголовок Знак"/>
    <w:basedOn w:val="a0"/>
    <w:link w:val="a6"/>
    <w:rsid w:val="001D67EE"/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1D67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1D67EE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cp:lastPrinted>2024-03-21T08:41:00Z</cp:lastPrinted>
  <dcterms:created xsi:type="dcterms:W3CDTF">2023-05-15T06:22:00Z</dcterms:created>
  <dcterms:modified xsi:type="dcterms:W3CDTF">2024-05-14T08:08:00Z</dcterms:modified>
</cp:coreProperties>
</file>