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20261E63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74244E" w:rsidRDefault="00127481" w:rsidP="008F7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CF72" w14:textId="43499F49" w:rsidR="00127481" w:rsidRPr="006157CE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7CE">
        <w:rPr>
          <w:rFonts w:ascii="Times New Roman" w:hAnsi="Times New Roman"/>
          <w:sz w:val="24"/>
          <w:szCs w:val="24"/>
        </w:rPr>
        <w:t xml:space="preserve">   </w:t>
      </w:r>
      <w:r w:rsidR="00127481" w:rsidRPr="006157CE">
        <w:rPr>
          <w:rFonts w:ascii="Times New Roman" w:hAnsi="Times New Roman"/>
          <w:sz w:val="24"/>
          <w:szCs w:val="24"/>
        </w:rPr>
        <w:t xml:space="preserve">от </w:t>
      </w:r>
      <w:r w:rsidR="00BF7F98" w:rsidRPr="006157CE">
        <w:rPr>
          <w:rFonts w:ascii="Times New Roman" w:hAnsi="Times New Roman"/>
          <w:sz w:val="24"/>
          <w:szCs w:val="24"/>
        </w:rPr>
        <w:t>1</w:t>
      </w:r>
      <w:r w:rsidR="001D67EE" w:rsidRPr="006157CE">
        <w:rPr>
          <w:rFonts w:ascii="Times New Roman" w:hAnsi="Times New Roman"/>
          <w:sz w:val="24"/>
          <w:szCs w:val="24"/>
        </w:rPr>
        <w:t>4</w:t>
      </w:r>
      <w:r w:rsidRPr="006157CE">
        <w:rPr>
          <w:rFonts w:ascii="Times New Roman" w:hAnsi="Times New Roman"/>
          <w:sz w:val="24"/>
          <w:szCs w:val="24"/>
        </w:rPr>
        <w:t xml:space="preserve"> </w:t>
      </w:r>
      <w:r w:rsidR="00BF7F98" w:rsidRPr="006157CE">
        <w:rPr>
          <w:rFonts w:ascii="Times New Roman" w:hAnsi="Times New Roman"/>
          <w:sz w:val="24"/>
          <w:szCs w:val="24"/>
        </w:rPr>
        <w:t>ма</w:t>
      </w:r>
      <w:r w:rsidR="009E34A9" w:rsidRPr="006157CE">
        <w:rPr>
          <w:rFonts w:ascii="Times New Roman" w:hAnsi="Times New Roman"/>
          <w:sz w:val="24"/>
          <w:szCs w:val="24"/>
        </w:rPr>
        <w:t>я</w:t>
      </w:r>
      <w:r w:rsidRPr="006157CE">
        <w:rPr>
          <w:rFonts w:ascii="Times New Roman" w:hAnsi="Times New Roman"/>
          <w:sz w:val="24"/>
          <w:szCs w:val="24"/>
        </w:rPr>
        <w:t xml:space="preserve"> 202</w:t>
      </w:r>
      <w:r w:rsidR="00BF7F98" w:rsidRPr="006157CE">
        <w:rPr>
          <w:rFonts w:ascii="Times New Roman" w:hAnsi="Times New Roman"/>
          <w:sz w:val="24"/>
          <w:szCs w:val="24"/>
        </w:rPr>
        <w:t>4</w:t>
      </w:r>
      <w:r w:rsidR="007A20BC" w:rsidRPr="006157CE">
        <w:rPr>
          <w:rFonts w:ascii="Times New Roman" w:hAnsi="Times New Roman"/>
          <w:sz w:val="24"/>
          <w:szCs w:val="24"/>
        </w:rPr>
        <w:t xml:space="preserve"> </w:t>
      </w:r>
      <w:r w:rsidR="00127481" w:rsidRPr="006157CE">
        <w:rPr>
          <w:rFonts w:ascii="Times New Roman" w:hAnsi="Times New Roman"/>
          <w:sz w:val="24"/>
          <w:szCs w:val="24"/>
        </w:rPr>
        <w:t>года</w:t>
      </w:r>
      <w:r w:rsidR="00127481" w:rsidRPr="006157C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№</w:t>
      </w:r>
      <w:r w:rsidR="007A20BC" w:rsidRPr="006157CE">
        <w:rPr>
          <w:rFonts w:ascii="Times New Roman" w:hAnsi="Times New Roman"/>
          <w:sz w:val="24"/>
          <w:szCs w:val="24"/>
        </w:rPr>
        <w:t xml:space="preserve"> </w:t>
      </w:r>
      <w:r w:rsidR="006157CE" w:rsidRPr="006157CE">
        <w:rPr>
          <w:rFonts w:ascii="Times New Roman" w:hAnsi="Times New Roman"/>
          <w:sz w:val="24"/>
          <w:szCs w:val="24"/>
        </w:rPr>
        <w:t>8</w:t>
      </w:r>
      <w:r w:rsidR="0000784E">
        <w:rPr>
          <w:rFonts w:ascii="Times New Roman" w:hAnsi="Times New Roman"/>
          <w:sz w:val="24"/>
          <w:szCs w:val="24"/>
        </w:rPr>
        <w:t>8</w:t>
      </w:r>
    </w:p>
    <w:p w14:paraId="3F564D49" w14:textId="77777777" w:rsidR="006B43BC" w:rsidRPr="0016069C" w:rsidRDefault="006B43BC" w:rsidP="006B43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E35E77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7106207" w14:textId="3ADDC993" w:rsidR="008F757C" w:rsidRPr="001D67EE" w:rsidRDefault="00127481" w:rsidP="001D67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E35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84E" w:rsidRPr="00E263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84E" w:rsidRPr="007B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 создания места (площадки) накопления твёрдых коммунальных отходов</w:t>
            </w:r>
            <w:r w:rsidR="0000784E" w:rsidRPr="00E26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7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 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7EE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2DD0" w:rsidRPr="00E35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D6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29572D" w14:textId="77777777" w:rsidR="00127481" w:rsidRPr="00E35E7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C0B3E52" w:rsidR="007A20BC" w:rsidRPr="00E35E77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E35E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35E77" w:rsidRPr="00E35E77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19 апреля 2024 года № 191-р «О внесении изменений в распоряжение Правительства Ленинградской области от 28 декабря 2015 года № 585-р»,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E35E77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="006B7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35E77">
        <w:rPr>
          <w:rFonts w:ascii="Times New Roman" w:hAnsi="Times New Roman" w:cs="Times New Roman"/>
          <w:color w:val="000000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от 11.06.2021 года</w:t>
      </w:r>
      <w:r w:rsidR="009D1DE3" w:rsidRPr="00E35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E35E77">
        <w:rPr>
          <w:rFonts w:ascii="Times New Roman" w:hAnsi="Times New Roman" w:cs="Times New Roman"/>
          <w:sz w:val="24"/>
          <w:szCs w:val="24"/>
        </w:rPr>
        <w:t xml:space="preserve">,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E35E7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35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E7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35E77">
        <w:rPr>
          <w:rFonts w:ascii="Times New Roman" w:hAnsi="Times New Roman" w:cs="Times New Roman"/>
          <w:sz w:val="24"/>
          <w:szCs w:val="24"/>
        </w:rPr>
        <w:t xml:space="preserve"> </w:t>
      </w:r>
      <w:r w:rsidRPr="00E35E77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E35E77">
        <w:rPr>
          <w:rFonts w:ascii="Times New Roman" w:hAnsi="Times New Roman" w:cs="Times New Roman"/>
          <w:sz w:val="24"/>
          <w:szCs w:val="24"/>
        </w:rPr>
        <w:t>я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E35E77">
        <w:rPr>
          <w:rFonts w:ascii="Times New Roman" w:hAnsi="Times New Roman" w:cs="Times New Roman"/>
          <w:sz w:val="24"/>
          <w:szCs w:val="24"/>
        </w:rPr>
        <w:t>ого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E35E77">
        <w:rPr>
          <w:rFonts w:ascii="Times New Roman" w:hAnsi="Times New Roman" w:cs="Times New Roman"/>
          <w:sz w:val="24"/>
          <w:szCs w:val="24"/>
        </w:rPr>
        <w:t>ого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E35E77">
        <w:rPr>
          <w:rFonts w:ascii="Times New Roman" w:hAnsi="Times New Roman" w:cs="Times New Roman"/>
          <w:sz w:val="24"/>
          <w:szCs w:val="24"/>
        </w:rPr>
        <w:t>а</w:t>
      </w:r>
      <w:r w:rsidRPr="00E35E77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E35E7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35E77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E35E77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E35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AEAE" w14:textId="290D991D" w:rsidR="0016069C" w:rsidRDefault="007A20BC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35E77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09B7C5BB" w14:textId="77777777" w:rsidR="00E35E77" w:rsidRPr="00E35E77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4CD84D03" w:rsidR="00127481" w:rsidRPr="001D67EE" w:rsidRDefault="00127481" w:rsidP="001D6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00784E" w:rsidRPr="00E263E7">
        <w:rPr>
          <w:rFonts w:ascii="Times New Roman" w:hAnsi="Times New Roman" w:cs="Times New Roman"/>
          <w:sz w:val="24"/>
          <w:szCs w:val="24"/>
        </w:rPr>
        <w:t>«</w:t>
      </w:r>
      <w:r w:rsidR="0000784E" w:rsidRPr="007B2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Согласование создания места (площадки) накопления твёрдых коммунальных отходов</w:t>
      </w:r>
      <w:r w:rsidR="0000784E" w:rsidRPr="00E263E7">
        <w:rPr>
          <w:rFonts w:ascii="Times New Roman" w:hAnsi="Times New Roman" w:cs="Times New Roman"/>
          <w:sz w:val="24"/>
          <w:szCs w:val="24"/>
        </w:rPr>
        <w:t>»</w:t>
      </w:r>
      <w:r w:rsidR="0000784E">
        <w:rPr>
          <w:rFonts w:ascii="Times New Roman" w:hAnsi="Times New Roman" w:cs="Times New Roman"/>
          <w:sz w:val="24"/>
          <w:szCs w:val="24"/>
        </w:rPr>
        <w:t xml:space="preserve">, </w:t>
      </w:r>
      <w:r w:rsidR="0000784E" w:rsidRPr="00E35E77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proofErr w:type="spellStart"/>
      <w:r w:rsidR="0000784E" w:rsidRPr="00E35E7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0784E" w:rsidRPr="00E35E77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1</w:t>
      </w:r>
      <w:r w:rsidR="0000784E">
        <w:rPr>
          <w:rFonts w:ascii="Times New Roman" w:hAnsi="Times New Roman" w:cs="Times New Roman"/>
          <w:sz w:val="24"/>
          <w:szCs w:val="24"/>
        </w:rPr>
        <w:t>1</w:t>
      </w:r>
      <w:r w:rsidR="0000784E" w:rsidRPr="00E35E77">
        <w:rPr>
          <w:rFonts w:ascii="Times New Roman" w:hAnsi="Times New Roman" w:cs="Times New Roman"/>
          <w:sz w:val="24"/>
          <w:szCs w:val="24"/>
        </w:rPr>
        <w:t xml:space="preserve"> </w:t>
      </w:r>
      <w:r w:rsidR="0000784E">
        <w:rPr>
          <w:rFonts w:ascii="Times New Roman" w:hAnsi="Times New Roman" w:cs="Times New Roman"/>
          <w:sz w:val="24"/>
          <w:szCs w:val="24"/>
        </w:rPr>
        <w:t>янва</w:t>
      </w:r>
      <w:r w:rsidR="0000784E" w:rsidRPr="00E35E77">
        <w:rPr>
          <w:rFonts w:ascii="Times New Roman" w:hAnsi="Times New Roman" w:cs="Times New Roman"/>
          <w:sz w:val="24"/>
          <w:szCs w:val="24"/>
        </w:rPr>
        <w:t>ря 202</w:t>
      </w:r>
      <w:r w:rsidR="0000784E">
        <w:rPr>
          <w:rFonts w:ascii="Times New Roman" w:hAnsi="Times New Roman" w:cs="Times New Roman"/>
          <w:sz w:val="24"/>
          <w:szCs w:val="24"/>
        </w:rPr>
        <w:t>4</w:t>
      </w:r>
      <w:r w:rsidR="0000784E" w:rsidRPr="00E35E7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784E">
        <w:rPr>
          <w:rFonts w:ascii="Times New Roman" w:hAnsi="Times New Roman" w:cs="Times New Roman"/>
          <w:sz w:val="24"/>
          <w:szCs w:val="24"/>
        </w:rPr>
        <w:t>6</w:t>
      </w:r>
      <w:r w:rsidR="0000784E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1646B7C0" w14:textId="2336B7D2" w:rsidR="00E35E77" w:rsidRDefault="00E35E77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2.</w:t>
      </w:r>
      <w:r w:rsidR="001D67E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способы подачи заявления на получение муниципальной услуги изложить в следующей редакции:</w:t>
      </w:r>
    </w:p>
    <w:p w14:paraId="03393557" w14:textId="77777777" w:rsidR="001D67EE" w:rsidRPr="007B2131" w:rsidRDefault="00E35E77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67EE" w:rsidRPr="007B2131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44BFF28B" w14:textId="77777777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3377F034" w14:textId="77777777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- в филиалах, отделах, удаленных рабочих местах ГБУ ЛО «МФЦ»;</w:t>
      </w:r>
    </w:p>
    <w:p w14:paraId="1B46D315" w14:textId="77777777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71C9E74" w14:textId="77777777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ЕПГУ.</w:t>
      </w:r>
    </w:p>
    <w:p w14:paraId="6FF7891A" w14:textId="77777777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14:paraId="065396CC" w14:textId="0D64D042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посредством ПГУ ЛО/ЕПГУ – в ГБУ ЛО «МФЦ»;</w:t>
      </w:r>
    </w:p>
    <w:p w14:paraId="4FCCB666" w14:textId="41802777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по телефону – в ГБУ ЛО «МФЦ»;</w:t>
      </w:r>
    </w:p>
    <w:p w14:paraId="7B7E39EC" w14:textId="27E2933D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3) посредством сайта ГБУ ЛО «МФЦ».</w:t>
      </w:r>
    </w:p>
    <w:p w14:paraId="34810EE4" w14:textId="6A4912E0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в пределах </w:t>
      </w:r>
      <w:r w:rsidRPr="007B2131">
        <w:rPr>
          <w:rFonts w:ascii="Times New Roman" w:hAnsi="Times New Roman" w:cs="Times New Roman"/>
          <w:sz w:val="24"/>
          <w:szCs w:val="24"/>
        </w:rPr>
        <w:lastRenderedPageBreak/>
        <w:t>установленного в ГБУ ЛО «МФЦ»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0595C4" w14:textId="5533F532" w:rsidR="00E35E77" w:rsidRPr="00E35E77" w:rsidRDefault="00E35E77" w:rsidP="001D6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E77">
        <w:rPr>
          <w:rFonts w:ascii="Times New Roman" w:hAnsi="Times New Roman" w:cs="Times New Roman"/>
          <w:b/>
          <w:bCs/>
          <w:sz w:val="24"/>
          <w:szCs w:val="24"/>
        </w:rPr>
        <w:t xml:space="preserve">1.2. В Пункте 2.3 </w:t>
      </w:r>
      <w:r w:rsidR="001D67EE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E35E77">
        <w:rPr>
          <w:rFonts w:ascii="Times New Roman" w:hAnsi="Times New Roman" w:cs="Times New Roman"/>
          <w:b/>
          <w:bCs/>
          <w:sz w:val="24"/>
          <w:szCs w:val="24"/>
        </w:rPr>
        <w:t xml:space="preserve"> абзац изложить в следующей редакции:</w:t>
      </w:r>
    </w:p>
    <w:p w14:paraId="0F825C09" w14:textId="2946A1E6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131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0784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B2131">
        <w:rPr>
          <w:rFonts w:ascii="Times New Roman" w:hAnsi="Times New Roman" w:cs="Times New Roman"/>
          <w:sz w:val="24"/>
          <w:szCs w:val="24"/>
        </w:rPr>
        <w:t>муниципальной услуги предоставляется (в соответствии со способом, указанным заявителем при подаче заявления и документов):</w:t>
      </w:r>
    </w:p>
    <w:p w14:paraId="17118556" w14:textId="77777777" w:rsidR="001D67EE" w:rsidRPr="007B2131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0867DB79" w14:textId="77777777" w:rsidR="001D67EE" w:rsidRPr="007B2131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135B7166" w14:textId="77777777" w:rsidR="001D67EE" w:rsidRPr="007B2131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361A11A0" w14:textId="1D69DA04" w:rsidR="001D67EE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0DD8E12" w14:textId="37EB8932" w:rsidR="001D67EE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7EE">
        <w:rPr>
          <w:rFonts w:ascii="Times New Roman" w:hAnsi="Times New Roman" w:cs="Times New Roman"/>
          <w:b/>
          <w:bCs/>
          <w:sz w:val="24"/>
          <w:szCs w:val="24"/>
        </w:rPr>
        <w:t>1.3. Пункт 2.13 Регламента изложить в следующей редакции:</w:t>
      </w:r>
    </w:p>
    <w:p w14:paraId="78A8CBA3" w14:textId="09E4A15E" w:rsidR="001D67EE" w:rsidRPr="007C048C" w:rsidRDefault="001D67EE" w:rsidP="001D67EE">
      <w:pPr>
        <w:pStyle w:val="a6"/>
        <w:widowControl w:val="0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C048C">
        <w:rPr>
          <w:rFonts w:ascii="Times New Roman" w:hAnsi="Times New Roman" w:cs="Times New Roman"/>
          <w:bCs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14:paraId="541EE411" w14:textId="77777777" w:rsidR="001D67EE" w:rsidRPr="000736B6" w:rsidRDefault="001D67EE" w:rsidP="001D67EE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36B6">
        <w:rPr>
          <w:rFonts w:ascii="Times New Roman" w:hAnsi="Times New Roman" w:cs="Times New Roman"/>
          <w:sz w:val="24"/>
          <w:szCs w:val="24"/>
        </w:rPr>
        <w:t>при направлении заявления на бумажном носителе из МФЦ в администрацию – в день передачи документов из МФЦ в администрацию;</w:t>
      </w:r>
    </w:p>
    <w:p w14:paraId="61FB16DB" w14:textId="046835BA" w:rsidR="001D67EE" w:rsidRPr="001D67EE" w:rsidRDefault="001D67EE" w:rsidP="001D67EE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36B6">
        <w:rPr>
          <w:rFonts w:ascii="Times New Roman" w:hAnsi="Times New Roman" w:cs="Times New Roman"/>
          <w:sz w:val="24"/>
          <w:szCs w:val="24"/>
        </w:rPr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1A49F3C7" w:rsidR="00127481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6B43BC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0826116B" w14:textId="3F8C011C" w:rsidR="00E3303D" w:rsidRDefault="00E3303D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355FA" w14:textId="3763F48C" w:rsidR="0016069C" w:rsidRDefault="0016069C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A95F27" w14:textId="4CB408CD" w:rsidR="00E35E77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26BB4" w14:textId="77777777" w:rsidR="00E35E77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96805" w14:textId="32CC3F21" w:rsidR="00E3303D" w:rsidRPr="006157CE" w:rsidRDefault="00127481" w:rsidP="0016069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7C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1D67EE" w:rsidRPr="006157CE">
        <w:rPr>
          <w:rFonts w:ascii="Times New Roman" w:eastAsia="Times New Roman" w:hAnsi="Times New Roman"/>
          <w:sz w:val="24"/>
          <w:szCs w:val="24"/>
          <w:lang w:eastAsia="ru-RU"/>
        </w:rPr>
        <w:t xml:space="preserve">О.Н. </w:t>
      </w:r>
      <w:r w:rsidRPr="006157CE">
        <w:rPr>
          <w:rFonts w:ascii="Times New Roman" w:eastAsia="Times New Roman" w:hAnsi="Times New Roman"/>
          <w:sz w:val="24"/>
          <w:szCs w:val="24"/>
          <w:lang w:eastAsia="ru-RU"/>
        </w:rPr>
        <w:t>Герасимчук</w:t>
      </w:r>
    </w:p>
    <w:p w14:paraId="76F61C9B" w14:textId="75D64A9C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BA6F4C" w14:textId="714C686F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4F6283" w14:textId="4F82FC8D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1F9991" w14:textId="0AAA99F5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E0FD02" w14:textId="4B57079F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CC4D0E" w14:textId="0CB4FA5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F39BF1" w14:textId="3DB22DF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79A2628" w14:textId="6FB6CD08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E49987" w14:textId="26E29FF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20A5D8" w14:textId="02872FC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3FC240" w14:textId="040BE18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D6CA95" w14:textId="0926A33A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A50AD88" w14:textId="741DFC7D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6C4F8E" w14:textId="7F34D61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905686D" w14:textId="4F83E90D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2906E31" w14:textId="49E018C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2469DC" w14:textId="50FDDA4A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AC19A8" w14:textId="2661148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5D585B" w14:textId="191388A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6F4B29" w14:textId="51A3367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D6D5383" w14:textId="6629B216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8A1EC9A" w14:textId="26FEBE64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DAD221" w14:textId="06BC00A0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70BC49" w14:textId="00F42546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469F82" w14:textId="7D62171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1CC308" w14:textId="6572DAE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44B753" w14:textId="213991B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98EE68" w14:textId="5DFEE81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1AB22B" w14:textId="7631E01A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6F4665" w14:textId="31EC81C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3ACD10" w14:textId="3FD9B3A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CD1902" w14:textId="60451C5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5C5147" w14:textId="2EA6E25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F7225D" w14:textId="77777777" w:rsidR="00E35E77" w:rsidRDefault="00E35E77" w:rsidP="000625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2C9381" w14:textId="77777777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929CEA" w14:textId="77777777" w:rsidR="0016069C" w:rsidRDefault="00127481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569A7654" w:rsidR="00733C21" w:rsidRDefault="00127481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Sect="0006251A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0784E"/>
    <w:rsid w:val="00045C14"/>
    <w:rsid w:val="0006251A"/>
    <w:rsid w:val="000703A3"/>
    <w:rsid w:val="0007158E"/>
    <w:rsid w:val="0007592D"/>
    <w:rsid w:val="000B70E9"/>
    <w:rsid w:val="00127481"/>
    <w:rsid w:val="0015316A"/>
    <w:rsid w:val="0016069C"/>
    <w:rsid w:val="001D67EE"/>
    <w:rsid w:val="00220950"/>
    <w:rsid w:val="00236EED"/>
    <w:rsid w:val="003D4AF6"/>
    <w:rsid w:val="004B78F4"/>
    <w:rsid w:val="006157CE"/>
    <w:rsid w:val="006A2E45"/>
    <w:rsid w:val="006B43BC"/>
    <w:rsid w:val="006B703A"/>
    <w:rsid w:val="00733C21"/>
    <w:rsid w:val="007A20BC"/>
    <w:rsid w:val="008818A7"/>
    <w:rsid w:val="008C4EF9"/>
    <w:rsid w:val="008F757C"/>
    <w:rsid w:val="009D1DE3"/>
    <w:rsid w:val="009E34A9"/>
    <w:rsid w:val="009F3D3A"/>
    <w:rsid w:val="00B85B3A"/>
    <w:rsid w:val="00BF7F98"/>
    <w:rsid w:val="00C0269C"/>
    <w:rsid w:val="00E3303D"/>
    <w:rsid w:val="00E35E77"/>
    <w:rsid w:val="00EE68C4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Title"/>
    <w:basedOn w:val="a"/>
    <w:next w:val="a7"/>
    <w:link w:val="a8"/>
    <w:qFormat/>
    <w:rsid w:val="001D67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8">
    <w:name w:val="Заголовок Знак"/>
    <w:basedOn w:val="a0"/>
    <w:link w:val="a6"/>
    <w:rsid w:val="001D67EE"/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1D67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D67E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2024-03-21T08:41:00Z</cp:lastPrinted>
  <dcterms:created xsi:type="dcterms:W3CDTF">2023-05-15T06:22:00Z</dcterms:created>
  <dcterms:modified xsi:type="dcterms:W3CDTF">2024-05-14T07:30:00Z</dcterms:modified>
</cp:coreProperties>
</file>