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369B47AB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</w:t>
      </w:r>
      <w:r w:rsidR="005D7E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D7E4E">
        <w:rPr>
          <w:rFonts w:ascii="Times New Roman" w:hAnsi="Times New Roman"/>
          <w:sz w:val="24"/>
          <w:szCs w:val="24"/>
        </w:rPr>
        <w:t>апре</w:t>
      </w:r>
      <w:r w:rsidR="004F0CC3">
        <w:rPr>
          <w:rFonts w:ascii="Times New Roman" w:hAnsi="Times New Roman"/>
          <w:sz w:val="24"/>
          <w:szCs w:val="24"/>
        </w:rPr>
        <w:t>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637013">
        <w:rPr>
          <w:rFonts w:ascii="Times New Roman" w:hAnsi="Times New Roman"/>
          <w:sz w:val="24"/>
          <w:szCs w:val="24"/>
        </w:rPr>
        <w:t>61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31944042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DFE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600CDA6C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3299648A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D26DFE">
        <w:rPr>
          <w:rFonts w:ascii="Times New Roman" w:hAnsi="Times New Roman" w:cs="Times New Roman"/>
          <w:sz w:val="24"/>
          <w:szCs w:val="24"/>
        </w:rPr>
        <w:t>«</w:t>
      </w:r>
      <w:r w:rsidR="00D26DFE">
        <w:rPr>
          <w:rFonts w:ascii="Times New Roman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D26DFE">
        <w:rPr>
          <w:rFonts w:ascii="Times New Roman" w:hAnsi="Times New Roman" w:cs="Times New Roman"/>
          <w:sz w:val="24"/>
          <w:szCs w:val="24"/>
        </w:rPr>
        <w:t>»</w:t>
      </w:r>
      <w:r w:rsidR="00D26D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6DF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proofErr w:type="spellStart"/>
      <w:r w:rsidR="00D26DF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D26DF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02 августа 2023 года № 129</w:t>
      </w:r>
      <w:r w:rsidR="00D26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C724038" w:rsidR="007A20BC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5D7E4E">
        <w:rPr>
          <w:rFonts w:ascii="Times New Roman" w:eastAsia="Times New Roman" w:hAnsi="Times New Roman"/>
          <w:b/>
          <w:sz w:val="24"/>
          <w:szCs w:val="24"/>
          <w:lang w:eastAsia="ru-RU"/>
        </w:rPr>
        <w:t>Пункт 2.3 Регламента дополнить словами следующего содержания:</w:t>
      </w:r>
    </w:p>
    <w:p w14:paraId="604B5101" w14:textId="77777777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4E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D7E4E">
        <w:rPr>
          <w:rFonts w:ascii="Times New Roman" w:hAnsi="Times New Roman" w:cs="Times New Roman"/>
          <w:sz w:val="24"/>
          <w:szCs w:val="24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446F8913" w14:textId="77777777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E4E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</w:t>
      </w:r>
      <w:r w:rsidRPr="005D7E4E">
        <w:rPr>
          <w:rFonts w:ascii="Times New Roman" w:hAnsi="Times New Roman" w:cs="Times New Roman"/>
          <w:sz w:val="24"/>
          <w:szCs w:val="24"/>
        </w:rPr>
        <w:lastRenderedPageBreak/>
        <w:t xml:space="preserve">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05EA8575" w14:textId="31CA2CED" w:rsidR="005D7E4E" w:rsidRPr="005D7E4E" w:rsidRDefault="005D7E4E" w:rsidP="005D7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E4E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10BD" w14:textId="1D63F695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77664" w14:textId="1685A004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86A15" w14:textId="1DEA7D0D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CC11E5" w14:textId="7AD7648A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3906FB" w14:textId="0ACDA6F9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8B657E" w14:textId="14C14DBF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E194748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07F08" w14:textId="1BA622B6" w:rsidR="00637013" w:rsidRDefault="00637013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E5A90" w14:textId="233513DE" w:rsidR="00637013" w:rsidRDefault="00637013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7DF0D" w14:textId="4E44C06D" w:rsidR="00637013" w:rsidRDefault="00637013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6F31C" w14:textId="3FF94706" w:rsidR="00637013" w:rsidRDefault="00637013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68074" w14:textId="16357AD4" w:rsidR="00637013" w:rsidRDefault="00A01F43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637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3D4AF6"/>
    <w:rsid w:val="004B78F4"/>
    <w:rsid w:val="004F0CC3"/>
    <w:rsid w:val="005D7E4E"/>
    <w:rsid w:val="00637013"/>
    <w:rsid w:val="00691770"/>
    <w:rsid w:val="00733C21"/>
    <w:rsid w:val="007A20BC"/>
    <w:rsid w:val="007E5875"/>
    <w:rsid w:val="0087666B"/>
    <w:rsid w:val="00913283"/>
    <w:rsid w:val="00A01F43"/>
    <w:rsid w:val="00A23992"/>
    <w:rsid w:val="00AE7265"/>
    <w:rsid w:val="00D26DFE"/>
    <w:rsid w:val="00D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2024-04-04T07:36:00Z</cp:lastPrinted>
  <dcterms:created xsi:type="dcterms:W3CDTF">2023-05-15T06:22:00Z</dcterms:created>
  <dcterms:modified xsi:type="dcterms:W3CDTF">2024-04-04T07:59:00Z</dcterms:modified>
</cp:coreProperties>
</file>