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0FA671FF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3412C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3412C7">
        <w:rPr>
          <w:rFonts w:ascii="Times New Roman" w:hAnsi="Times New Roman"/>
          <w:sz w:val="24"/>
          <w:szCs w:val="24"/>
        </w:rPr>
        <w:t>апрел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412C7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3C6D58">
        <w:rPr>
          <w:rFonts w:ascii="Times New Roman" w:hAnsi="Times New Roman"/>
          <w:sz w:val="24"/>
          <w:szCs w:val="24"/>
        </w:rPr>
        <w:t xml:space="preserve"> 59</w:t>
      </w:r>
      <w:bookmarkStart w:id="0" w:name="_GoBack"/>
      <w:bookmarkEnd w:id="0"/>
      <w:r w:rsidR="004F0CC3">
        <w:rPr>
          <w:rFonts w:ascii="Times New Roman" w:hAnsi="Times New Roman"/>
          <w:sz w:val="24"/>
          <w:szCs w:val="24"/>
        </w:rPr>
        <w:t xml:space="preserve"> 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7F5132E2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B772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проведения переустройства и (или) перепланировки помещения в многоквартирном доме</w:t>
            </w:r>
            <w:r w:rsidR="00B772D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Приозерск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Ленинградской области от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DFE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4F0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2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DAB7188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3C6D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3C6D5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3C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 xml:space="preserve">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C6D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3C6D58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2D31C8A7" w:rsidR="00127481" w:rsidRPr="007A20BC" w:rsidRDefault="007A20BC" w:rsidP="00185B00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1E64A57C" w:rsidR="00913283" w:rsidRDefault="00127481" w:rsidP="00160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B772D2">
        <w:rPr>
          <w:rFonts w:ascii="Times New Roman" w:hAnsi="Times New Roman" w:cs="Times New Roman"/>
          <w:sz w:val="24"/>
          <w:szCs w:val="24"/>
        </w:rPr>
        <w:t>«</w:t>
      </w:r>
      <w:r w:rsidR="00B772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проведения переустройства и (или) перепланировки помещения в многоквартирном доме</w:t>
      </w:r>
      <w:r w:rsidR="00B772D2">
        <w:rPr>
          <w:rFonts w:ascii="Times New Roman" w:hAnsi="Times New Roman" w:cs="Times New Roman"/>
          <w:sz w:val="24"/>
          <w:szCs w:val="24"/>
        </w:rPr>
        <w:t xml:space="preserve">», </w:t>
      </w:r>
      <w:r w:rsidR="00185B00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proofErr w:type="spellStart"/>
      <w:r w:rsidR="00185B00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="00185B00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12 августа 2024 года № 154</w:t>
      </w:r>
      <w:r w:rsidR="00185B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4C83E531" w14:textId="7F68BF55" w:rsidR="00185B00" w:rsidRPr="002661BF" w:rsidRDefault="00185B00" w:rsidP="00185B0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1B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661BF">
        <w:rPr>
          <w:rFonts w:ascii="Times New Roman" w:hAnsi="Times New Roman" w:cs="Times New Roman"/>
          <w:b/>
          <w:bCs/>
          <w:sz w:val="24"/>
          <w:szCs w:val="24"/>
        </w:rPr>
        <w:t>. Пункт 2.2.1. Регламента изложить в новой редакции:</w:t>
      </w:r>
    </w:p>
    <w:p w14:paraId="7AFC7272" w14:textId="059B3ACB" w:rsidR="00185B00" w:rsidRPr="002661BF" w:rsidRDefault="00185B00" w:rsidP="0018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sz w:val="24"/>
          <w:szCs w:val="24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1BF">
        <w:rPr>
          <w:rFonts w:ascii="Times New Roman" w:hAnsi="Times New Roman" w:cs="Times New Roman"/>
          <w:sz w:val="24"/>
          <w:szCs w:val="24"/>
        </w:rPr>
        <w:t xml:space="preserve"> в ГБУ ЛО «МФЦ» с использованием информационных технологий, </w:t>
      </w:r>
      <w:r w:rsidRPr="00185B00">
        <w:rPr>
          <w:rFonts w:ascii="Times New Roman" w:hAnsi="Times New Roman" w:cs="Times New Roman"/>
          <w:sz w:val="24"/>
          <w:szCs w:val="24"/>
        </w:rPr>
        <w:t>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- Федерального закона от 29.12.2022 № 572-ФЗ).</w:t>
      </w:r>
    </w:p>
    <w:p w14:paraId="41BF83F6" w14:textId="268D225F" w:rsidR="00185B00" w:rsidRPr="002661BF" w:rsidRDefault="00185B00" w:rsidP="00185B00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1B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661BF">
        <w:rPr>
          <w:rFonts w:ascii="Times New Roman" w:hAnsi="Times New Roman" w:cs="Times New Roman"/>
          <w:b/>
          <w:bCs/>
          <w:sz w:val="24"/>
          <w:szCs w:val="24"/>
        </w:rPr>
        <w:t>. Подпункт 2 пункта 2.2.2. Регламента изложить в новой редакции:</w:t>
      </w:r>
    </w:p>
    <w:p w14:paraId="6B365AA4" w14:textId="27137B65" w:rsidR="00185B00" w:rsidRDefault="00185B00" w:rsidP="0018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bCs/>
          <w:sz w:val="24"/>
          <w:szCs w:val="24"/>
        </w:rPr>
        <w:t xml:space="preserve">«2) </w:t>
      </w:r>
      <w:r w:rsidRPr="002661BF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5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Федерального закона от 29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2661BF">
        <w:rPr>
          <w:rFonts w:ascii="Times New Roman" w:hAnsi="Times New Roman" w:cs="Times New Roman"/>
          <w:sz w:val="24"/>
          <w:szCs w:val="24"/>
        </w:rPr>
        <w:t>2022 № 572-ФЗ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1718638" w14:textId="278E3D93" w:rsidR="00185B00" w:rsidRDefault="00185B00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5B00">
        <w:rPr>
          <w:rFonts w:ascii="Times New Roman" w:hAnsi="Times New Roman" w:cs="Times New Roman"/>
          <w:b/>
          <w:bCs/>
          <w:sz w:val="24"/>
          <w:szCs w:val="24"/>
        </w:rPr>
        <w:t xml:space="preserve">1.3. Во втором абзаце пункта 2.8. Регламента слова «согласно Приложению 5» заменить </w:t>
      </w:r>
      <w:r w:rsidRPr="00185B0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словами «согласно Приложению 4».</w:t>
      </w:r>
    </w:p>
    <w:p w14:paraId="4A8479BB" w14:textId="6B42E62C" w:rsidR="00FF0CDF" w:rsidRDefault="00FF0CDF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 Пункт 2.12 Регламента дополнить словами следующего содержания:</w:t>
      </w:r>
    </w:p>
    <w:p w14:paraId="008509F1" w14:textId="26FBCF31" w:rsidR="00FF0CDF" w:rsidRPr="00FF0CDF" w:rsidRDefault="00FF0CDF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FF0CDF">
        <w:rPr>
          <w:rFonts w:ascii="Times New Roman" w:hAnsi="Times New Roman" w:cs="Times New Roman"/>
          <w:sz w:val="24"/>
          <w:szCs w:val="24"/>
        </w:rPr>
        <w:t>«</w:t>
      </w:r>
      <w:r w:rsidRPr="00FF0CDF">
        <w:rPr>
          <w:rFonts w:ascii="Times New Roman" w:hAnsi="Times New Roman" w:cs="Times New Roman"/>
          <w:sz w:val="24"/>
          <w:szCs w:val="24"/>
        </w:rPr>
        <w:t>в случае обращения заявителя непосредственно в ГБУ ЛО «МФЦ»</w:t>
      </w:r>
      <w:r w:rsidRPr="00FF0CDF">
        <w:rPr>
          <w:rFonts w:ascii="Times New Roman" w:hAnsi="Times New Roman" w:cs="Times New Roman"/>
          <w:sz w:val="24"/>
          <w:szCs w:val="24"/>
        </w:rPr>
        <w:t>»</w:t>
      </w:r>
    </w:p>
    <w:p w14:paraId="16DD0440" w14:textId="7F3BB924" w:rsidR="00FF0CDF" w:rsidRDefault="00FF0CDF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1.5.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В пункте 2.1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3A8B5F" w14:textId="51E67B40" w:rsidR="00780871" w:rsidRDefault="00780871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1.6. Пункт 3.2.1. Регламента дополнить следующими словами:</w:t>
      </w:r>
    </w:p>
    <w:p w14:paraId="12132124" w14:textId="30537614" w:rsidR="00780871" w:rsidRDefault="003B56BD" w:rsidP="0018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80871" w:rsidRPr="00780871">
        <w:rPr>
          <w:rFonts w:ascii="Times New Roman" w:hAnsi="Times New Roman" w:cs="Times New Roman"/>
          <w:sz w:val="24"/>
          <w:szCs w:val="24"/>
        </w:rPr>
        <w:t>Федеральным законом от 29.12.2022 № 572-ФЗ.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CE5AE31" w14:textId="21893054" w:rsidR="003B56BD" w:rsidRPr="003B56BD" w:rsidRDefault="003B56BD" w:rsidP="00185B0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3B56BD">
        <w:rPr>
          <w:rFonts w:ascii="Times New Roman" w:hAnsi="Times New Roman" w:cs="Times New Roman"/>
          <w:b/>
          <w:bCs/>
          <w:sz w:val="24"/>
          <w:szCs w:val="24"/>
        </w:rPr>
        <w:t>1.7. В подпункте «в» пункта 6.2.1. Регламента слова «приложение № 6» заменить словами «приложение № 5».</w:t>
      </w:r>
    </w:p>
    <w:p w14:paraId="3A93F388" w14:textId="6AA7E6A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7777777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7777777" w:rsidR="00127481" w:rsidRDefault="00127481" w:rsidP="00FF0C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1E058C24" w:rsidR="00127481" w:rsidRDefault="00127481" w:rsidP="003C6D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3C6D58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C4DDBD" w14:textId="6B7B46D1" w:rsidR="0015316A" w:rsidRDefault="0015316A" w:rsidP="009132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58B1BD" w14:textId="2CA79C91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47A9D5D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37D68BF2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C39E2D" w14:textId="37980754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5DF954" w14:textId="56330739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A8EB46" w14:textId="3156C6E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196A1A" w14:textId="0F084DA7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97A9DA" w14:textId="715BF426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FB23B7B" w14:textId="23A0CA42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7C0118" w14:textId="3242DB9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F03DCD" w14:textId="207FAF8D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7E7209" w14:textId="56E9BDDA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253454" w14:textId="0E555615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D415C1" w14:textId="4BE5541F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910BD" w14:textId="1D63F695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EF77664" w14:textId="1685A004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586A15" w14:textId="1DEA7D0D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CC11E5" w14:textId="7AD7648A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D049FD" w14:textId="77777777" w:rsidR="000F6AB1" w:rsidRDefault="000F6AB1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B2E0A" w14:textId="602DF573" w:rsidR="001606BF" w:rsidRDefault="001606BF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E2573" w14:textId="2B5FA377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0EDB48" w14:textId="47FF24D5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34EAC1" w14:textId="631EACC0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D63C42" w14:textId="77D28923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E409C2" w14:textId="61575607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8C42BA" w14:textId="15E8C0E6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3CFD9D" w14:textId="47DA4381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5C930B" w14:textId="4981C50B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710BBE" w14:textId="77777777" w:rsidR="003C6D58" w:rsidRDefault="003C6D5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5B56D9E8" w14:textId="6AFB5734" w:rsidR="00733C21" w:rsidRPr="000703A3" w:rsidRDefault="00127481" w:rsidP="000703A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F6AB1"/>
    <w:rsid w:val="00127481"/>
    <w:rsid w:val="0015316A"/>
    <w:rsid w:val="001606BF"/>
    <w:rsid w:val="00185B00"/>
    <w:rsid w:val="001B478D"/>
    <w:rsid w:val="00220950"/>
    <w:rsid w:val="00241747"/>
    <w:rsid w:val="003412C7"/>
    <w:rsid w:val="003B56BD"/>
    <w:rsid w:val="003C6D58"/>
    <w:rsid w:val="003D4AF6"/>
    <w:rsid w:val="0042566E"/>
    <w:rsid w:val="004B78F4"/>
    <w:rsid w:val="004F0CC3"/>
    <w:rsid w:val="005F23AC"/>
    <w:rsid w:val="00691770"/>
    <w:rsid w:val="00733C21"/>
    <w:rsid w:val="00780871"/>
    <w:rsid w:val="007851AA"/>
    <w:rsid w:val="007A20BC"/>
    <w:rsid w:val="007E5875"/>
    <w:rsid w:val="0087666B"/>
    <w:rsid w:val="00913283"/>
    <w:rsid w:val="00A23992"/>
    <w:rsid w:val="00AE7265"/>
    <w:rsid w:val="00B772D2"/>
    <w:rsid w:val="00D26DFE"/>
    <w:rsid w:val="00E93548"/>
    <w:rsid w:val="00FF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Title"/>
    <w:basedOn w:val="a"/>
    <w:next w:val="a5"/>
    <w:link w:val="a6"/>
    <w:qFormat/>
    <w:rsid w:val="004F0C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6">
    <w:name w:val="Заголовок Знак"/>
    <w:basedOn w:val="a0"/>
    <w:link w:val="a4"/>
    <w:rsid w:val="004F0CC3"/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4F0CC3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4F0CC3"/>
    <w:rPr>
      <w:rFonts w:ascii="Calibri" w:eastAsia="Calibri" w:hAnsi="Calibri" w:cs="Calibri"/>
      <w:lang w:eastAsia="ar-SA"/>
    </w:rPr>
  </w:style>
  <w:style w:type="paragraph" w:styleId="a8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9"/>
    <w:uiPriority w:val="1"/>
    <w:qFormat/>
    <w:rsid w:val="00185B00"/>
    <w:pPr>
      <w:ind w:left="720"/>
      <w:contextualSpacing/>
    </w:pPr>
  </w:style>
  <w:style w:type="character" w:customStyle="1" w:styleId="a9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8"/>
    <w:uiPriority w:val="1"/>
    <w:locked/>
    <w:rsid w:val="00185B00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2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hyperlink" Target="https://login.consultant.ru/link/?req=doc&amp;base=LAW&amp;n=482707&amp;dst=10018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2025-04-16T06:42:00Z</cp:lastPrinted>
  <dcterms:created xsi:type="dcterms:W3CDTF">2023-05-15T06:22:00Z</dcterms:created>
  <dcterms:modified xsi:type="dcterms:W3CDTF">2025-04-16T06:46:00Z</dcterms:modified>
</cp:coreProperties>
</file>