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127DC86B">
            <wp:simplePos x="0" y="0"/>
            <wp:positionH relativeFrom="margin">
              <wp:align>center</wp:align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24B71242" w14:textId="77777777" w:rsidR="00127481" w:rsidRPr="0074244E" w:rsidRDefault="00127481" w:rsidP="008F7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9CF72" w14:textId="14A6F2F0" w:rsidR="00127481" w:rsidRPr="006854D9" w:rsidRDefault="00220950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69C">
        <w:rPr>
          <w:rFonts w:ascii="Times New Roman" w:hAnsi="Times New Roman"/>
        </w:rPr>
        <w:t xml:space="preserve">   </w:t>
      </w:r>
      <w:r w:rsidR="00127481" w:rsidRPr="006854D9">
        <w:rPr>
          <w:rFonts w:ascii="Times New Roman" w:hAnsi="Times New Roman"/>
          <w:sz w:val="24"/>
          <w:szCs w:val="24"/>
        </w:rPr>
        <w:t xml:space="preserve">от </w:t>
      </w:r>
      <w:r w:rsidR="00BF7F98" w:rsidRPr="006854D9">
        <w:rPr>
          <w:rFonts w:ascii="Times New Roman" w:hAnsi="Times New Roman"/>
          <w:sz w:val="24"/>
          <w:szCs w:val="24"/>
        </w:rPr>
        <w:t>21</w:t>
      </w:r>
      <w:r w:rsidRPr="006854D9">
        <w:rPr>
          <w:rFonts w:ascii="Times New Roman" w:hAnsi="Times New Roman"/>
          <w:sz w:val="24"/>
          <w:szCs w:val="24"/>
        </w:rPr>
        <w:t xml:space="preserve"> </w:t>
      </w:r>
      <w:r w:rsidR="00BF7F98" w:rsidRPr="006854D9">
        <w:rPr>
          <w:rFonts w:ascii="Times New Roman" w:hAnsi="Times New Roman"/>
          <w:sz w:val="24"/>
          <w:szCs w:val="24"/>
        </w:rPr>
        <w:t>марта</w:t>
      </w:r>
      <w:r w:rsidRPr="006854D9">
        <w:rPr>
          <w:rFonts w:ascii="Times New Roman" w:hAnsi="Times New Roman"/>
          <w:sz w:val="24"/>
          <w:szCs w:val="24"/>
        </w:rPr>
        <w:t xml:space="preserve"> 202</w:t>
      </w:r>
      <w:r w:rsidR="00BF7F98" w:rsidRPr="006854D9">
        <w:rPr>
          <w:rFonts w:ascii="Times New Roman" w:hAnsi="Times New Roman"/>
          <w:sz w:val="24"/>
          <w:szCs w:val="24"/>
        </w:rPr>
        <w:t>4</w:t>
      </w:r>
      <w:r w:rsidR="007A20BC" w:rsidRPr="006854D9">
        <w:rPr>
          <w:rFonts w:ascii="Times New Roman" w:hAnsi="Times New Roman"/>
          <w:sz w:val="24"/>
          <w:szCs w:val="24"/>
        </w:rPr>
        <w:t xml:space="preserve"> </w:t>
      </w:r>
      <w:r w:rsidR="00127481" w:rsidRPr="006854D9">
        <w:rPr>
          <w:rFonts w:ascii="Times New Roman" w:hAnsi="Times New Roman"/>
          <w:sz w:val="24"/>
          <w:szCs w:val="24"/>
        </w:rPr>
        <w:t>года</w:t>
      </w:r>
      <w:r w:rsidR="00127481" w:rsidRPr="006854D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№</w:t>
      </w:r>
      <w:r w:rsidR="007A20BC" w:rsidRPr="006854D9">
        <w:rPr>
          <w:rFonts w:ascii="Times New Roman" w:hAnsi="Times New Roman"/>
          <w:sz w:val="24"/>
          <w:szCs w:val="24"/>
        </w:rPr>
        <w:t xml:space="preserve"> </w:t>
      </w:r>
      <w:r w:rsidR="00425E81">
        <w:rPr>
          <w:rFonts w:ascii="Times New Roman" w:hAnsi="Times New Roman"/>
          <w:sz w:val="24"/>
          <w:szCs w:val="24"/>
        </w:rPr>
        <w:t>5</w:t>
      </w:r>
      <w:r w:rsidR="00F12FD8">
        <w:rPr>
          <w:rFonts w:ascii="Times New Roman" w:hAnsi="Times New Roman"/>
          <w:sz w:val="24"/>
          <w:szCs w:val="24"/>
        </w:rPr>
        <w:t>1</w:t>
      </w:r>
    </w:p>
    <w:p w14:paraId="3F564D49" w14:textId="77777777" w:rsidR="006B43BC" w:rsidRPr="006854D9" w:rsidRDefault="006B43BC" w:rsidP="006B43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:rsidRPr="006854D9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7106207" w14:textId="5ABCFE44" w:rsidR="008F757C" w:rsidRPr="006854D9" w:rsidRDefault="00127481" w:rsidP="008818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 w:rsidRPr="006854D9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 w:rsidRPr="006854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 w:rsidRPr="006854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 w:rsidRPr="006854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FD8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 года»</w:t>
            </w:r>
            <w:r w:rsidR="00F12F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F52DD0"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4D9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от 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F52DD0" w:rsidRPr="006854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425E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2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D29572D" w14:textId="77777777" w:rsidR="00127481" w:rsidRPr="006854D9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3D6CA789" w:rsidR="007A20BC" w:rsidRPr="006854D9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4D9">
        <w:rPr>
          <w:rFonts w:ascii="Times New Roman" w:hAnsi="Times New Roman" w:cs="Times New Roman"/>
          <w:sz w:val="24"/>
          <w:szCs w:val="24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</w:t>
      </w:r>
      <w:r w:rsidR="00045C14" w:rsidRPr="006854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6854D9"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045C14" w:rsidRPr="006854D9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6854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045C14" w:rsidRPr="006854D9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6854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045C14" w:rsidRPr="006854D9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6854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6854D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854D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6854D9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6854D9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11.06.2021 года</w:t>
      </w:r>
      <w:r w:rsidR="009D1DE3" w:rsidRPr="00685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4D9">
        <w:rPr>
          <w:rFonts w:ascii="Times New Roman" w:hAnsi="Times New Roman" w:cs="Times New Roman"/>
          <w:color w:val="000000"/>
          <w:sz w:val="24"/>
          <w:szCs w:val="24"/>
        </w:rPr>
        <w:t>№ 81 «О порядке разработки и утверждения административных регламентов предоставления муниципальных услуг»</w:t>
      </w:r>
      <w:r w:rsidRPr="006854D9">
        <w:rPr>
          <w:rFonts w:ascii="Times New Roman" w:hAnsi="Times New Roman" w:cs="Times New Roman"/>
          <w:sz w:val="24"/>
          <w:szCs w:val="24"/>
        </w:rPr>
        <w:t xml:space="preserve">, </w:t>
      </w:r>
      <w:r w:rsidRPr="006854D9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 w:rsidRPr="006854D9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6854D9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 w:rsidRPr="006854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45C14" w:rsidRPr="006854D9">
        <w:rPr>
          <w:rFonts w:ascii="Times New Roman" w:hAnsi="Times New Roman" w:cs="Times New Roman"/>
          <w:sz w:val="24"/>
          <w:szCs w:val="24"/>
        </w:rPr>
        <w:t xml:space="preserve"> </w:t>
      </w:r>
      <w:r w:rsidRPr="006854D9">
        <w:rPr>
          <w:rFonts w:ascii="Times New Roman" w:hAnsi="Times New Roman" w:cs="Times New Roman"/>
          <w:sz w:val="24"/>
          <w:szCs w:val="24"/>
        </w:rPr>
        <w:t>сельско</w:t>
      </w:r>
      <w:r w:rsidR="0007592D" w:rsidRPr="006854D9">
        <w:rPr>
          <w:rFonts w:ascii="Times New Roman" w:hAnsi="Times New Roman" w:cs="Times New Roman"/>
          <w:sz w:val="24"/>
          <w:szCs w:val="24"/>
        </w:rPr>
        <w:t>го</w:t>
      </w:r>
      <w:r w:rsidRPr="006854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 w:rsidRPr="006854D9">
        <w:rPr>
          <w:rFonts w:ascii="Times New Roman" w:hAnsi="Times New Roman" w:cs="Times New Roman"/>
          <w:sz w:val="24"/>
          <w:szCs w:val="24"/>
        </w:rPr>
        <w:t>я</w:t>
      </w:r>
      <w:r w:rsidRPr="006854D9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 w:rsidRPr="006854D9">
        <w:rPr>
          <w:rFonts w:ascii="Times New Roman" w:hAnsi="Times New Roman" w:cs="Times New Roman"/>
          <w:sz w:val="24"/>
          <w:szCs w:val="24"/>
        </w:rPr>
        <w:t>ого</w:t>
      </w:r>
      <w:r w:rsidRPr="006854D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 w:rsidRPr="006854D9">
        <w:rPr>
          <w:rFonts w:ascii="Times New Roman" w:hAnsi="Times New Roman" w:cs="Times New Roman"/>
          <w:sz w:val="24"/>
          <w:szCs w:val="24"/>
        </w:rPr>
        <w:t>ого</w:t>
      </w:r>
      <w:r w:rsidRPr="006854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 w:rsidRPr="006854D9">
        <w:rPr>
          <w:rFonts w:ascii="Times New Roman" w:hAnsi="Times New Roman" w:cs="Times New Roman"/>
          <w:sz w:val="24"/>
          <w:szCs w:val="24"/>
        </w:rPr>
        <w:t>а</w:t>
      </w:r>
      <w:r w:rsidRPr="006854D9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6854D9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 w:rsidRPr="006854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854D9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07592D" w:rsidRPr="006854D9">
        <w:rPr>
          <w:rFonts w:ascii="Times New Roman" w:hAnsi="Times New Roman" w:cs="Times New Roman"/>
          <w:sz w:val="24"/>
          <w:szCs w:val="24"/>
        </w:rPr>
        <w:t>го</w:t>
      </w:r>
      <w:r w:rsidRPr="006854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 w:rsidRPr="006854D9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685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03320" w14:textId="5183B208" w:rsidR="00EE68C4" w:rsidRPr="006854D9" w:rsidRDefault="007A20BC" w:rsidP="006854D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854D9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3DEC67F9" w14:textId="1286640B" w:rsidR="00127481" w:rsidRPr="002E5805" w:rsidRDefault="00127481" w:rsidP="002E58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4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 w:rsidRPr="006854D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 w:rsidRPr="006854D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 w:rsidRPr="006854D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F12FD8">
        <w:rPr>
          <w:rFonts w:ascii="Times New Roman" w:hAnsi="Times New Roman" w:cs="Times New Roman"/>
          <w:sz w:val="24"/>
          <w:szCs w:val="24"/>
        </w:rPr>
        <w:t xml:space="preserve">«Предоставление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 года», </w:t>
      </w:r>
      <w:r w:rsidR="00F12FD8" w:rsidRPr="006854D9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proofErr w:type="spellStart"/>
      <w:r w:rsidR="00F12FD8" w:rsidRPr="006854D9">
        <w:rPr>
          <w:rFonts w:ascii="Times New Roman" w:hAnsi="Times New Roman" w:cs="Times New Roman"/>
          <w:sz w:val="24"/>
          <w:szCs w:val="24"/>
        </w:rPr>
        <w:t>Севастьяновско</w:t>
      </w:r>
      <w:r w:rsidR="00F12FD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12FD8" w:rsidRPr="006854D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12FD8">
        <w:rPr>
          <w:rFonts w:ascii="Times New Roman" w:hAnsi="Times New Roman" w:cs="Times New Roman"/>
          <w:sz w:val="24"/>
          <w:szCs w:val="24"/>
        </w:rPr>
        <w:t>го</w:t>
      </w:r>
      <w:r w:rsidR="00F12FD8" w:rsidRPr="006854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12FD8">
        <w:rPr>
          <w:rFonts w:ascii="Times New Roman" w:hAnsi="Times New Roman" w:cs="Times New Roman"/>
          <w:sz w:val="24"/>
          <w:szCs w:val="24"/>
        </w:rPr>
        <w:t>я</w:t>
      </w:r>
      <w:r w:rsidR="00F12FD8" w:rsidRPr="006854D9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F12FD8">
        <w:rPr>
          <w:rFonts w:ascii="Times New Roman" w:hAnsi="Times New Roman" w:cs="Times New Roman"/>
          <w:sz w:val="24"/>
          <w:szCs w:val="24"/>
        </w:rPr>
        <w:t>ого</w:t>
      </w:r>
      <w:r w:rsidR="00F12FD8" w:rsidRPr="006854D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12FD8">
        <w:rPr>
          <w:rFonts w:ascii="Times New Roman" w:hAnsi="Times New Roman" w:cs="Times New Roman"/>
          <w:sz w:val="24"/>
          <w:szCs w:val="24"/>
        </w:rPr>
        <w:t>ого</w:t>
      </w:r>
      <w:r w:rsidR="00F12FD8" w:rsidRPr="006854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2FD8">
        <w:rPr>
          <w:rFonts w:ascii="Times New Roman" w:hAnsi="Times New Roman" w:cs="Times New Roman"/>
          <w:sz w:val="24"/>
          <w:szCs w:val="24"/>
        </w:rPr>
        <w:t>а</w:t>
      </w:r>
      <w:r w:rsidR="00F12FD8" w:rsidRPr="006854D9">
        <w:rPr>
          <w:rFonts w:ascii="Times New Roman" w:hAnsi="Times New Roman" w:cs="Times New Roman"/>
          <w:sz w:val="24"/>
          <w:szCs w:val="24"/>
        </w:rPr>
        <w:t xml:space="preserve"> Ленинградской области от </w:t>
      </w:r>
      <w:r w:rsidR="00F12FD8">
        <w:rPr>
          <w:rFonts w:ascii="Times New Roman" w:hAnsi="Times New Roman" w:cs="Times New Roman"/>
          <w:sz w:val="24"/>
          <w:szCs w:val="24"/>
        </w:rPr>
        <w:t>13</w:t>
      </w:r>
      <w:r w:rsidR="00F12FD8" w:rsidRPr="006854D9">
        <w:rPr>
          <w:rFonts w:ascii="Times New Roman" w:hAnsi="Times New Roman" w:cs="Times New Roman"/>
          <w:sz w:val="24"/>
          <w:szCs w:val="24"/>
        </w:rPr>
        <w:t xml:space="preserve"> </w:t>
      </w:r>
      <w:r w:rsidR="00F12FD8">
        <w:rPr>
          <w:rFonts w:ascii="Times New Roman" w:hAnsi="Times New Roman" w:cs="Times New Roman"/>
          <w:sz w:val="24"/>
          <w:szCs w:val="24"/>
        </w:rPr>
        <w:t>ноябр</w:t>
      </w:r>
      <w:r w:rsidR="00F12FD8" w:rsidRPr="006854D9">
        <w:rPr>
          <w:rFonts w:ascii="Times New Roman" w:hAnsi="Times New Roman" w:cs="Times New Roman"/>
          <w:sz w:val="24"/>
          <w:szCs w:val="24"/>
        </w:rPr>
        <w:t xml:space="preserve">я 2023 года № </w:t>
      </w:r>
      <w:r w:rsidR="00F12FD8">
        <w:rPr>
          <w:rFonts w:ascii="Times New Roman" w:hAnsi="Times New Roman" w:cs="Times New Roman"/>
          <w:sz w:val="24"/>
          <w:szCs w:val="24"/>
        </w:rPr>
        <w:t>227</w:t>
      </w:r>
      <w:r w:rsidR="00F12FD8"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30C3EE44" w14:textId="6C81E961" w:rsidR="00EE68C4" w:rsidRPr="006854D9" w:rsidRDefault="00EE68C4" w:rsidP="00EE6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2E580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854D9">
        <w:rPr>
          <w:rFonts w:ascii="Times New Roman" w:eastAsia="Times New Roman" w:hAnsi="Times New Roman"/>
          <w:b/>
          <w:sz w:val="24"/>
          <w:szCs w:val="24"/>
          <w:lang w:eastAsia="ru-RU"/>
        </w:rPr>
        <w:t>.  Пункт 2.2.1 Регламента изложить в следующей редакции:</w:t>
      </w:r>
    </w:p>
    <w:p w14:paraId="67988170" w14:textId="42B2A79F" w:rsidR="00EE68C4" w:rsidRPr="006854D9" w:rsidRDefault="00EE68C4" w:rsidP="00EE68C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4D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6854D9">
        <w:rPr>
          <w:rFonts w:ascii="Times New Roman" w:hAnsi="Times New Roman" w:cs="Times New Roman"/>
          <w:sz w:val="24"/>
          <w:szCs w:val="24"/>
        </w:rPr>
        <w:t xml:space="preserve">2.2.1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</w:t>
      </w:r>
      <w:r w:rsidRPr="006854D9">
        <w:rPr>
          <w:rFonts w:ascii="Times New Roman" w:hAnsi="Times New Roman"/>
          <w:sz w:val="24"/>
          <w:szCs w:val="24"/>
        </w:rPr>
        <w:t>указанных</w:t>
      </w:r>
      <w:r w:rsidRPr="006854D9">
        <w:rPr>
          <w:sz w:val="24"/>
          <w:szCs w:val="24"/>
        </w:rPr>
        <w:t xml:space="preserve"> </w:t>
      </w:r>
      <w:r w:rsidRPr="006854D9">
        <w:rPr>
          <w:rFonts w:ascii="Times New Roman" w:hAnsi="Times New Roman"/>
          <w:sz w:val="24"/>
          <w:szCs w:val="24"/>
        </w:rPr>
        <w:t>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6854D9">
        <w:rPr>
          <w:rFonts w:ascii="Times New Roman" w:hAnsi="Times New Roman" w:cs="Times New Roman"/>
          <w:bCs/>
          <w:sz w:val="24"/>
          <w:szCs w:val="24"/>
        </w:rPr>
        <w:t xml:space="preserve"> (при технической реализации).»</w:t>
      </w:r>
    </w:p>
    <w:p w14:paraId="5B560878" w14:textId="31DDD0D6" w:rsidR="00EE68C4" w:rsidRPr="006854D9" w:rsidRDefault="00EE68C4" w:rsidP="00EE6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854D9" w:rsidRPr="0068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пункте 2.5 абзац 5 изложить в следующей редакции:</w:t>
      </w:r>
    </w:p>
    <w:p w14:paraId="5AD54618" w14:textId="52292EE9" w:rsidR="00EE68C4" w:rsidRPr="006854D9" w:rsidRDefault="00EE68C4" w:rsidP="00EE6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854D9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РФ от 09.04.2022 № 629 «Об особенностях регулирования земельных отношений в Российской Федерации в 2022 - 2024</w:t>
      </w:r>
      <w:r w:rsidRPr="006854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854D9">
        <w:rPr>
          <w:rFonts w:ascii="Times New Roman" w:eastAsia="Times New Roman" w:hAnsi="Times New Roman" w:cs="Times New Roman"/>
          <w:sz w:val="24"/>
          <w:szCs w:val="24"/>
        </w:rPr>
        <w:t xml:space="preserve">годах, </w:t>
      </w:r>
      <w:r w:rsidRPr="006854D9">
        <w:rPr>
          <w:rFonts w:ascii="Times New Roman" w:hAnsi="Times New Roman" w:cs="Times New Roman"/>
          <w:sz w:val="24"/>
          <w:szCs w:val="24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6854D9">
        <w:rPr>
          <w:rFonts w:ascii="Times New Roman" w:eastAsia="Times New Roman" w:hAnsi="Times New Roman" w:cs="Times New Roman"/>
          <w:sz w:val="24"/>
          <w:szCs w:val="24"/>
        </w:rPr>
        <w:t>»;».</w:t>
      </w:r>
    </w:p>
    <w:p w14:paraId="5EC3B235" w14:textId="27396DD3" w:rsidR="008F757C" w:rsidRPr="006854D9" w:rsidRDefault="008F757C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="006854D9"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. В пункт</w:t>
      </w:r>
      <w:r w:rsidR="00EE68C4"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8C4"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2.4, 3.1.1 подпункт 2</w:t>
      </w:r>
      <w:r w:rsidR="002E5805">
        <w:rPr>
          <w:rFonts w:ascii="Times New Roman" w:eastAsia="Times New Roman" w:hAnsi="Times New Roman" w:cs="Times New Roman"/>
          <w:b/>
          <w:bCs/>
          <w:sz w:val="24"/>
          <w:szCs w:val="24"/>
        </w:rPr>
        <w:t>, 3.1.3.1</w:t>
      </w:r>
      <w:r w:rsidR="00EE68C4"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фразу «в период до 01.01.2024» заменить </w:t>
      </w:r>
      <w:r w:rsidR="002E58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EE68C4"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«в период до 01.01.2025»</w:t>
      </w:r>
      <w:r w:rsidR="002E58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A93F388" w14:textId="34207D9D" w:rsidR="00127481" w:rsidRPr="006854D9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 w:rsidRPr="006854D9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 w:rsidRPr="006854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589D2BD5" w:rsidR="00127481" w:rsidRPr="006854D9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F3D3A"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опубликования.</w:t>
      </w:r>
    </w:p>
    <w:p w14:paraId="1D688254" w14:textId="1CA8F30F" w:rsidR="0015316A" w:rsidRPr="006854D9" w:rsidRDefault="00127481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настоящего постановления оставляю за собой. </w:t>
      </w:r>
    </w:p>
    <w:p w14:paraId="39B30ED8" w14:textId="77777777" w:rsidR="008F757C" w:rsidRPr="006B43BC" w:rsidRDefault="008F757C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14:paraId="45C815DF" w14:textId="77777777" w:rsidR="00E3303D" w:rsidRDefault="00E3303D" w:rsidP="008F75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26116B" w14:textId="77777777" w:rsidR="00E3303D" w:rsidRDefault="00E3303D" w:rsidP="008F75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27FBF656" w:rsidR="00127481" w:rsidRPr="00F52DD0" w:rsidRDefault="00127481" w:rsidP="008F75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lang w:eastAsia="ru-RU"/>
        </w:rPr>
      </w:pPr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7D11E752" w14:textId="77777777" w:rsidR="00C0269C" w:rsidRDefault="00C0269C" w:rsidP="008F75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E2C3BC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5AC851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8E400D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7F1E20F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9EC4820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FC8585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8E204A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C27E116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C98D7C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C04C45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7E7BD31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427D71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202AB71" w14:textId="3776F6F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9EDF577" w14:textId="68EEC0DA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A69573E" w14:textId="2644BC84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600E95F" w14:textId="5C05BE0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358B8B6" w14:textId="5DB2FC9A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6917BA9" w14:textId="0641C27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CDE7F5" w14:textId="2D487999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06DA305" w14:textId="1913D8C0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96F00BD" w14:textId="227C14F9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3D64C9" w14:textId="07501BB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43BA6F" w14:textId="6C53F955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C9116E1" w14:textId="1527B040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EA13A21" w14:textId="7A3FC44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59ABC9" w14:textId="3A202FB0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FD23B8A" w14:textId="3F431DB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CD79D45" w14:textId="46B924DA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7C78F4B" w14:textId="4DD110C1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87C9427" w14:textId="0E4C866B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8CD8014" w14:textId="6EB7447F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7CBB60C" w14:textId="2D13B23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7A8C93C" w14:textId="513CFA2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B55B7EF" w14:textId="127E18C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A8952AD" w14:textId="51357C2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BE8E50C" w14:textId="00A7C10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A4B77B" w14:textId="501FBB4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C60970A" w14:textId="508F4B53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499030" w14:textId="352D3D8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9E57CF" w14:textId="0C9B6C0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18C1B7D" w14:textId="3707672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20DD7E1" w14:textId="581FA4D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10468C2" w14:textId="3133B65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E6F59C" w14:textId="62691885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DE7EA7" w14:textId="16ADD2CB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57C6E9E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FBAA203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97EA97D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BD7F43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927947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EF3C0A7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F1E0984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0527EF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1210364" w14:textId="6F6FA4BE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90FFA7F" w14:textId="65099C26" w:rsidR="006854D9" w:rsidRDefault="006854D9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B8389E" w14:textId="0509FC3A" w:rsidR="006854D9" w:rsidRDefault="006854D9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1DF065" w14:textId="769C3CC9" w:rsidR="00702699" w:rsidRDefault="00702699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D4F303" w14:textId="77777777" w:rsidR="00702699" w:rsidRDefault="00702699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14:paraId="68C811BE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7B96805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08707C1" w14:textId="5E5D98BD" w:rsidR="00E3303D" w:rsidRDefault="00127481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  <w:r w:rsidR="00C0269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5B56D9E8" w14:textId="31AC7812" w:rsidR="00733C21" w:rsidRPr="000703A3" w:rsidRDefault="00127481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45C14"/>
    <w:rsid w:val="000703A3"/>
    <w:rsid w:val="0007158E"/>
    <w:rsid w:val="0007592D"/>
    <w:rsid w:val="00127481"/>
    <w:rsid w:val="0015316A"/>
    <w:rsid w:val="00220950"/>
    <w:rsid w:val="00236EED"/>
    <w:rsid w:val="002E5805"/>
    <w:rsid w:val="003D4AF6"/>
    <w:rsid w:val="00425E81"/>
    <w:rsid w:val="004B78F4"/>
    <w:rsid w:val="006854D9"/>
    <w:rsid w:val="006A2E45"/>
    <w:rsid w:val="006B43BC"/>
    <w:rsid w:val="00702699"/>
    <w:rsid w:val="00733C21"/>
    <w:rsid w:val="007A20BC"/>
    <w:rsid w:val="008818A7"/>
    <w:rsid w:val="008C4EF9"/>
    <w:rsid w:val="008F757C"/>
    <w:rsid w:val="009D1DE3"/>
    <w:rsid w:val="009F3D3A"/>
    <w:rsid w:val="00BF7F98"/>
    <w:rsid w:val="00C0269C"/>
    <w:rsid w:val="00D440ED"/>
    <w:rsid w:val="00E3303D"/>
    <w:rsid w:val="00EE68C4"/>
    <w:rsid w:val="00F12FD8"/>
    <w:rsid w:val="00F17A1E"/>
    <w:rsid w:val="00F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List Paragraph"/>
    <w:basedOn w:val="a"/>
    <w:qFormat/>
    <w:rsid w:val="008F757C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818A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2024-03-21T12:07:00Z</cp:lastPrinted>
  <dcterms:created xsi:type="dcterms:W3CDTF">2023-05-15T06:22:00Z</dcterms:created>
  <dcterms:modified xsi:type="dcterms:W3CDTF">2024-03-21T12:07:00Z</dcterms:modified>
</cp:coreProperties>
</file>