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718B5E5D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0913C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</w:t>
      </w:r>
      <w:r w:rsidR="000913C8">
        <w:rPr>
          <w:rFonts w:ascii="Times New Roman" w:hAnsi="Times New Roman"/>
          <w:sz w:val="24"/>
          <w:szCs w:val="24"/>
        </w:rPr>
        <w:t>5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525D9A50" w:rsidR="00127481" w:rsidRPr="001816F3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</w:t>
            </w:r>
            <w:r w:rsid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</w:t>
            </w:r>
            <w:r w:rsidR="004F0CC3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563F5" w:rsidRPr="0018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913C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59AA58EE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0913C8">
        <w:rPr>
          <w:rFonts w:ascii="Times New Roman" w:hAnsi="Times New Roman" w:cs="Times New Roman"/>
          <w:sz w:val="24"/>
          <w:szCs w:val="24"/>
        </w:rPr>
        <w:t>«</w:t>
      </w:r>
      <w:r w:rsidR="00091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="000913C8">
        <w:rPr>
          <w:rFonts w:ascii="Times New Roman" w:hAnsi="Times New Roman" w:cs="Times New Roman"/>
          <w:sz w:val="24"/>
          <w:szCs w:val="24"/>
        </w:rPr>
        <w:t xml:space="preserve">», </w:t>
      </w:r>
      <w:r w:rsidR="000913C8" w:rsidRPr="001816F3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0913C8">
        <w:rPr>
          <w:rFonts w:ascii="Times New Roman" w:hAnsi="Times New Roman" w:cs="Times New Roman"/>
          <w:sz w:val="24"/>
          <w:szCs w:val="24"/>
        </w:rPr>
        <w:t xml:space="preserve"> 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913C8" w:rsidRPr="001816F3">
        <w:rPr>
          <w:rFonts w:ascii="Times New Roman" w:hAnsi="Times New Roman" w:cs="Times New Roman"/>
          <w:sz w:val="24"/>
          <w:szCs w:val="24"/>
        </w:rPr>
        <w:t>Севастьяновско</w:t>
      </w:r>
      <w:r w:rsidR="000913C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913C8" w:rsidRPr="001816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913C8">
        <w:rPr>
          <w:rFonts w:ascii="Times New Roman" w:hAnsi="Times New Roman" w:cs="Times New Roman"/>
          <w:sz w:val="24"/>
          <w:szCs w:val="24"/>
        </w:rPr>
        <w:t>го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13C8">
        <w:rPr>
          <w:rFonts w:ascii="Times New Roman" w:hAnsi="Times New Roman" w:cs="Times New Roman"/>
          <w:sz w:val="24"/>
          <w:szCs w:val="24"/>
        </w:rPr>
        <w:t>я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913C8">
        <w:rPr>
          <w:rFonts w:ascii="Times New Roman" w:hAnsi="Times New Roman" w:cs="Times New Roman"/>
          <w:sz w:val="24"/>
          <w:szCs w:val="24"/>
        </w:rPr>
        <w:t>ого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13C8">
        <w:rPr>
          <w:rFonts w:ascii="Times New Roman" w:hAnsi="Times New Roman" w:cs="Times New Roman"/>
          <w:sz w:val="24"/>
          <w:szCs w:val="24"/>
        </w:rPr>
        <w:t>ого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13C8">
        <w:rPr>
          <w:rFonts w:ascii="Times New Roman" w:hAnsi="Times New Roman" w:cs="Times New Roman"/>
          <w:sz w:val="24"/>
          <w:szCs w:val="24"/>
        </w:rPr>
        <w:t>а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0913C8">
        <w:rPr>
          <w:rFonts w:ascii="Times New Roman" w:hAnsi="Times New Roman" w:cs="Times New Roman"/>
          <w:sz w:val="24"/>
          <w:szCs w:val="24"/>
        </w:rPr>
        <w:t>04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 </w:t>
      </w:r>
      <w:r w:rsidR="000913C8">
        <w:rPr>
          <w:rFonts w:ascii="Times New Roman" w:hAnsi="Times New Roman" w:cs="Times New Roman"/>
          <w:sz w:val="24"/>
          <w:szCs w:val="24"/>
        </w:rPr>
        <w:t>октябр</w:t>
      </w:r>
      <w:r w:rsidR="000913C8" w:rsidRPr="001816F3">
        <w:rPr>
          <w:rFonts w:ascii="Times New Roman" w:hAnsi="Times New Roman" w:cs="Times New Roman"/>
          <w:sz w:val="24"/>
          <w:szCs w:val="24"/>
        </w:rPr>
        <w:t xml:space="preserve">я 2023 года № </w:t>
      </w:r>
      <w:r w:rsidR="000913C8">
        <w:rPr>
          <w:rFonts w:ascii="Times New Roman" w:hAnsi="Times New Roman" w:cs="Times New Roman"/>
          <w:sz w:val="24"/>
          <w:szCs w:val="24"/>
        </w:rPr>
        <w:t>191</w:t>
      </w:r>
      <w:r w:rsidR="00091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7400E73" w14:textId="00D969B8" w:rsidR="009563F5" w:rsidRDefault="00127481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0913C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3DE5B7C4" w:rsidR="004F0CC3" w:rsidRPr="009563F5" w:rsidRDefault="004F0CC3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06D54275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0913C8">
        <w:rPr>
          <w:rFonts w:ascii="Times New Roman" w:hAnsi="Times New Roman" w:cs="Times New Roman"/>
          <w:sz w:val="24"/>
          <w:szCs w:val="24"/>
        </w:rPr>
        <w:t>;</w:t>
      </w:r>
    </w:p>
    <w:p w14:paraId="3E63360E" w14:textId="1E8D6BA9" w:rsidR="000913C8" w:rsidRPr="000913C8" w:rsidRDefault="000913C8" w:rsidP="000913C8">
      <w:pPr>
        <w:widowControl w:val="0"/>
        <w:tabs>
          <w:tab w:val="left" w:pos="142"/>
          <w:tab w:val="left" w:pos="284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сайт администрации (при технической реализации).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lastRenderedPageBreak/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296EAB" w14:textId="6302D347" w:rsidR="009563F5" w:rsidRDefault="00127481" w:rsidP="009563F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9563F5">
        <w:rPr>
          <w:rFonts w:ascii="Times New Roman" w:hAnsi="Times New Roman"/>
          <w:b/>
          <w:sz w:val="24"/>
          <w:szCs w:val="24"/>
        </w:rPr>
        <w:t xml:space="preserve">В пункте 2.3 </w:t>
      </w:r>
      <w:r w:rsidR="00D75433">
        <w:rPr>
          <w:rFonts w:ascii="Times New Roman" w:hAnsi="Times New Roman"/>
          <w:b/>
          <w:sz w:val="24"/>
          <w:szCs w:val="24"/>
        </w:rPr>
        <w:t>третий</w:t>
      </w:r>
      <w:r w:rsidR="009563F5">
        <w:rPr>
          <w:rFonts w:ascii="Times New Roman" w:hAnsi="Times New Roman"/>
          <w:b/>
          <w:sz w:val="24"/>
          <w:szCs w:val="24"/>
        </w:rPr>
        <w:t xml:space="preserve"> абзац</w:t>
      </w:r>
      <w:r w:rsidR="00691770">
        <w:rPr>
          <w:rFonts w:ascii="Times New Roman" w:hAnsi="Times New Roman"/>
          <w:b/>
          <w:sz w:val="24"/>
          <w:szCs w:val="24"/>
        </w:rPr>
        <w:t xml:space="preserve">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5A09F488" w:rsidR="001606BF" w:rsidRPr="001816F3" w:rsidRDefault="001606BF" w:rsidP="0018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F3">
        <w:rPr>
          <w:rFonts w:ascii="Times New Roman" w:hAnsi="Times New Roman" w:cs="Times New Roman"/>
          <w:sz w:val="24"/>
          <w:szCs w:val="24"/>
        </w:rPr>
        <w:t>«</w:t>
      </w:r>
      <w:r w:rsidR="001816F3" w:rsidRPr="001816F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12B5731A" w14:textId="77777777" w:rsidR="00D75433" w:rsidRDefault="001606BF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F8D67CB" w14:textId="77777777" w:rsidR="000913C8" w:rsidRDefault="000913C8" w:rsidP="000913C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5ED3B4C8" w14:textId="77777777" w:rsidR="000913C8" w:rsidRDefault="000913C8" w:rsidP="000913C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7ACB34EB" w14:textId="77777777" w:rsidR="000913C8" w:rsidRDefault="000913C8" w:rsidP="000913C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60BA1A86" w14:textId="7D9DA485" w:rsidR="000913C8" w:rsidRDefault="000913C8" w:rsidP="000913C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администрации (при технической реализации).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4592459F" w14:textId="24FA21B1" w:rsidR="000913C8" w:rsidRDefault="000913C8" w:rsidP="000913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0340F0DA" w14:textId="77777777" w:rsidR="000913C8" w:rsidRDefault="000913C8" w:rsidP="000913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направлении запроса почтовой связью в администрацию - 1 рабочий день с даты поступления;</w:t>
      </w:r>
    </w:p>
    <w:p w14:paraId="6D648527" w14:textId="77777777" w:rsidR="000913C8" w:rsidRDefault="000913C8" w:rsidP="000913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направлении запроса на бумажном носителе из ГБУ ЛО «МФЦ» в администрацию – 1 рабочий день с даты поступления документов из ГБУ ЛО «МФЦ» в администрацию;</w:t>
      </w:r>
    </w:p>
    <w:p w14:paraId="44551E95" w14:textId="04420DB2" w:rsidR="000913C8" w:rsidRDefault="000913C8" w:rsidP="000913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направлении запроса в форме электронного документа посредством ЕПГУ или ПГУ ЛО (при наличии технической возможности) – 1 рабочий день с даты поступления.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5140DAC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5D7F8A" w14:textId="26F294F2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8CA27" w14:textId="5A800385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3FED9" w14:textId="2624BC80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0431A" w14:textId="09FB3D07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0DD55" w14:textId="4D17CAAA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6ABDC" w14:textId="74BBD110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505137" w14:textId="7848954D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4A183" w14:textId="4804DFDA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C900C" w14:textId="42FF251B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F4351" w14:textId="77777777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913C8"/>
    <w:rsid w:val="000F6AB1"/>
    <w:rsid w:val="00127481"/>
    <w:rsid w:val="0015316A"/>
    <w:rsid w:val="001606BF"/>
    <w:rsid w:val="001816F3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1CB3"/>
    <w:rsid w:val="00733C21"/>
    <w:rsid w:val="007851AA"/>
    <w:rsid w:val="007A20BC"/>
    <w:rsid w:val="007E5875"/>
    <w:rsid w:val="0087666B"/>
    <w:rsid w:val="00913283"/>
    <w:rsid w:val="009563F5"/>
    <w:rsid w:val="00A23992"/>
    <w:rsid w:val="00AE7265"/>
    <w:rsid w:val="00B772D2"/>
    <w:rsid w:val="00D26DFE"/>
    <w:rsid w:val="00D551FB"/>
    <w:rsid w:val="00D75433"/>
    <w:rsid w:val="00E93548"/>
    <w:rsid w:val="00EF2535"/>
    <w:rsid w:val="00F40B96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2023-05-15T06:22:00Z</dcterms:created>
  <dcterms:modified xsi:type="dcterms:W3CDTF">2024-02-12T09:45:00Z</dcterms:modified>
</cp:coreProperties>
</file>