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7ECC1057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4F0CC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4F0CC3">
        <w:rPr>
          <w:rFonts w:ascii="Times New Roman" w:hAnsi="Times New Roman"/>
          <w:sz w:val="24"/>
          <w:szCs w:val="24"/>
        </w:rPr>
        <w:t>феврал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F42BB8">
        <w:rPr>
          <w:rFonts w:ascii="Times New Roman" w:hAnsi="Times New Roman"/>
          <w:sz w:val="24"/>
          <w:szCs w:val="24"/>
        </w:rPr>
        <w:t>3</w:t>
      </w:r>
      <w:r w:rsidR="001816F3">
        <w:rPr>
          <w:rFonts w:ascii="Times New Roman" w:hAnsi="Times New Roman"/>
          <w:sz w:val="24"/>
          <w:szCs w:val="24"/>
        </w:rPr>
        <w:t>4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27402E6B" w:rsidR="00127481" w:rsidRPr="001816F3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администрации Севастьяновско</w:t>
            </w:r>
            <w:r w:rsidR="0007592D" w:rsidRPr="001816F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 w:rsidRPr="001816F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 w:rsidRPr="001816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1816F3" w:rsidRPr="001816F3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я</w:t>
            </w:r>
            <w:r w:rsidR="001816F3" w:rsidRPr="001816F3">
              <w:rPr>
                <w:rFonts w:ascii="Times New Roman" w:hAnsi="Times New Roman" w:cs="Times New Roman"/>
                <w:sz w:val="24"/>
                <w:szCs w:val="24"/>
              </w:rPr>
              <w:t>вля</w:t>
            </w:r>
            <w:r w:rsidR="001816F3" w:rsidRPr="001816F3">
              <w:rPr>
                <w:rFonts w:ascii="Times New Roman" w:hAnsi="Times New Roman" w:cs="Times New Roman"/>
                <w:sz w:val="24"/>
                <w:szCs w:val="24"/>
              </w:rPr>
              <w:t>ющийся объектом капитального строительства и возведенный до дня введения в действие Градостроительного кодекса Российской Федерации»</w:t>
            </w:r>
            <w:r w:rsidR="001816F3"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</w:t>
            </w:r>
            <w:r w:rsid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26DFE"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D26DFE" w:rsidRPr="001816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26DFE" w:rsidRPr="001816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26DFE" w:rsidRPr="001816F3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D26DFE" w:rsidRPr="001816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26DFE" w:rsidRPr="001816F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6F3" w:rsidRPr="001816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3F5" w:rsidRPr="001816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6F3" w:rsidRPr="001816F3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563F5" w:rsidRPr="0018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816F3" w:rsidRPr="001816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CEADD9D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</w:t>
      </w:r>
      <w:r w:rsidR="004F0CC3">
        <w:rPr>
          <w:rFonts w:ascii="Times New Roman" w:hAnsi="Times New Roman" w:cs="Times New Roman"/>
          <w:sz w:val="24"/>
          <w:szCs w:val="24"/>
        </w:rPr>
        <w:t>5</w:t>
      </w:r>
      <w:r w:rsidR="00AE7265">
        <w:rPr>
          <w:rFonts w:ascii="Times New Roman" w:hAnsi="Times New Roman" w:cs="Times New Roman"/>
          <w:sz w:val="24"/>
          <w:szCs w:val="24"/>
        </w:rPr>
        <w:t xml:space="preserve"> </w:t>
      </w:r>
      <w:r w:rsidR="004F0CC3">
        <w:rPr>
          <w:rFonts w:ascii="Times New Roman" w:hAnsi="Times New Roman" w:cs="Times New Roman"/>
          <w:sz w:val="24"/>
          <w:szCs w:val="24"/>
        </w:rPr>
        <w:t>янва</w:t>
      </w:r>
      <w:r w:rsidR="00AE7265">
        <w:rPr>
          <w:rFonts w:ascii="Times New Roman" w:hAnsi="Times New Roman" w:cs="Times New Roman"/>
          <w:sz w:val="24"/>
          <w:szCs w:val="24"/>
        </w:rPr>
        <w:t>ря 202</w:t>
      </w:r>
      <w:r w:rsidR="004F0CC3">
        <w:rPr>
          <w:rFonts w:ascii="Times New Roman" w:hAnsi="Times New Roman" w:cs="Times New Roman"/>
          <w:sz w:val="24"/>
          <w:szCs w:val="24"/>
        </w:rPr>
        <w:t>4</w:t>
      </w:r>
      <w:r w:rsidR="00AE72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0CC3">
        <w:rPr>
          <w:rFonts w:ascii="Times New Roman" w:hAnsi="Times New Roman" w:cs="Times New Roman"/>
          <w:sz w:val="24"/>
          <w:szCs w:val="24"/>
        </w:rPr>
        <w:t>32-р</w:t>
      </w:r>
      <w:r w:rsidR="00AE7265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Ленинградской области от 28 декабря 2015 года № 585-р</w:t>
      </w:r>
      <w:r w:rsidR="004F0CC3">
        <w:rPr>
          <w:rFonts w:ascii="Times New Roman" w:hAnsi="Times New Roman" w:cs="Times New Roman"/>
          <w:sz w:val="24"/>
          <w:szCs w:val="24"/>
        </w:rPr>
        <w:t>»</w:t>
      </w:r>
      <w:r w:rsidR="00AE7265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55E56829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административный регламент администрации 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1816F3" w:rsidRPr="001816F3">
        <w:rPr>
          <w:rFonts w:ascii="Times New Roman" w:hAnsi="Times New Roman" w:cs="Times New Roman"/>
          <w:sz w:val="24"/>
          <w:szCs w:val="24"/>
        </w:rPr>
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Федерации», утвержденный постановлением</w:t>
      </w:r>
      <w:r w:rsidR="001816F3">
        <w:rPr>
          <w:rFonts w:ascii="Times New Roman" w:hAnsi="Times New Roman" w:cs="Times New Roman"/>
          <w:sz w:val="24"/>
          <w:szCs w:val="24"/>
        </w:rPr>
        <w:t xml:space="preserve"> </w:t>
      </w:r>
      <w:r w:rsidR="001816F3" w:rsidRPr="001816F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21 апреля 2023 года № 73</w:t>
      </w:r>
      <w:r w:rsidR="00181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37400E73" w14:textId="77777777" w:rsidR="009563F5" w:rsidRDefault="00127481" w:rsidP="0095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подачи заявления с комплектом документов изложить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FCF004E" w14:textId="3DE5B7C4" w:rsidR="004F0CC3" w:rsidRPr="009563F5" w:rsidRDefault="004F0CC3" w:rsidP="0095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6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734BAB2D" w14:textId="77777777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56754FA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14:paraId="6D7C9A11" w14:textId="774432EA" w:rsidR="004F0CC3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lastRenderedPageBreak/>
        <w:t>2) без личной явки:</w:t>
      </w:r>
    </w:p>
    <w:p w14:paraId="0E6229E8" w14:textId="7AF7098B" w:rsidR="00EF2535" w:rsidRPr="00EF2535" w:rsidRDefault="00EF2535" w:rsidP="00EF2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19AB5A01" w14:textId="4A1D3AA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</w:t>
      </w:r>
      <w:r w:rsidR="00D26DFE">
        <w:rPr>
          <w:rFonts w:ascii="Times New Roman" w:hAnsi="Times New Roman" w:cs="Times New Roman"/>
          <w:sz w:val="24"/>
          <w:szCs w:val="24"/>
        </w:rPr>
        <w:t xml:space="preserve"> </w:t>
      </w:r>
      <w:r w:rsidR="00EF2535">
        <w:rPr>
          <w:rFonts w:ascii="Times New Roman" w:hAnsi="Times New Roman" w:cs="Times New Roman"/>
          <w:sz w:val="24"/>
          <w:szCs w:val="24"/>
        </w:rPr>
        <w:t>ПГУ ЛО/</w:t>
      </w:r>
      <w:r w:rsidRPr="00021D39">
        <w:rPr>
          <w:rFonts w:ascii="Times New Roman" w:hAnsi="Times New Roman" w:cs="Times New Roman"/>
          <w:sz w:val="24"/>
          <w:szCs w:val="24"/>
        </w:rPr>
        <w:t>ЕПГУ</w:t>
      </w:r>
      <w:r w:rsidR="009563F5">
        <w:rPr>
          <w:rFonts w:ascii="Times New Roman" w:hAnsi="Times New Roman" w:cs="Times New Roman"/>
          <w:sz w:val="24"/>
          <w:szCs w:val="24"/>
        </w:rPr>
        <w:t>.</w:t>
      </w:r>
    </w:p>
    <w:p w14:paraId="2828D056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40CD4105" w14:textId="5A6F4E85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посредством ПГУ ЛО/ЕПГУ – в ГБУ ЛО «МФЦ» (при технической реализации);</w:t>
      </w:r>
    </w:p>
    <w:p w14:paraId="1D442520" w14:textId="22DB844D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по телефону – ГБУ ЛО «МФЦ»;</w:t>
      </w:r>
    </w:p>
    <w:p w14:paraId="6FB8B45D" w14:textId="589B315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4296EAB" w14:textId="6302D347" w:rsidR="009563F5" w:rsidRDefault="00127481" w:rsidP="009563F5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9563F5">
        <w:rPr>
          <w:rFonts w:ascii="Times New Roman" w:hAnsi="Times New Roman"/>
          <w:b/>
          <w:sz w:val="24"/>
          <w:szCs w:val="24"/>
        </w:rPr>
        <w:t xml:space="preserve">В пункте 2.3 </w:t>
      </w:r>
      <w:r w:rsidR="00D75433">
        <w:rPr>
          <w:rFonts w:ascii="Times New Roman" w:hAnsi="Times New Roman"/>
          <w:b/>
          <w:sz w:val="24"/>
          <w:szCs w:val="24"/>
        </w:rPr>
        <w:t>третий</w:t>
      </w:r>
      <w:r w:rsidR="009563F5">
        <w:rPr>
          <w:rFonts w:ascii="Times New Roman" w:hAnsi="Times New Roman"/>
          <w:b/>
          <w:sz w:val="24"/>
          <w:szCs w:val="24"/>
        </w:rPr>
        <w:t xml:space="preserve"> абзац</w:t>
      </w:r>
      <w:r w:rsidR="00691770">
        <w:rPr>
          <w:rFonts w:ascii="Times New Roman" w:hAnsi="Times New Roman"/>
          <w:b/>
          <w:sz w:val="24"/>
          <w:szCs w:val="24"/>
        </w:rPr>
        <w:t xml:space="preserve">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5A09F488" w:rsidR="001606BF" w:rsidRPr="001816F3" w:rsidRDefault="001606BF" w:rsidP="0018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F3">
        <w:rPr>
          <w:rFonts w:ascii="Times New Roman" w:hAnsi="Times New Roman" w:cs="Times New Roman"/>
          <w:sz w:val="24"/>
          <w:szCs w:val="24"/>
        </w:rPr>
        <w:t>«</w:t>
      </w:r>
      <w:r w:rsidR="001816F3" w:rsidRPr="001816F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12B5731A" w14:textId="77777777" w:rsidR="00D75433" w:rsidRDefault="001606BF" w:rsidP="00D7543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735F4913" w14:textId="77777777" w:rsidR="00731CB3" w:rsidRPr="00731CB3" w:rsidRDefault="00731CB3" w:rsidP="00731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B3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29835604" w14:textId="74ED79B4" w:rsidR="00731CB3" w:rsidRPr="00731CB3" w:rsidRDefault="00731CB3" w:rsidP="0073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B3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 ЕПГУ.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0008E125" w14:textId="77777777" w:rsidR="009563F5" w:rsidRDefault="004F0CC3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2.13. Срок регистрации </w:t>
      </w:r>
      <w:r w:rsidRPr="00960D7C">
        <w:rPr>
          <w:rFonts w:ascii="Times New Roman" w:hAnsi="Times New Roman" w:cs="Times New Roman"/>
          <w:sz w:val="24"/>
          <w:szCs w:val="24"/>
        </w:rPr>
        <w:t>запроса заявителя о предоставлении муниципальной услуги составляет в администрации:</w:t>
      </w:r>
    </w:p>
    <w:p w14:paraId="32941D1A" w14:textId="77777777" w:rsidR="009563F5" w:rsidRDefault="009563F5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– в день поступления заявления в Администрацию;</w:t>
      </w:r>
    </w:p>
    <w:p w14:paraId="29121645" w14:textId="77777777" w:rsidR="009563F5" w:rsidRDefault="009563F5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поступления запроса в Администрацию;</w:t>
      </w:r>
    </w:p>
    <w:p w14:paraId="26EDDB89" w14:textId="59E3F44D" w:rsidR="009563F5" w:rsidRDefault="009563F5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049FD" w14:textId="77777777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0F6AB1"/>
    <w:rsid w:val="00127481"/>
    <w:rsid w:val="0015316A"/>
    <w:rsid w:val="001606BF"/>
    <w:rsid w:val="001816F3"/>
    <w:rsid w:val="001B478D"/>
    <w:rsid w:val="00220950"/>
    <w:rsid w:val="00241747"/>
    <w:rsid w:val="002F14F5"/>
    <w:rsid w:val="003D4AF6"/>
    <w:rsid w:val="004115C4"/>
    <w:rsid w:val="004B78F4"/>
    <w:rsid w:val="004F0CC3"/>
    <w:rsid w:val="00691770"/>
    <w:rsid w:val="006E4E1A"/>
    <w:rsid w:val="00731CB3"/>
    <w:rsid w:val="00733C21"/>
    <w:rsid w:val="007851AA"/>
    <w:rsid w:val="007A20BC"/>
    <w:rsid w:val="007E5875"/>
    <w:rsid w:val="0087666B"/>
    <w:rsid w:val="00913283"/>
    <w:rsid w:val="009563F5"/>
    <w:rsid w:val="00A23992"/>
    <w:rsid w:val="00AE7265"/>
    <w:rsid w:val="00B772D2"/>
    <w:rsid w:val="00D26DFE"/>
    <w:rsid w:val="00D551FB"/>
    <w:rsid w:val="00D75433"/>
    <w:rsid w:val="00E93548"/>
    <w:rsid w:val="00EF2535"/>
    <w:rsid w:val="00F40B96"/>
    <w:rsid w:val="00F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2023-05-15T06:22:00Z</dcterms:created>
  <dcterms:modified xsi:type="dcterms:W3CDTF">2024-02-08T13:52:00Z</dcterms:modified>
</cp:coreProperties>
</file>