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9F31E" w14:textId="77777777" w:rsidR="00127481" w:rsidRDefault="00127481" w:rsidP="001274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DF283D5" wp14:editId="78A42E7B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08C8E" w14:textId="77777777" w:rsidR="00127481" w:rsidRPr="00494F93" w:rsidRDefault="00127481" w:rsidP="001274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7D0870" w14:textId="77777777" w:rsidR="00127481" w:rsidRPr="00494F93" w:rsidRDefault="00127481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14:paraId="22B99D43" w14:textId="13E1F28E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 xml:space="preserve">АДМИНИСТРАЦИЯ </w:t>
      </w:r>
    </w:p>
    <w:p w14:paraId="45D2CE62" w14:textId="0992D738" w:rsidR="00127481" w:rsidRPr="00494F93" w:rsidRDefault="00127481" w:rsidP="000759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СЕЛЬСКО</w:t>
      </w:r>
      <w:r w:rsidR="0007592D">
        <w:rPr>
          <w:rFonts w:ascii="Times New Roman" w:hAnsi="Times New Roman"/>
          <w:b/>
          <w:sz w:val="24"/>
          <w:szCs w:val="24"/>
        </w:rPr>
        <w:t>ГО</w:t>
      </w:r>
      <w:r w:rsidRPr="00494F93">
        <w:rPr>
          <w:rFonts w:ascii="Times New Roman" w:hAnsi="Times New Roman"/>
          <w:b/>
          <w:sz w:val="24"/>
          <w:szCs w:val="24"/>
        </w:rPr>
        <w:t xml:space="preserve"> ПОСЕЛЕНИ</w:t>
      </w:r>
      <w:r w:rsidR="0007592D">
        <w:rPr>
          <w:rFonts w:ascii="Times New Roman" w:hAnsi="Times New Roman"/>
          <w:b/>
          <w:sz w:val="24"/>
          <w:szCs w:val="24"/>
        </w:rPr>
        <w:t>Я</w:t>
      </w:r>
    </w:p>
    <w:p w14:paraId="417FE045" w14:textId="77777777" w:rsidR="0007592D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МУНИЦИАЛЬН</w:t>
      </w:r>
      <w:r w:rsidR="0007592D">
        <w:rPr>
          <w:rFonts w:ascii="Times New Roman" w:hAnsi="Times New Roman"/>
          <w:sz w:val="24"/>
          <w:szCs w:val="24"/>
        </w:rPr>
        <w:t>ОГО</w:t>
      </w:r>
      <w:r w:rsidRPr="00494F93">
        <w:rPr>
          <w:rFonts w:ascii="Times New Roman" w:hAnsi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/>
          <w:sz w:val="24"/>
          <w:szCs w:val="24"/>
        </w:rPr>
        <w:t>А</w:t>
      </w:r>
    </w:p>
    <w:p w14:paraId="31D1BAEE" w14:textId="69501D45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ЛЕНИНГРАДСКОЙ ОБЛАСТИ</w:t>
      </w:r>
    </w:p>
    <w:p w14:paraId="55FD0A29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BAE98" w14:textId="77777777" w:rsidR="00127481" w:rsidRPr="0007592D" w:rsidRDefault="00127481" w:rsidP="001274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92D">
        <w:rPr>
          <w:rFonts w:ascii="Times New Roman" w:hAnsi="Times New Roman"/>
          <w:b/>
          <w:bCs/>
          <w:sz w:val="24"/>
          <w:szCs w:val="24"/>
        </w:rPr>
        <w:t>П О С Т А Н О В Л Е Н И Е</w:t>
      </w:r>
    </w:p>
    <w:p w14:paraId="0EE5E60C" w14:textId="77777777" w:rsidR="00127481" w:rsidRPr="00494F93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4B71242" w14:textId="77777777" w:rsidR="00127481" w:rsidRPr="0074244E" w:rsidRDefault="00127481" w:rsidP="001274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E4434C9" w14:textId="4C07FAE4" w:rsidR="00127481" w:rsidRPr="0074244E" w:rsidRDefault="00220950" w:rsidP="001274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27481">
        <w:rPr>
          <w:rFonts w:ascii="Times New Roman" w:hAnsi="Times New Roman"/>
          <w:sz w:val="24"/>
          <w:szCs w:val="24"/>
        </w:rPr>
        <w:t xml:space="preserve">от </w:t>
      </w:r>
      <w:r w:rsidR="004F0CC3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 xml:space="preserve"> </w:t>
      </w:r>
      <w:r w:rsidR="004F0CC3">
        <w:rPr>
          <w:rFonts w:ascii="Times New Roman" w:hAnsi="Times New Roman"/>
          <w:sz w:val="24"/>
          <w:szCs w:val="24"/>
        </w:rPr>
        <w:t>феврал</w:t>
      </w:r>
      <w:r w:rsidR="0007592D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4F0CC3">
        <w:rPr>
          <w:rFonts w:ascii="Times New Roman" w:hAnsi="Times New Roman"/>
          <w:sz w:val="24"/>
          <w:szCs w:val="24"/>
        </w:rPr>
        <w:t>4</w:t>
      </w:r>
      <w:r w:rsidR="007A20BC">
        <w:rPr>
          <w:rFonts w:ascii="Times New Roman" w:hAnsi="Times New Roman"/>
          <w:sz w:val="24"/>
          <w:szCs w:val="24"/>
        </w:rPr>
        <w:t xml:space="preserve"> </w:t>
      </w:r>
      <w:r w:rsidR="00127481" w:rsidRPr="003E2E12">
        <w:rPr>
          <w:rFonts w:ascii="Times New Roman" w:hAnsi="Times New Roman"/>
          <w:sz w:val="24"/>
          <w:szCs w:val="24"/>
        </w:rPr>
        <w:t>года</w:t>
      </w:r>
      <w:r w:rsidR="00127481" w:rsidRPr="003E2E12">
        <w:rPr>
          <w:rFonts w:ascii="Times New Roman" w:hAnsi="Times New Roman"/>
          <w:sz w:val="24"/>
          <w:szCs w:val="24"/>
        </w:rPr>
        <w:tab/>
      </w:r>
      <w:r w:rsidR="0012748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№</w:t>
      </w:r>
      <w:r w:rsidR="004F0CC3">
        <w:rPr>
          <w:rFonts w:ascii="Times New Roman" w:hAnsi="Times New Roman"/>
          <w:sz w:val="24"/>
          <w:szCs w:val="24"/>
        </w:rPr>
        <w:t xml:space="preserve"> </w:t>
      </w:r>
      <w:r w:rsidR="00F42BB8">
        <w:rPr>
          <w:rFonts w:ascii="Times New Roman" w:hAnsi="Times New Roman"/>
          <w:sz w:val="24"/>
          <w:szCs w:val="24"/>
        </w:rPr>
        <w:t>3</w:t>
      </w:r>
      <w:r w:rsidR="00D75433">
        <w:rPr>
          <w:rFonts w:ascii="Times New Roman" w:hAnsi="Times New Roman"/>
          <w:sz w:val="24"/>
          <w:szCs w:val="24"/>
        </w:rPr>
        <w:t>3</w:t>
      </w:r>
    </w:p>
    <w:p w14:paraId="39A9CF72" w14:textId="77777777" w:rsidR="00127481" w:rsidRPr="00D84EDD" w:rsidRDefault="00127481" w:rsidP="0012748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45"/>
      </w:tblGrid>
      <w:tr w:rsidR="00127481" w14:paraId="3602579A" w14:textId="77777777" w:rsidTr="00A45293">
        <w:trPr>
          <w:trHeight w:val="1698"/>
        </w:trPr>
        <w:tc>
          <w:tcPr>
            <w:tcW w:w="6345" w:type="dxa"/>
            <w:shd w:val="clear" w:color="auto" w:fill="auto"/>
          </w:tcPr>
          <w:p w14:paraId="42882CBE" w14:textId="0269F1DE" w:rsidR="00127481" w:rsidRPr="000A2967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 внесении изменений в административный регламент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759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</w:t>
            </w:r>
            <w:r w:rsidR="00D754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5433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  <w:r w:rsidR="00D7543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постановлением администрации 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Приозерск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D26DF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Ленинградской области от</w:t>
            </w:r>
            <w:r w:rsidR="004F0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3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5433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563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754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  <w:p w14:paraId="7D29572D" w14:textId="77777777" w:rsidR="00127481" w:rsidRDefault="00127481" w:rsidP="00A452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B7E79AF" w14:textId="3CEADD9D" w:rsidR="007A20BC" w:rsidRPr="00322763" w:rsidRDefault="007A20BC" w:rsidP="007A20B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 w:bidi="ru-RU"/>
        </w:rPr>
        <w:t>Севастьяновско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proofErr w:type="spellEnd"/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сельско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м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поселени</w:t>
      </w:r>
      <w:r w:rsidR="00241747"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E7265">
        <w:rPr>
          <w:rFonts w:ascii="Times New Roman" w:hAnsi="Times New Roman" w:cs="Times New Roman"/>
          <w:sz w:val="24"/>
          <w:szCs w:val="24"/>
        </w:rPr>
        <w:t>Распоряжением Правительства Ленинградской области от 2</w:t>
      </w:r>
      <w:r w:rsidR="004F0CC3">
        <w:rPr>
          <w:rFonts w:ascii="Times New Roman" w:hAnsi="Times New Roman" w:cs="Times New Roman"/>
          <w:sz w:val="24"/>
          <w:szCs w:val="24"/>
        </w:rPr>
        <w:t>5</w:t>
      </w:r>
      <w:r w:rsidR="00AE7265">
        <w:rPr>
          <w:rFonts w:ascii="Times New Roman" w:hAnsi="Times New Roman" w:cs="Times New Roman"/>
          <w:sz w:val="24"/>
          <w:szCs w:val="24"/>
        </w:rPr>
        <w:t xml:space="preserve"> </w:t>
      </w:r>
      <w:r w:rsidR="004F0CC3">
        <w:rPr>
          <w:rFonts w:ascii="Times New Roman" w:hAnsi="Times New Roman" w:cs="Times New Roman"/>
          <w:sz w:val="24"/>
          <w:szCs w:val="24"/>
        </w:rPr>
        <w:t>янва</w:t>
      </w:r>
      <w:r w:rsidR="00AE7265">
        <w:rPr>
          <w:rFonts w:ascii="Times New Roman" w:hAnsi="Times New Roman" w:cs="Times New Roman"/>
          <w:sz w:val="24"/>
          <w:szCs w:val="24"/>
        </w:rPr>
        <w:t>ря 202</w:t>
      </w:r>
      <w:r w:rsidR="004F0CC3">
        <w:rPr>
          <w:rFonts w:ascii="Times New Roman" w:hAnsi="Times New Roman" w:cs="Times New Roman"/>
          <w:sz w:val="24"/>
          <w:szCs w:val="24"/>
        </w:rPr>
        <w:t>4</w:t>
      </w:r>
      <w:r w:rsidR="00AE726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F0CC3">
        <w:rPr>
          <w:rFonts w:ascii="Times New Roman" w:hAnsi="Times New Roman" w:cs="Times New Roman"/>
          <w:sz w:val="24"/>
          <w:szCs w:val="24"/>
        </w:rPr>
        <w:t>32-р</w:t>
      </w:r>
      <w:r w:rsidR="00AE7265">
        <w:rPr>
          <w:rFonts w:ascii="Times New Roman" w:hAnsi="Times New Roman" w:cs="Times New Roman"/>
          <w:sz w:val="24"/>
          <w:szCs w:val="24"/>
        </w:rPr>
        <w:t xml:space="preserve"> «О внесении изменений в распоряжение Правительства Ленинградской области от 28 декабря 2015 года № 585-р</w:t>
      </w:r>
      <w:r w:rsidR="004F0CC3">
        <w:rPr>
          <w:rFonts w:ascii="Times New Roman" w:hAnsi="Times New Roman" w:cs="Times New Roman"/>
          <w:sz w:val="24"/>
          <w:szCs w:val="24"/>
        </w:rPr>
        <w:t>»</w:t>
      </w:r>
      <w:r w:rsidR="00AE7265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Pr="00322763">
        <w:rPr>
          <w:rFonts w:ascii="Times New Roman" w:hAnsi="Times New Roman" w:cs="Times New Roman"/>
          <w:color w:val="000000"/>
          <w:sz w:val="24"/>
          <w:szCs w:val="24"/>
        </w:rPr>
        <w:t>Севастьяновское</w:t>
      </w:r>
      <w:proofErr w:type="spellEnd"/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Уставо</w:t>
      </w:r>
      <w:r w:rsidR="0007592D">
        <w:rPr>
          <w:rFonts w:ascii="Times New Roman" w:hAnsi="Times New Roman" w:cs="Times New Roman"/>
          <w:color w:val="000000"/>
          <w:sz w:val="24"/>
          <w:szCs w:val="24"/>
        </w:rPr>
        <w:t xml:space="preserve">м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Приозерск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7592D">
        <w:rPr>
          <w:rFonts w:ascii="Times New Roman" w:hAnsi="Times New Roman" w:cs="Times New Roman"/>
          <w:sz w:val="24"/>
          <w:szCs w:val="24"/>
        </w:rPr>
        <w:t>ого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7592D">
        <w:rPr>
          <w:rFonts w:ascii="Times New Roman" w:hAnsi="Times New Roman" w:cs="Times New Roman"/>
          <w:sz w:val="24"/>
          <w:szCs w:val="24"/>
        </w:rPr>
        <w:t>а</w:t>
      </w:r>
      <w:r w:rsidRPr="00322763">
        <w:rPr>
          <w:rFonts w:ascii="Times New Roman" w:hAnsi="Times New Roman" w:cs="Times New Roman"/>
          <w:sz w:val="24"/>
          <w:szCs w:val="24"/>
        </w:rPr>
        <w:t xml:space="preserve"> Ленинградской области, администрация </w:t>
      </w:r>
      <w:proofErr w:type="spellStart"/>
      <w:r w:rsidRPr="00322763">
        <w:rPr>
          <w:rFonts w:ascii="Times New Roman" w:hAnsi="Times New Roman" w:cs="Times New Roman"/>
          <w:sz w:val="24"/>
          <w:szCs w:val="24"/>
        </w:rPr>
        <w:t>Севастьяновско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2276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7592D">
        <w:rPr>
          <w:rFonts w:ascii="Times New Roman" w:hAnsi="Times New Roman" w:cs="Times New Roman"/>
          <w:sz w:val="24"/>
          <w:szCs w:val="24"/>
        </w:rPr>
        <w:t>го</w:t>
      </w:r>
      <w:r w:rsidRPr="0032276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7592D">
        <w:rPr>
          <w:rFonts w:ascii="Times New Roman" w:hAnsi="Times New Roman" w:cs="Times New Roman"/>
          <w:sz w:val="24"/>
          <w:szCs w:val="24"/>
        </w:rPr>
        <w:t>я Приозерского муниципального района Ленинградской области</w:t>
      </w:r>
      <w:r w:rsidRPr="003227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D9144B" w14:textId="6C8D3F20" w:rsidR="00127481" w:rsidRPr="007A20BC" w:rsidRDefault="007A20BC" w:rsidP="007A20B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                                                   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62F758F9" w14:textId="5F901395" w:rsidR="00913283" w:rsidRDefault="00127481" w:rsidP="001606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в административный регламент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07592D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предоставлению муниципальной услуги </w:t>
      </w:r>
      <w:r w:rsidR="00D75433">
        <w:rPr>
          <w:rFonts w:ascii="Times New Roman" w:hAnsi="Times New Roman" w:cs="Times New Roman"/>
          <w:sz w:val="24"/>
          <w:szCs w:val="24"/>
        </w:rPr>
        <w:t>«</w:t>
      </w:r>
      <w:r w:rsidR="00D75433">
        <w:rPr>
          <w:rFonts w:ascii="Times New Roman" w:hAnsi="Times New Roman" w:cs="Times New Roman"/>
          <w:bCs/>
          <w:sz w:val="24"/>
          <w:szCs w:val="24"/>
        </w:rPr>
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находящегося в муниципальной собственности и предназначенных для сдачи в аренду</w:t>
      </w:r>
      <w:r w:rsidR="00D75433">
        <w:rPr>
          <w:rFonts w:ascii="Times New Roman" w:hAnsi="Times New Roman" w:cs="Times New Roman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="00D7543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D7543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02 августа 2023 года № 127</w:t>
      </w:r>
      <w:r w:rsidR="00D754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– Регламент), следующие изменения:</w:t>
      </w:r>
    </w:p>
    <w:p w14:paraId="37400E73" w14:textId="77777777" w:rsidR="009563F5" w:rsidRDefault="00127481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 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В п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ункт </w:t>
      </w:r>
      <w:r w:rsidR="0007592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7A20BC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Регламента </w:t>
      </w:r>
      <w:r w:rsidR="004F0CC3"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подачи заявления с комплектом документов изложить в следующей редакции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FCF004E" w14:textId="475592FD" w:rsidR="004F0CC3" w:rsidRPr="009563F5" w:rsidRDefault="004F0CC3" w:rsidP="009563F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 получение муниципальной услуги</w:t>
      </w:r>
      <w:bookmarkStart w:id="0" w:name="_GoBack"/>
      <w:bookmarkEnd w:id="0"/>
      <w:r w:rsidR="0095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комплектом документов принимается:</w:t>
      </w:r>
    </w:p>
    <w:p w14:paraId="734BAB2D" w14:textId="77777777" w:rsidR="004F0CC3" w:rsidRPr="00021D39" w:rsidRDefault="004F0CC3" w:rsidP="004F0CC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lastRenderedPageBreak/>
        <w:t>1) при личной явке:</w:t>
      </w:r>
    </w:p>
    <w:p w14:paraId="56754FA0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-в филиалах, отделах, удаленных рабочих местах ГБУ ЛО «МФЦ»;</w:t>
      </w:r>
    </w:p>
    <w:p w14:paraId="6D7C9A11" w14:textId="774432EA" w:rsidR="004F0CC3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без личной явки:</w:t>
      </w:r>
    </w:p>
    <w:p w14:paraId="0E6229E8" w14:textId="7AF7098B" w:rsidR="00EF2535" w:rsidRPr="00EF2535" w:rsidRDefault="00EF2535" w:rsidP="00EF253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551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 в Администрацию;</w:t>
      </w:r>
    </w:p>
    <w:p w14:paraId="19AB5A01" w14:textId="4A1D3AA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- в электронной форме через личный кабинет заявителя на</w:t>
      </w:r>
      <w:r w:rsidR="00D26DFE">
        <w:rPr>
          <w:rFonts w:ascii="Times New Roman" w:hAnsi="Times New Roman" w:cs="Times New Roman"/>
          <w:sz w:val="24"/>
          <w:szCs w:val="24"/>
        </w:rPr>
        <w:t xml:space="preserve"> </w:t>
      </w:r>
      <w:r w:rsidR="00EF2535">
        <w:rPr>
          <w:rFonts w:ascii="Times New Roman" w:hAnsi="Times New Roman" w:cs="Times New Roman"/>
          <w:sz w:val="24"/>
          <w:szCs w:val="24"/>
        </w:rPr>
        <w:t>ПГУ ЛО/</w:t>
      </w:r>
      <w:r w:rsidRPr="00021D39">
        <w:rPr>
          <w:rFonts w:ascii="Times New Roman" w:hAnsi="Times New Roman" w:cs="Times New Roman"/>
          <w:sz w:val="24"/>
          <w:szCs w:val="24"/>
        </w:rPr>
        <w:t>ЕПГУ</w:t>
      </w:r>
      <w:r w:rsidR="009563F5">
        <w:rPr>
          <w:rFonts w:ascii="Times New Roman" w:hAnsi="Times New Roman" w:cs="Times New Roman"/>
          <w:sz w:val="24"/>
          <w:szCs w:val="24"/>
        </w:rPr>
        <w:t>.</w:t>
      </w:r>
    </w:p>
    <w:p w14:paraId="2828D056" w14:textId="77777777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Заявитель может записаться на прием для подачи заявления о предоставлении муниципальной услуги следующими способами:</w:t>
      </w:r>
    </w:p>
    <w:p w14:paraId="40CD4105" w14:textId="5A6F4E85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1) посредством ПГУ ЛО/ЕПГУ – в ГБУ ЛО «МФЦ» (при технической реализации);</w:t>
      </w:r>
    </w:p>
    <w:p w14:paraId="1D442520" w14:textId="22DB844D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2) по телефону – ГБУ ЛО «МФЦ»;</w:t>
      </w:r>
    </w:p>
    <w:p w14:paraId="6FB8B45D" w14:textId="589B315E" w:rsidR="004F0CC3" w:rsidRPr="00021D39" w:rsidRDefault="004F0CC3" w:rsidP="004F0CC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1D39">
        <w:rPr>
          <w:rFonts w:ascii="Times New Roman" w:hAnsi="Times New Roman" w:cs="Times New Roman"/>
          <w:sz w:val="24"/>
          <w:szCs w:val="24"/>
        </w:rPr>
        <w:t>Для записи заявитель выбирает любые свободные для приема дату и время в пределах установленного в ГБУ ЛО «МФЦ» графика приема заявителей.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4296EAB" w14:textId="6302D347" w:rsidR="009563F5" w:rsidRDefault="00127481" w:rsidP="009563F5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1.2. </w:t>
      </w:r>
      <w:r w:rsidR="009563F5">
        <w:rPr>
          <w:rFonts w:ascii="Times New Roman" w:hAnsi="Times New Roman"/>
          <w:b/>
          <w:sz w:val="24"/>
          <w:szCs w:val="24"/>
        </w:rPr>
        <w:t xml:space="preserve">В пункте 2.3 </w:t>
      </w:r>
      <w:r w:rsidR="00D75433">
        <w:rPr>
          <w:rFonts w:ascii="Times New Roman" w:hAnsi="Times New Roman"/>
          <w:b/>
          <w:sz w:val="24"/>
          <w:szCs w:val="24"/>
        </w:rPr>
        <w:t>третий</w:t>
      </w:r>
      <w:r w:rsidR="009563F5">
        <w:rPr>
          <w:rFonts w:ascii="Times New Roman" w:hAnsi="Times New Roman"/>
          <w:b/>
          <w:sz w:val="24"/>
          <w:szCs w:val="24"/>
        </w:rPr>
        <w:t xml:space="preserve"> абзац</w:t>
      </w:r>
      <w:r w:rsidR="00691770">
        <w:rPr>
          <w:rFonts w:ascii="Times New Roman" w:hAnsi="Times New Roman"/>
          <w:b/>
          <w:sz w:val="24"/>
          <w:szCs w:val="24"/>
        </w:rPr>
        <w:t xml:space="preserve"> </w:t>
      </w:r>
      <w:r w:rsidR="004B78F4">
        <w:rPr>
          <w:rFonts w:ascii="Times New Roman" w:hAnsi="Times New Roman"/>
          <w:b/>
          <w:sz w:val="24"/>
          <w:szCs w:val="24"/>
        </w:rPr>
        <w:t xml:space="preserve">Регламента </w:t>
      </w:r>
      <w:r w:rsidR="00691770">
        <w:rPr>
          <w:rFonts w:ascii="Times New Roman" w:hAnsi="Times New Roman"/>
          <w:b/>
          <w:sz w:val="24"/>
          <w:szCs w:val="24"/>
        </w:rPr>
        <w:t>изложить в следующей редакции</w:t>
      </w:r>
      <w:r w:rsidR="003D4AF6">
        <w:rPr>
          <w:rFonts w:ascii="Times New Roman" w:hAnsi="Times New Roman"/>
          <w:b/>
          <w:sz w:val="24"/>
          <w:szCs w:val="24"/>
        </w:rPr>
        <w:t>:</w:t>
      </w:r>
    </w:p>
    <w:p w14:paraId="3B13CA37" w14:textId="73C62940" w:rsidR="001606BF" w:rsidRPr="009563F5" w:rsidRDefault="001606BF" w:rsidP="009563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3F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выдается:</w:t>
      </w:r>
    </w:p>
    <w:p w14:paraId="01416E82" w14:textId="77777777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14:paraId="1B52C745" w14:textId="4D369553" w:rsidR="001606BF" w:rsidRDefault="001606BF" w:rsidP="001606BF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ГБУ ЛО «МФЦ»;</w:t>
      </w:r>
    </w:p>
    <w:p w14:paraId="12B5731A" w14:textId="77777777" w:rsidR="00D75433" w:rsidRDefault="001606BF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14:paraId="53375DC2" w14:textId="77777777" w:rsidR="00D75433" w:rsidRDefault="00D75433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C0B6053" w14:textId="77777777" w:rsidR="00D75433" w:rsidRDefault="00D75433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адрес электронной почты;</w:t>
      </w:r>
    </w:p>
    <w:p w14:paraId="4CE960DC" w14:textId="33412D49" w:rsidR="00D75433" w:rsidRDefault="00D75433" w:rsidP="00D75433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ЛО/ЕПГУ.»</w:t>
      </w:r>
    </w:p>
    <w:p w14:paraId="7C33A75F" w14:textId="77777777" w:rsidR="00241747" w:rsidRDefault="00241747" w:rsidP="0024174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0C11">
        <w:rPr>
          <w:rFonts w:ascii="Times New Roman" w:hAnsi="Times New Roman" w:cs="Times New Roman"/>
          <w:b/>
          <w:bCs/>
          <w:sz w:val="24"/>
          <w:szCs w:val="24"/>
        </w:rPr>
        <w:t>1.3. Пункт 2.13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Регламента</w:t>
      </w:r>
      <w:r w:rsidRPr="00DB0C11">
        <w:rPr>
          <w:rFonts w:ascii="Times New Roman" w:hAnsi="Times New Roman" w:cs="Times New Roman"/>
          <w:b/>
          <w:bCs/>
          <w:sz w:val="24"/>
          <w:szCs w:val="24"/>
        </w:rPr>
        <w:t xml:space="preserve"> изложить в следующей редакции:</w:t>
      </w:r>
    </w:p>
    <w:p w14:paraId="0008E125" w14:textId="77777777" w:rsidR="009563F5" w:rsidRDefault="004F0CC3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960D7C">
        <w:rPr>
          <w:rFonts w:ascii="Times New Roman" w:hAnsi="Times New Roman" w:cs="Times New Roman"/>
          <w:color w:val="000000"/>
          <w:sz w:val="24"/>
          <w:szCs w:val="24"/>
        </w:rPr>
        <w:t xml:space="preserve">2.13. Срок регистрации </w:t>
      </w:r>
      <w:r w:rsidRPr="00960D7C">
        <w:rPr>
          <w:rFonts w:ascii="Times New Roman" w:hAnsi="Times New Roman" w:cs="Times New Roman"/>
          <w:sz w:val="24"/>
          <w:szCs w:val="24"/>
        </w:rPr>
        <w:t>запроса заявителя о предоставлении муниципальной услуги составляет в администрации:</w:t>
      </w:r>
    </w:p>
    <w:p w14:paraId="32941D1A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заявления почтовой связью в Администрацию – в день поступления заявления в Администрацию;</w:t>
      </w:r>
    </w:p>
    <w:p w14:paraId="29121645" w14:textId="77777777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поступления запроса в Администрацию;</w:t>
      </w:r>
    </w:p>
    <w:p w14:paraId="26EDDB89" w14:textId="59E3F44D" w:rsidR="009563F5" w:rsidRDefault="009563F5" w:rsidP="009563F5">
      <w:pPr>
        <w:pStyle w:val="a4"/>
        <w:widowControl w:val="0"/>
        <w:shd w:val="clear" w:color="auto" w:fill="FFFFFF" w:themeFill="background1"/>
        <w:tabs>
          <w:tab w:val="left" w:pos="142"/>
          <w:tab w:val="left" w:pos="2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дни).»</w:t>
      </w:r>
    </w:p>
    <w:p w14:paraId="3A93F388" w14:textId="6AA7E6A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Постановление на официальном сайте администрации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Севастьяновско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Приозерск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4B78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области http://севастьяновское.рф/</w:t>
      </w:r>
      <w:r w:rsidR="003D4A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8F2714F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     Настоящее постановление вступает в силу с момента официального опубликования.</w:t>
      </w:r>
    </w:p>
    <w:p w14:paraId="67F1D9C9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     Контроль за исполнением настоящего постановления оставляю за собой. </w:t>
      </w:r>
    </w:p>
    <w:p w14:paraId="443CD80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393101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7E4CCA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688254" w14:textId="77777777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19DBBD" w14:textId="1B54C078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Герасимчук О.Н.</w:t>
      </w:r>
    </w:p>
    <w:p w14:paraId="690FBC8C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C12D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60ED7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A447F0" w14:textId="4D5C95F9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C4DDBD" w14:textId="6B7B46D1" w:rsidR="0015316A" w:rsidRDefault="0015316A" w:rsidP="009132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58B1BD" w14:textId="2CA79C91" w:rsidR="0015316A" w:rsidRDefault="0015316A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97A9DA" w14:textId="715BF426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23B7B" w14:textId="23A0CA42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C0118" w14:textId="3242DB9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D415C1" w14:textId="4BE5541F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D049FD" w14:textId="77777777" w:rsidR="000F6AB1" w:rsidRDefault="000F6AB1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B2E0A" w14:textId="77777777" w:rsidR="001606BF" w:rsidRDefault="001606BF" w:rsidP="004B78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68A95D" w14:textId="77777777" w:rsidR="00127481" w:rsidRDefault="00127481" w:rsidP="0012748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Исп.Андреева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В.А.</w:t>
      </w:r>
    </w:p>
    <w:p w14:paraId="5B56D9E8" w14:textId="6AFB5734" w:rsidR="00733C21" w:rsidRPr="000703A3" w:rsidRDefault="00127481" w:rsidP="000703A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8(81379)93-289</w:t>
      </w:r>
    </w:p>
    <w:sectPr w:rsidR="00733C21" w:rsidRPr="000703A3" w:rsidSect="001274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81"/>
    <w:rsid w:val="000703A3"/>
    <w:rsid w:val="0007592D"/>
    <w:rsid w:val="000F6AB1"/>
    <w:rsid w:val="00127481"/>
    <w:rsid w:val="0015316A"/>
    <w:rsid w:val="001606BF"/>
    <w:rsid w:val="001B478D"/>
    <w:rsid w:val="00220950"/>
    <w:rsid w:val="00241747"/>
    <w:rsid w:val="002F14F5"/>
    <w:rsid w:val="003D4AF6"/>
    <w:rsid w:val="004115C4"/>
    <w:rsid w:val="004B78F4"/>
    <w:rsid w:val="004F0CC3"/>
    <w:rsid w:val="00691770"/>
    <w:rsid w:val="006E4E1A"/>
    <w:rsid w:val="00733C21"/>
    <w:rsid w:val="007851AA"/>
    <w:rsid w:val="007A20BC"/>
    <w:rsid w:val="007E5875"/>
    <w:rsid w:val="0087666B"/>
    <w:rsid w:val="00913283"/>
    <w:rsid w:val="009563F5"/>
    <w:rsid w:val="00A23992"/>
    <w:rsid w:val="00AE7265"/>
    <w:rsid w:val="00B772D2"/>
    <w:rsid w:val="00C36BB5"/>
    <w:rsid w:val="00D26DFE"/>
    <w:rsid w:val="00D551FB"/>
    <w:rsid w:val="00D75433"/>
    <w:rsid w:val="00E93548"/>
    <w:rsid w:val="00EF2535"/>
    <w:rsid w:val="00F40B96"/>
    <w:rsid w:val="00F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906C"/>
  <w15:chartTrackingRefBased/>
  <w15:docId w15:val="{8A1DA1B7-A0D4-4516-9FCA-9832604B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48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4B78F4"/>
    <w:rPr>
      <w:color w:val="0563C1" w:themeColor="hyperlink"/>
      <w:u w:val="single"/>
    </w:rPr>
  </w:style>
  <w:style w:type="paragraph" w:styleId="a4">
    <w:name w:val="Title"/>
    <w:basedOn w:val="a"/>
    <w:next w:val="a5"/>
    <w:link w:val="a6"/>
    <w:qFormat/>
    <w:rsid w:val="004F0C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6">
    <w:name w:val="Заголовок Знак"/>
    <w:basedOn w:val="a0"/>
    <w:link w:val="a4"/>
    <w:rsid w:val="004F0CC3"/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4F0CC3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4F0CC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2023-05-15T06:22:00Z</dcterms:created>
  <dcterms:modified xsi:type="dcterms:W3CDTF">2024-02-08T13:42:00Z</dcterms:modified>
</cp:coreProperties>
</file>