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A9CF72" w14:textId="2361B271" w:rsidR="00127481" w:rsidRDefault="00220950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90621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045C14">
        <w:rPr>
          <w:rFonts w:ascii="Times New Roman" w:hAnsi="Times New Roman"/>
          <w:sz w:val="24"/>
          <w:szCs w:val="24"/>
        </w:rPr>
        <w:t>дека</w:t>
      </w:r>
      <w:r w:rsidR="0007592D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="00127481">
        <w:rPr>
          <w:rFonts w:ascii="Times New Roman" w:hAnsi="Times New Roman"/>
          <w:sz w:val="24"/>
          <w:szCs w:val="24"/>
        </w:rPr>
        <w:t xml:space="preserve">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90621D">
        <w:rPr>
          <w:rFonts w:ascii="Times New Roman" w:hAnsi="Times New Roman"/>
          <w:sz w:val="24"/>
          <w:szCs w:val="24"/>
        </w:rPr>
        <w:t>249</w:t>
      </w:r>
    </w:p>
    <w:p w14:paraId="3F564D49" w14:textId="77777777" w:rsidR="006B43BC" w:rsidRPr="006B43BC" w:rsidRDefault="006B43BC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90621D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07226B1F" w:rsidR="00127481" w:rsidRPr="0090621D" w:rsidRDefault="00127481" w:rsidP="00906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1D"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 w:rsidRPr="0090621D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 w:rsidRPr="0090621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062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 w:rsidRPr="0090621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0621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 w:rsidRPr="009062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21D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045C14" w:rsidRPr="009062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21D" w:rsidRPr="0090621D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="00045C14" w:rsidRPr="0090621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0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21D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045C14" w:rsidRPr="0090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21D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0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21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0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2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0621D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9062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Приозерского муниципального района Ленинградской области от </w:t>
            </w:r>
            <w:r w:rsidR="00045C14" w:rsidRPr="00906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21D" w:rsidRPr="00906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14" w:rsidRPr="0090621D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90621D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045C14" w:rsidRPr="00906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21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45C14" w:rsidRPr="0090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1D" w:rsidRPr="00906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7D29572D" w14:textId="77777777" w:rsidR="00127481" w:rsidRPr="0090621D" w:rsidRDefault="00127481" w:rsidP="00906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BFC383" w14:textId="77777777" w:rsidR="0090621D" w:rsidRDefault="0090621D" w:rsidP="009062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B7E79AF" w14:textId="34F5EE32" w:rsidR="007A20BC" w:rsidRPr="0090621D" w:rsidRDefault="007A20BC" w:rsidP="009062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1D"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9062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90621D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045C14" w:rsidRPr="0090621D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9062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045C14" w:rsidRPr="0090621D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9062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045C14" w:rsidRPr="0090621D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9062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90621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0621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90621D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90621D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906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1D">
        <w:rPr>
          <w:rFonts w:ascii="Times New Roman" w:hAnsi="Times New Roman" w:cs="Times New Roman"/>
          <w:color w:val="000000"/>
          <w:sz w:val="24"/>
          <w:szCs w:val="24"/>
        </w:rPr>
        <w:t>№ 81 «О порядке разработки и утверждения административных регламентов предоставления муниципальных услуг»</w:t>
      </w:r>
      <w:r w:rsidRPr="0090621D">
        <w:rPr>
          <w:rFonts w:ascii="Times New Roman" w:hAnsi="Times New Roman" w:cs="Times New Roman"/>
          <w:sz w:val="24"/>
          <w:szCs w:val="24"/>
        </w:rPr>
        <w:t xml:space="preserve">, </w:t>
      </w:r>
      <w:r w:rsidRPr="0090621D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 w:rsidRPr="0090621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90621D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90621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45C14" w:rsidRPr="0090621D">
        <w:rPr>
          <w:rFonts w:ascii="Times New Roman" w:hAnsi="Times New Roman" w:cs="Times New Roman"/>
          <w:sz w:val="24"/>
          <w:szCs w:val="24"/>
        </w:rPr>
        <w:t xml:space="preserve"> </w:t>
      </w:r>
      <w:r w:rsidRPr="0090621D">
        <w:rPr>
          <w:rFonts w:ascii="Times New Roman" w:hAnsi="Times New Roman" w:cs="Times New Roman"/>
          <w:sz w:val="24"/>
          <w:szCs w:val="24"/>
        </w:rPr>
        <w:t>сельско</w:t>
      </w:r>
      <w:r w:rsidR="0007592D" w:rsidRPr="0090621D">
        <w:rPr>
          <w:rFonts w:ascii="Times New Roman" w:hAnsi="Times New Roman" w:cs="Times New Roman"/>
          <w:sz w:val="24"/>
          <w:szCs w:val="24"/>
        </w:rPr>
        <w:t>го</w:t>
      </w:r>
      <w:r w:rsidRPr="0090621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90621D">
        <w:rPr>
          <w:rFonts w:ascii="Times New Roman" w:hAnsi="Times New Roman" w:cs="Times New Roman"/>
          <w:sz w:val="24"/>
          <w:szCs w:val="24"/>
        </w:rPr>
        <w:t>я</w:t>
      </w:r>
      <w:r w:rsidRPr="0090621D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 w:rsidRPr="0090621D">
        <w:rPr>
          <w:rFonts w:ascii="Times New Roman" w:hAnsi="Times New Roman" w:cs="Times New Roman"/>
          <w:sz w:val="24"/>
          <w:szCs w:val="24"/>
        </w:rPr>
        <w:t>ого</w:t>
      </w:r>
      <w:r w:rsidRPr="0090621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 w:rsidRPr="0090621D">
        <w:rPr>
          <w:rFonts w:ascii="Times New Roman" w:hAnsi="Times New Roman" w:cs="Times New Roman"/>
          <w:sz w:val="24"/>
          <w:szCs w:val="24"/>
        </w:rPr>
        <w:t>ого</w:t>
      </w:r>
      <w:r w:rsidRPr="0090621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 w:rsidRPr="0090621D">
        <w:rPr>
          <w:rFonts w:ascii="Times New Roman" w:hAnsi="Times New Roman" w:cs="Times New Roman"/>
          <w:sz w:val="24"/>
          <w:szCs w:val="24"/>
        </w:rPr>
        <w:t>а</w:t>
      </w:r>
      <w:r w:rsidRPr="0090621D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90621D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90621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0621D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07592D" w:rsidRPr="0090621D">
        <w:rPr>
          <w:rFonts w:ascii="Times New Roman" w:hAnsi="Times New Roman" w:cs="Times New Roman"/>
          <w:sz w:val="24"/>
          <w:szCs w:val="24"/>
        </w:rPr>
        <w:t>го</w:t>
      </w:r>
      <w:r w:rsidRPr="0090621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90621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906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4891CD31" w:rsidR="00127481" w:rsidRPr="0090621D" w:rsidRDefault="007A20BC" w:rsidP="009062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0621D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3DEC67F9" w14:textId="45B9B7D5" w:rsidR="00127481" w:rsidRPr="0090621D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 w:rsidRPr="0090621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 w:rsidRPr="0090621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 w:rsidRPr="009062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90621D" w:rsidRPr="0090621D">
        <w:rPr>
          <w:rFonts w:ascii="Times New Roman" w:hAnsi="Times New Roman" w:cs="Times New Roman"/>
          <w:sz w:val="24"/>
          <w:szCs w:val="24"/>
        </w:rPr>
        <w:t xml:space="preserve">«Выдача справок об отказе от преимущественного права покупки доли в праве общей долевой собственности на жилые помещения», утвержденный постановлением администрации муниципального образования </w:t>
      </w:r>
      <w:proofErr w:type="spellStart"/>
      <w:r w:rsidR="0090621D" w:rsidRPr="0090621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90621D" w:rsidRPr="0090621D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 от 07 сентября 2022 года № 140</w:t>
      </w:r>
      <w:r w:rsidR="0090621D"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00CE373B" w14:textId="36ABF604" w:rsidR="0090621D" w:rsidRPr="0090621D" w:rsidRDefault="0090621D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 В пункте 1.2 Регламента информацию о юридических лицах, имеющих право на получение муниципальной услуги, дополнить словами следующего содержания:</w:t>
      </w:r>
    </w:p>
    <w:p w14:paraId="7E09BA5C" w14:textId="597F39BC" w:rsidR="0090621D" w:rsidRPr="0090621D" w:rsidRDefault="0090621D" w:rsidP="009062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 </w:t>
      </w:r>
      <w:r w:rsidRPr="0090621D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  <w:r w:rsidRPr="00906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4E37D87" w14:textId="480CC870" w:rsidR="007A20BC" w:rsidRPr="0090621D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90621D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r w:rsidR="007A20BC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7592D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изложить в </w:t>
      </w:r>
      <w:r w:rsidR="007A20BC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следующей</w:t>
      </w:r>
      <w:r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</w:t>
      </w:r>
    </w:p>
    <w:p w14:paraId="11AF6428" w14:textId="68944960" w:rsidR="0007592D" w:rsidRPr="0090621D" w:rsidRDefault="007A20BC" w:rsidP="009062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7592D" w:rsidRPr="0090621D">
        <w:rPr>
          <w:rFonts w:ascii="Times New Roman" w:hAnsi="Times New Roman" w:cs="Times New Roman"/>
          <w:sz w:val="24"/>
          <w:szCs w:val="24"/>
        </w:rPr>
        <w:t>2</w:t>
      </w:r>
      <w:r w:rsidRPr="0090621D">
        <w:rPr>
          <w:rFonts w:ascii="Times New Roman" w:hAnsi="Times New Roman" w:cs="Times New Roman"/>
          <w:sz w:val="24"/>
          <w:szCs w:val="24"/>
        </w:rPr>
        <w:t>.2.</w:t>
      </w:r>
      <w:r w:rsidR="0007592D" w:rsidRPr="0090621D">
        <w:rPr>
          <w:rFonts w:ascii="Times New Roman" w:hAnsi="Times New Roman" w:cs="Times New Roman"/>
          <w:sz w:val="24"/>
          <w:szCs w:val="24"/>
        </w:rPr>
        <w:t>1</w:t>
      </w:r>
      <w:r w:rsidRPr="0090621D">
        <w:rPr>
          <w:rFonts w:ascii="Times New Roman" w:hAnsi="Times New Roman" w:cs="Times New Roman"/>
          <w:sz w:val="24"/>
          <w:szCs w:val="24"/>
        </w:rPr>
        <w:t xml:space="preserve"> </w:t>
      </w:r>
      <w:r w:rsidR="006B43BC" w:rsidRPr="0090621D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="006B43BC" w:rsidRPr="0090621D">
        <w:rPr>
          <w:rFonts w:ascii="Times New Roman" w:hAnsi="Times New Roman"/>
          <w:sz w:val="24"/>
          <w:szCs w:val="24"/>
        </w:rPr>
        <w:t>указанных</w:t>
      </w:r>
      <w:r w:rsidR="006B43BC" w:rsidRPr="0090621D">
        <w:rPr>
          <w:sz w:val="24"/>
          <w:szCs w:val="24"/>
        </w:rPr>
        <w:t xml:space="preserve"> </w:t>
      </w:r>
      <w:r w:rsidR="006B43BC" w:rsidRPr="0090621D">
        <w:rPr>
          <w:rFonts w:ascii="Times New Roman" w:hAnsi="Times New Roman"/>
          <w:sz w:val="24"/>
          <w:szCs w:val="24"/>
        </w:rPr>
        <w:t xml:space="preserve">в частях 10 и 11 статьи 7 Федерального закона от 27.07.2010 № 210-ФЗ </w:t>
      </w:r>
      <w:r w:rsidR="006B43BC" w:rsidRPr="0090621D">
        <w:rPr>
          <w:rFonts w:ascii="Times New Roman" w:hAnsi="Times New Roman"/>
          <w:sz w:val="24"/>
          <w:szCs w:val="24"/>
        </w:rPr>
        <w:lastRenderedPageBreak/>
        <w:t>«Об организации предоставления государственных и муниципальных услуг»</w:t>
      </w:r>
      <w:r w:rsidR="006B43BC" w:rsidRPr="00906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92D" w:rsidRPr="0090621D">
        <w:rPr>
          <w:rFonts w:ascii="Times New Roman" w:hAnsi="Times New Roman" w:cs="Times New Roman"/>
          <w:bCs/>
          <w:sz w:val="24"/>
          <w:szCs w:val="24"/>
        </w:rPr>
        <w:t xml:space="preserve">(при </w:t>
      </w:r>
      <w:r w:rsidR="006B43BC" w:rsidRPr="0090621D">
        <w:rPr>
          <w:rFonts w:ascii="Times New Roman" w:hAnsi="Times New Roman" w:cs="Times New Roman"/>
          <w:bCs/>
          <w:sz w:val="24"/>
          <w:szCs w:val="24"/>
        </w:rPr>
        <w:t>технической реализации</w:t>
      </w:r>
      <w:r w:rsidR="0007592D" w:rsidRPr="0090621D">
        <w:rPr>
          <w:rFonts w:ascii="Times New Roman" w:hAnsi="Times New Roman" w:cs="Times New Roman"/>
          <w:bCs/>
          <w:sz w:val="24"/>
          <w:szCs w:val="24"/>
        </w:rPr>
        <w:t>).»</w:t>
      </w:r>
    </w:p>
    <w:p w14:paraId="63302349" w14:textId="4274F64B" w:rsidR="004B78F4" w:rsidRPr="0090621D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90621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A20BC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6B43BC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заявлении</w:t>
      </w:r>
      <w:r w:rsidR="00F17A1E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(Приложение № </w:t>
      </w:r>
      <w:r w:rsidR="0090621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F17A1E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административному регламенту)</w:t>
      </w:r>
      <w:r w:rsidR="006B43BC" w:rsidRPr="009062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предоставление муниципальной услуги исключить согласие на обработку персональных данных.</w:t>
      </w:r>
    </w:p>
    <w:p w14:paraId="3A93F388" w14:textId="34207D9D" w:rsidR="00127481" w:rsidRPr="0090621D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 w:rsidRPr="0090621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 w:rsidRPr="0090621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 w:rsidRPr="009062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 w:rsidRPr="0090621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 w:rsidRPr="0090621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 w:rsidRPr="0090621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 w:rsidRPr="009062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 w:rsidRPr="009062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589D2BD5" w:rsidR="00127481" w:rsidRPr="0090621D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F3D3A"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14:paraId="67F1D9C9" w14:textId="779D2E46" w:rsidR="00127481" w:rsidRPr="0090621D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14:paraId="443CD80D" w14:textId="77777777" w:rsidR="00127481" w:rsidRPr="0090621D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Pr="0090621D" w:rsidRDefault="0015316A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9F18C" w14:textId="77777777" w:rsidR="0090621D" w:rsidRDefault="0090621D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C196A26" w:rsidR="00127481" w:rsidRPr="0090621D" w:rsidRDefault="00127481" w:rsidP="009062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72DA3ED3" w14:textId="6CDFBE09" w:rsidR="0015316A" w:rsidRDefault="0015316A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88DDF" w14:textId="1684551D" w:rsidR="006B43BC" w:rsidRDefault="006B43BC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1F76C" w14:textId="453DEBC9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8B5A1B" w14:textId="440CA0B7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7E5D54" w14:textId="11CF38FC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9CA60" w14:textId="3965B2DF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8BE15E" w14:textId="4A518A25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2D93B8" w14:textId="3088D15C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49642" w14:textId="759521AA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395FBB" w14:textId="351A7535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0F37DD" w14:textId="09DEE950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A9553D" w14:textId="4637E152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CBF0A9" w14:textId="72DC767B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A4CE4" w14:textId="1C247237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E61FA" w14:textId="1D417DED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8B939" w14:textId="3C36AE87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D23D66" w14:textId="548A290D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55BE00" w14:textId="1B66DD85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CF0C9" w14:textId="26BE3513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06DC83" w14:textId="244679CA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BAF8F3" w14:textId="25ED4F75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0DF26E" w14:textId="5E1A1EE8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2085EC" w14:textId="19BE67D5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A21997" w14:textId="3DBC8D13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CD5DE" w14:textId="21254F76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6622FB" w14:textId="7C58CB1A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48F11" w14:textId="13A16B4D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9E20A5" w14:textId="77573234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2DF40B" w14:textId="68F82D46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EDCA1F" w14:textId="246FCC1F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69853" w14:textId="623EAAE7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F3869" w14:textId="4393DB7A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57AE2A" w14:textId="30C148BE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05F71" w14:textId="492A314A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1C969" w14:textId="2988B6B5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61771" w14:textId="3C4E3426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337770" w14:textId="1479D12B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A0B0E" w14:textId="3966E6E9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B555C8" w14:textId="36A8AB07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89DD27" w14:textId="77777777" w:rsidR="0090621D" w:rsidRDefault="0090621D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90621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592D"/>
    <w:rsid w:val="00127481"/>
    <w:rsid w:val="0015316A"/>
    <w:rsid w:val="00220950"/>
    <w:rsid w:val="003D4AF6"/>
    <w:rsid w:val="004B78F4"/>
    <w:rsid w:val="006B43BC"/>
    <w:rsid w:val="00733C21"/>
    <w:rsid w:val="007A20BC"/>
    <w:rsid w:val="008C4EF9"/>
    <w:rsid w:val="0090621D"/>
    <w:rsid w:val="009D1DE3"/>
    <w:rsid w:val="009F3D3A"/>
    <w:rsid w:val="00F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2023-12-13T08:46:00Z</cp:lastPrinted>
  <dcterms:created xsi:type="dcterms:W3CDTF">2023-05-15T06:22:00Z</dcterms:created>
  <dcterms:modified xsi:type="dcterms:W3CDTF">2023-12-20T09:44:00Z</dcterms:modified>
</cp:coreProperties>
</file>