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65648FD2" w:rsidR="00127481" w:rsidRPr="00793984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984">
        <w:rPr>
          <w:rFonts w:ascii="Times New Roman" w:hAnsi="Times New Roman"/>
          <w:sz w:val="24"/>
          <w:szCs w:val="24"/>
        </w:rPr>
        <w:t xml:space="preserve">   </w:t>
      </w:r>
      <w:r w:rsidR="00127481" w:rsidRPr="00793984">
        <w:rPr>
          <w:rFonts w:ascii="Times New Roman" w:hAnsi="Times New Roman"/>
          <w:sz w:val="24"/>
          <w:szCs w:val="24"/>
        </w:rPr>
        <w:t xml:space="preserve">от </w:t>
      </w:r>
      <w:r w:rsidR="00C92315" w:rsidRPr="00793984">
        <w:rPr>
          <w:rFonts w:ascii="Times New Roman" w:hAnsi="Times New Roman"/>
          <w:sz w:val="24"/>
          <w:szCs w:val="24"/>
        </w:rPr>
        <w:t>19</w:t>
      </w:r>
      <w:r w:rsidRPr="00793984">
        <w:rPr>
          <w:rFonts w:ascii="Times New Roman" w:hAnsi="Times New Roman"/>
          <w:sz w:val="24"/>
          <w:szCs w:val="24"/>
        </w:rPr>
        <w:t xml:space="preserve"> </w:t>
      </w:r>
      <w:r w:rsidR="00C92315" w:rsidRPr="00793984">
        <w:rPr>
          <w:rFonts w:ascii="Times New Roman" w:hAnsi="Times New Roman"/>
          <w:sz w:val="24"/>
          <w:szCs w:val="24"/>
        </w:rPr>
        <w:t>дека</w:t>
      </w:r>
      <w:r w:rsidR="00523B10" w:rsidRPr="00793984">
        <w:rPr>
          <w:rFonts w:ascii="Times New Roman" w:hAnsi="Times New Roman"/>
          <w:sz w:val="24"/>
          <w:szCs w:val="24"/>
        </w:rPr>
        <w:t>бря</w:t>
      </w:r>
      <w:r w:rsidRPr="00793984">
        <w:rPr>
          <w:rFonts w:ascii="Times New Roman" w:hAnsi="Times New Roman"/>
          <w:sz w:val="24"/>
          <w:szCs w:val="24"/>
        </w:rPr>
        <w:t xml:space="preserve"> 202</w:t>
      </w:r>
      <w:r w:rsidR="004F0CC3" w:rsidRPr="00793984">
        <w:rPr>
          <w:rFonts w:ascii="Times New Roman" w:hAnsi="Times New Roman"/>
          <w:sz w:val="24"/>
          <w:szCs w:val="24"/>
        </w:rPr>
        <w:t>4</w:t>
      </w:r>
      <w:r w:rsidR="007A20BC" w:rsidRPr="00793984">
        <w:rPr>
          <w:rFonts w:ascii="Times New Roman" w:hAnsi="Times New Roman"/>
          <w:sz w:val="24"/>
          <w:szCs w:val="24"/>
        </w:rPr>
        <w:t xml:space="preserve"> </w:t>
      </w:r>
      <w:r w:rsidR="00127481" w:rsidRPr="00793984">
        <w:rPr>
          <w:rFonts w:ascii="Times New Roman" w:hAnsi="Times New Roman"/>
          <w:sz w:val="24"/>
          <w:szCs w:val="24"/>
        </w:rPr>
        <w:t>года</w:t>
      </w:r>
      <w:r w:rsidR="00127481" w:rsidRPr="0079398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№</w:t>
      </w:r>
      <w:r w:rsidR="004F0CC3" w:rsidRPr="00793984">
        <w:rPr>
          <w:rFonts w:ascii="Times New Roman" w:hAnsi="Times New Roman"/>
          <w:sz w:val="24"/>
          <w:szCs w:val="24"/>
        </w:rPr>
        <w:t xml:space="preserve"> </w:t>
      </w:r>
      <w:r w:rsidR="00770CE9">
        <w:rPr>
          <w:rFonts w:ascii="Times New Roman" w:hAnsi="Times New Roman"/>
          <w:sz w:val="24"/>
          <w:szCs w:val="24"/>
        </w:rPr>
        <w:t>243</w:t>
      </w:r>
      <w:bookmarkStart w:id="0" w:name="_GoBack"/>
      <w:bookmarkEnd w:id="0"/>
    </w:p>
    <w:p w14:paraId="39A9CF72" w14:textId="77777777" w:rsidR="00127481" w:rsidRPr="00793984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793984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531DC749" w:rsidR="00127481" w:rsidRPr="00793984" w:rsidRDefault="00127481" w:rsidP="00523B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администрации Севастьяновско</w:t>
            </w:r>
            <w:r w:rsidR="0007592D" w:rsidRPr="007939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7939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7939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DFE" w:rsidRPr="00793984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6DFE" w:rsidRPr="0079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от</w:t>
            </w:r>
            <w:r w:rsidR="004F0CC3"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 w:rsidRPr="0079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984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 w:rsidRPr="0079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DFE" w:rsidRPr="007939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D29572D" w14:textId="77777777" w:rsidR="00127481" w:rsidRPr="00793984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600CDA6C" w:rsidR="007A20BC" w:rsidRPr="00793984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84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 Севастьяновско</w:t>
      </w:r>
      <w:r w:rsidR="00241747" w:rsidRPr="00793984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79398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 w:rsidRPr="00793984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79398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 w:rsidRPr="00793984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79398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79398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93984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11.06.2021 года  № 81 «О порядке разработки и утверждения административных регламентов предоставления муниципальных услуг»</w:t>
      </w:r>
      <w:r w:rsidRPr="00793984">
        <w:rPr>
          <w:rFonts w:ascii="Times New Roman" w:hAnsi="Times New Roman" w:cs="Times New Roman"/>
          <w:sz w:val="24"/>
          <w:szCs w:val="24"/>
        </w:rPr>
        <w:t xml:space="preserve">, </w:t>
      </w:r>
      <w:r w:rsidRPr="00793984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793984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793984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793984">
        <w:rPr>
          <w:rFonts w:ascii="Times New Roman" w:hAnsi="Times New Roman" w:cs="Times New Roman"/>
          <w:sz w:val="24"/>
          <w:szCs w:val="24"/>
        </w:rPr>
        <w:t>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793984">
        <w:rPr>
          <w:rFonts w:ascii="Times New Roman" w:hAnsi="Times New Roman" w:cs="Times New Roman"/>
          <w:sz w:val="24"/>
          <w:szCs w:val="24"/>
        </w:rPr>
        <w:t>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793984">
        <w:rPr>
          <w:rFonts w:ascii="Times New Roman" w:hAnsi="Times New Roman" w:cs="Times New Roman"/>
          <w:sz w:val="24"/>
          <w:szCs w:val="24"/>
        </w:rPr>
        <w:t>я</w:t>
      </w:r>
      <w:r w:rsidRPr="0079398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793984">
        <w:rPr>
          <w:rFonts w:ascii="Times New Roman" w:hAnsi="Times New Roman" w:cs="Times New Roman"/>
          <w:sz w:val="24"/>
          <w:szCs w:val="24"/>
        </w:rPr>
        <w:t>ого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793984">
        <w:rPr>
          <w:rFonts w:ascii="Times New Roman" w:hAnsi="Times New Roman" w:cs="Times New Roman"/>
          <w:sz w:val="24"/>
          <w:szCs w:val="24"/>
        </w:rPr>
        <w:t>ого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793984">
        <w:rPr>
          <w:rFonts w:ascii="Times New Roman" w:hAnsi="Times New Roman" w:cs="Times New Roman"/>
          <w:sz w:val="24"/>
          <w:szCs w:val="24"/>
        </w:rPr>
        <w:t>а</w:t>
      </w:r>
      <w:r w:rsidRPr="00793984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 w:rsidRPr="00793984">
        <w:rPr>
          <w:rFonts w:ascii="Times New Roman" w:hAnsi="Times New Roman" w:cs="Times New Roman"/>
          <w:sz w:val="24"/>
          <w:szCs w:val="24"/>
        </w:rPr>
        <w:t>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793984">
        <w:rPr>
          <w:rFonts w:ascii="Times New Roman" w:hAnsi="Times New Roman" w:cs="Times New Roman"/>
          <w:sz w:val="24"/>
          <w:szCs w:val="24"/>
        </w:rPr>
        <w:t>го</w:t>
      </w:r>
      <w:r w:rsidRPr="007939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793984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793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93984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93984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ПОСТАНОВЛЯЕТ:</w:t>
      </w:r>
    </w:p>
    <w:p w14:paraId="62F758F9" w14:textId="0AD8BBFC" w:rsidR="00913283" w:rsidRPr="00793984" w:rsidRDefault="00127481" w:rsidP="00B61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 w:rsidRPr="0079398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79398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79398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D26DFE" w:rsidRPr="00793984">
        <w:rPr>
          <w:rFonts w:ascii="Times New Roman" w:hAnsi="Times New Roman" w:cs="Times New Roman"/>
          <w:sz w:val="24"/>
          <w:szCs w:val="24"/>
        </w:rPr>
        <w:t>«</w:t>
      </w:r>
      <w:r w:rsidR="00D26DFE" w:rsidRPr="00793984">
        <w:rPr>
          <w:rFonts w:ascii="Times New Roman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D26DFE" w:rsidRPr="00793984">
        <w:rPr>
          <w:rFonts w:ascii="Times New Roman" w:hAnsi="Times New Roman" w:cs="Times New Roman"/>
          <w:sz w:val="24"/>
          <w:szCs w:val="24"/>
        </w:rPr>
        <w:t>»</w:t>
      </w:r>
      <w:r w:rsidR="00D26DFE" w:rsidRPr="007939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6DFE" w:rsidRPr="00793984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</w:t>
      </w:r>
      <w:r w:rsidR="00523B10" w:rsidRPr="00793984">
        <w:rPr>
          <w:rFonts w:ascii="Times New Roman" w:hAnsi="Times New Roman" w:cs="Times New Roman"/>
          <w:sz w:val="24"/>
          <w:szCs w:val="24"/>
        </w:rPr>
        <w:t xml:space="preserve"> </w:t>
      </w:r>
      <w:r w:rsidR="00D26DFE" w:rsidRPr="00793984">
        <w:rPr>
          <w:rFonts w:ascii="Times New Roman" w:hAnsi="Times New Roman" w:cs="Times New Roman"/>
          <w:sz w:val="24"/>
          <w:szCs w:val="24"/>
        </w:rPr>
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02</w:t>
      </w:r>
      <w:r w:rsidR="00523B10" w:rsidRPr="00793984">
        <w:rPr>
          <w:rFonts w:ascii="Times New Roman" w:hAnsi="Times New Roman" w:cs="Times New Roman"/>
          <w:sz w:val="24"/>
          <w:szCs w:val="24"/>
        </w:rPr>
        <w:t xml:space="preserve"> </w:t>
      </w:r>
      <w:r w:rsidR="00D26DFE" w:rsidRPr="00793984">
        <w:rPr>
          <w:rFonts w:ascii="Times New Roman" w:hAnsi="Times New Roman" w:cs="Times New Roman"/>
          <w:sz w:val="24"/>
          <w:szCs w:val="24"/>
        </w:rPr>
        <w:t>августа 2023 года № 129</w:t>
      </w:r>
      <w:r w:rsidR="00D26DFE" w:rsidRPr="007939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654707AF" w14:textId="77777777" w:rsidR="00C92315" w:rsidRPr="00793984" w:rsidRDefault="00C92315" w:rsidP="00B61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7939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пункте 1.2 Регламента информацию о юридических лицах, имеющих право на получение муниципальной услуги, дополнить словами следующего содержания:</w:t>
      </w:r>
      <w:r w:rsidRPr="007939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C31817B" w14:textId="147D2224" w:rsidR="00C92315" w:rsidRPr="00793984" w:rsidRDefault="00C92315" w:rsidP="00B6171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9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 </w:t>
      </w:r>
      <w:r w:rsidRPr="00793984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793984">
        <w:rPr>
          <w:rFonts w:ascii="Times New Roman" w:hAnsi="Times New Roman"/>
          <w:sz w:val="24"/>
          <w:szCs w:val="24"/>
        </w:rPr>
        <w:t>, являющиеся собственниками помещений</w:t>
      </w:r>
      <w:r w:rsidRPr="0079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заявитель).»</w:t>
      </w:r>
    </w:p>
    <w:p w14:paraId="1F936991" w14:textId="1FA2D72B" w:rsidR="00C92315" w:rsidRPr="00793984" w:rsidRDefault="00C92315" w:rsidP="00B6171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Пункт 1.2 Регламента дополнить абзацем:</w:t>
      </w:r>
    </w:p>
    <w:p w14:paraId="37125A72" w14:textId="4B8CA895" w:rsidR="00C92315" w:rsidRDefault="00C92315" w:rsidP="00B6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3984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Pr="00793984">
        <w:rPr>
          <w:rFonts w:ascii="Times New Roman" w:hAnsi="Times New Roman" w:cs="Times New Roman"/>
          <w:sz w:val="24"/>
          <w:szCs w:val="24"/>
        </w:rPr>
        <w:t>»</w:t>
      </w:r>
      <w:r w:rsidR="00793984">
        <w:rPr>
          <w:rFonts w:ascii="Times New Roman" w:hAnsi="Times New Roman" w:cs="Times New Roman"/>
          <w:sz w:val="24"/>
          <w:szCs w:val="24"/>
        </w:rPr>
        <w:t>.</w:t>
      </w:r>
    </w:p>
    <w:p w14:paraId="22125A60" w14:textId="77777777" w:rsidR="00793984" w:rsidRDefault="00793984" w:rsidP="00B61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2.3 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Регламента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абзацами:</w:t>
      </w:r>
    </w:p>
    <w:p w14:paraId="3521DCCF" w14:textId="77777777" w:rsidR="00793984" w:rsidRPr="00451CF5" w:rsidRDefault="00793984" w:rsidP="00B617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F20C172" w14:textId="77777777" w:rsidR="00793984" w:rsidRPr="00451CF5" w:rsidRDefault="00793984" w:rsidP="00B61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6AA20DB" w14:textId="6E2C3C69" w:rsidR="00793984" w:rsidRDefault="00793984" w:rsidP="00B61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21671A5" w14:textId="4B8B4E2D" w:rsidR="00793984" w:rsidRPr="00793984" w:rsidRDefault="00793984" w:rsidP="00B6171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D1">
        <w:rPr>
          <w:rFonts w:ascii="Times New Roman" w:hAnsi="Times New Roman" w:cs="Times New Roman"/>
          <w:b/>
          <w:bCs/>
          <w:sz w:val="24"/>
          <w:szCs w:val="24"/>
        </w:rPr>
        <w:t>1.4. Пункт 2.4 Регламента изложить в следующей редакции:</w:t>
      </w:r>
    </w:p>
    <w:p w14:paraId="493E9FBB" w14:textId="78FBD1ED" w:rsidR="00793984" w:rsidRPr="00793984" w:rsidRDefault="00793984" w:rsidP="00B617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3984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84">
        <w:rPr>
          <w:rFonts w:ascii="Times New Roman" w:hAnsi="Times New Roman" w:cs="Times New Roman"/>
          <w:sz w:val="24"/>
          <w:szCs w:val="24"/>
        </w:rPr>
        <w:t>15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84">
        <w:rPr>
          <w:rFonts w:ascii="Times New Roman" w:hAnsi="Times New Roman" w:cs="Times New Roman"/>
          <w:sz w:val="24"/>
          <w:szCs w:val="24"/>
        </w:rPr>
        <w:t>дней с даты поступления заявления в администрацию.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E3EFAE2" w14:textId="395F13DC" w:rsidR="00793984" w:rsidRDefault="00B61715" w:rsidP="00B61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2.10 Регламента изложить в новой редакции:</w:t>
      </w:r>
    </w:p>
    <w:p w14:paraId="1BF6B7F3" w14:textId="77777777" w:rsidR="00B61715" w:rsidRPr="00B61715" w:rsidRDefault="00B61715" w:rsidP="00B6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15">
        <w:rPr>
          <w:rFonts w:ascii="Times New Roman" w:hAnsi="Times New Roman" w:cs="Times New Roman"/>
          <w:sz w:val="24"/>
          <w:szCs w:val="24"/>
        </w:rPr>
        <w:t>«</w:t>
      </w:r>
      <w:r w:rsidRPr="00B61715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14:paraId="62FBAF74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14:paraId="6C86EE99" w14:textId="77777777" w:rsidR="00B61715" w:rsidRPr="00B61715" w:rsidRDefault="00B61715" w:rsidP="00B617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 xml:space="preserve">1) непредставления определенных </w:t>
      </w:r>
      <w:hyperlink r:id="rId5" w:anchor="Par93" w:tooltip="2.6.1. Исчерпывающий перечень документов, необходимых для предоставления муниципальной услуги." w:history="1">
        <w:r w:rsidRPr="00B61715">
          <w:rPr>
            <w:rStyle w:val="a3"/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6171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14:paraId="0F7C4E49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6" w:history="1">
        <w:r w:rsidRPr="00B61715"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B61715">
        <w:rPr>
          <w:rFonts w:ascii="Times New Roman" w:hAnsi="Times New Roman" w:cs="Times New Roman"/>
          <w:sz w:val="24"/>
          <w:szCs w:val="24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7" w:history="1">
        <w:r w:rsidRPr="00B61715"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B61715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2ED3ECCF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14:paraId="13309413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3) несоблюдения предусмотренных статьей 22 Жилищного кодекса условий перевода помещения, а именно:</w:t>
      </w:r>
    </w:p>
    <w:p w14:paraId="49AD4C55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185631E5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lastRenderedPageBreak/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3DC4EFF0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14:paraId="4735AA8C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14:paraId="70DC86F6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14:paraId="57327DDB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14:paraId="47132961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45273A84" w14:textId="77777777" w:rsidR="00B61715" w:rsidRPr="00B61715" w:rsidRDefault="00B61715" w:rsidP="00B6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14:paraId="45255F91" w14:textId="28FD5491" w:rsidR="00C92315" w:rsidRPr="00B61715" w:rsidRDefault="00B61715" w:rsidP="00B6171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15">
        <w:rPr>
          <w:rFonts w:ascii="Times New Roman" w:hAnsi="Times New Roman" w:cs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6AA7E6A7" w:rsidR="00127481" w:rsidRPr="00B61715" w:rsidRDefault="00127481" w:rsidP="0052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B61715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B617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B617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Pr="00B61715" w:rsidRDefault="00127481" w:rsidP="0052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Pr="00B61715" w:rsidRDefault="00127481" w:rsidP="0052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1D688254" w14:textId="77777777" w:rsidR="0015316A" w:rsidRPr="00B61715" w:rsidRDefault="0015316A" w:rsidP="00523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94D9F" w14:textId="77777777" w:rsidR="00523B10" w:rsidRPr="00B61715" w:rsidRDefault="00523B10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B58DF" w14:textId="77777777" w:rsidR="00B61715" w:rsidRDefault="00B61715" w:rsidP="00523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50EE6812" w:rsidR="00127481" w:rsidRPr="00B61715" w:rsidRDefault="00B61715" w:rsidP="00523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B6171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</w:t>
      </w:r>
      <w:r w:rsidR="00523B10"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27481" w:rsidRPr="00B617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558E6DE4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A9799" w14:textId="1B36A545" w:rsidR="00B61715" w:rsidRDefault="00B6171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F15FF" w14:textId="32AB8784" w:rsidR="00B61715" w:rsidRDefault="00B6171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AAF69" w14:textId="72A854E4" w:rsidR="00B61715" w:rsidRDefault="00B6171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D9182" w14:textId="6F540A9B" w:rsidR="00B61715" w:rsidRDefault="00B6171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7C91C" w14:textId="77777777" w:rsidR="00B61715" w:rsidRDefault="00B61715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CBFF1" w14:textId="26FEBDA5" w:rsidR="00523B10" w:rsidRDefault="00523B10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BE2614" w14:textId="3AC79D84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F29909" w14:textId="73E5BE11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B97D2C" w14:textId="1A03E983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2208FA" w14:textId="6BBF361C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8BC177" w14:textId="0989BE49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55B803" w14:textId="6780F51F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48A2A4" w14:textId="52945B7F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8702E3" w14:textId="76867995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F32F09" w14:textId="4F6020F2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DCB1FE" w14:textId="6EA51B16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0D1593" w14:textId="44018889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9DFCB56" w14:textId="6988545E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1987D8" w14:textId="247D4050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19048B" w14:textId="7ED02D45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FC21EA6" w14:textId="251E7EE1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F63689" w14:textId="0996F379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072A4A" w14:textId="77777777" w:rsidR="00B61715" w:rsidRDefault="00B61715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6D450D" w14:textId="77777777" w:rsidR="00B61715" w:rsidRDefault="00127481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523B1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523B1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14:paraId="5B56D9E8" w14:textId="3F5AE0C2" w:rsidR="00733C21" w:rsidRPr="000703A3" w:rsidRDefault="00127481" w:rsidP="00523B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637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220950"/>
    <w:rsid w:val="00241747"/>
    <w:rsid w:val="003D4AF6"/>
    <w:rsid w:val="004B78F4"/>
    <w:rsid w:val="004F0CC3"/>
    <w:rsid w:val="00523B10"/>
    <w:rsid w:val="005D7E4E"/>
    <w:rsid w:val="00637013"/>
    <w:rsid w:val="00691770"/>
    <w:rsid w:val="00733C21"/>
    <w:rsid w:val="00770CE9"/>
    <w:rsid w:val="00793984"/>
    <w:rsid w:val="007A20BC"/>
    <w:rsid w:val="007E5875"/>
    <w:rsid w:val="0087666B"/>
    <w:rsid w:val="00913283"/>
    <w:rsid w:val="00A01F43"/>
    <w:rsid w:val="00A23992"/>
    <w:rsid w:val="00AE7265"/>
    <w:rsid w:val="00B61715"/>
    <w:rsid w:val="00C92315"/>
    <w:rsid w:val="00D26DFE"/>
    <w:rsid w:val="00D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C9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74" TargetMode="External"/><Relationship Id="rId5" Type="http://schemas.openxmlformats.org/officeDocument/2006/relationships/hyperlink" Target="file:///C:\Users\User\AppData\Local\Temp\Rar$DIa0.741\12.%20&#1055;&#1088;&#1080;&#1085;&#1103;&#1090;&#1080;&#1077;%20&#1076;&#1086;&#1082;&#1091;&#1084;&#1077;&#1085;&#1090;&#1086;&#1074;,%20&#1072;%20&#1090;&#1072;&#1082;&#1078;&#1077;%20&#1074;&#1099;&#1076;&#1072;&#1095;&#1072;%20&#1088;&#1077;&#1096;&#1077;&#1085;&#1080;&#1081;%20&#1086;%20&#1087;&#1077;&#1088;&#1077;&#1074;&#1086;&#1076;&#1077;%20&#1078;&#1080;&#1083;&#1086;&#1075;&#1086;%20&#1087;&#1086;&#1084;&#1077;&#1097;&#1077;&#1085;&#1080;&#1103;%20&#1074;%20&#1085;&#1077;&#1078;&#1080;&#1083;&#1086;&#1077;%20(&#1055;&#1056;&#1054;&#1045;&#1050;&#1058;%20&#1086;&#1076;&#1086;&#1073;&#1088;&#1077;&#1085;%2010.12.2024)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2024-04-04T07:36:00Z</cp:lastPrinted>
  <dcterms:created xsi:type="dcterms:W3CDTF">2023-05-15T06:22:00Z</dcterms:created>
  <dcterms:modified xsi:type="dcterms:W3CDTF">2024-12-19T13:30:00Z</dcterms:modified>
</cp:coreProperties>
</file>