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20261E63">
            <wp:simplePos x="0" y="0"/>
            <wp:positionH relativeFrom="margin">
              <wp:align>center</wp:align>
            </wp:positionH>
            <wp:positionV relativeFrom="paragraph">
              <wp:posOffset>-189865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24B71242" w14:textId="77777777" w:rsidR="00127481" w:rsidRPr="002E17E6" w:rsidRDefault="00127481" w:rsidP="008F7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A9CF72" w14:textId="0FBD3AA2" w:rsidR="00127481" w:rsidRPr="002E17E6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7E6">
        <w:rPr>
          <w:rFonts w:ascii="Times New Roman" w:hAnsi="Times New Roman"/>
          <w:sz w:val="28"/>
          <w:szCs w:val="28"/>
        </w:rPr>
        <w:t xml:space="preserve">   </w:t>
      </w:r>
      <w:r w:rsidR="00127481" w:rsidRPr="002E17E6">
        <w:rPr>
          <w:rFonts w:ascii="Times New Roman" w:hAnsi="Times New Roman"/>
          <w:sz w:val="24"/>
          <w:szCs w:val="24"/>
        </w:rPr>
        <w:t xml:space="preserve">от </w:t>
      </w:r>
      <w:r w:rsidR="00BF7F98" w:rsidRPr="002E17E6">
        <w:rPr>
          <w:rFonts w:ascii="Times New Roman" w:hAnsi="Times New Roman"/>
          <w:sz w:val="24"/>
          <w:szCs w:val="24"/>
        </w:rPr>
        <w:t>1</w:t>
      </w:r>
      <w:r w:rsidR="00CD606D" w:rsidRPr="002E17E6">
        <w:rPr>
          <w:rFonts w:ascii="Times New Roman" w:hAnsi="Times New Roman"/>
          <w:sz w:val="24"/>
          <w:szCs w:val="24"/>
        </w:rPr>
        <w:t>8</w:t>
      </w:r>
      <w:r w:rsidRPr="002E17E6">
        <w:rPr>
          <w:rFonts w:ascii="Times New Roman" w:hAnsi="Times New Roman"/>
          <w:sz w:val="24"/>
          <w:szCs w:val="24"/>
        </w:rPr>
        <w:t xml:space="preserve"> </w:t>
      </w:r>
      <w:r w:rsidR="00CD606D" w:rsidRPr="002E17E6">
        <w:rPr>
          <w:rFonts w:ascii="Times New Roman" w:hAnsi="Times New Roman"/>
          <w:sz w:val="24"/>
          <w:szCs w:val="24"/>
        </w:rPr>
        <w:t>октября</w:t>
      </w:r>
      <w:r w:rsidRPr="002E17E6">
        <w:rPr>
          <w:rFonts w:ascii="Times New Roman" w:hAnsi="Times New Roman"/>
          <w:sz w:val="24"/>
          <w:szCs w:val="24"/>
        </w:rPr>
        <w:t xml:space="preserve"> 202</w:t>
      </w:r>
      <w:r w:rsidR="00BF7F98" w:rsidRPr="002E17E6">
        <w:rPr>
          <w:rFonts w:ascii="Times New Roman" w:hAnsi="Times New Roman"/>
          <w:sz w:val="24"/>
          <w:szCs w:val="24"/>
        </w:rPr>
        <w:t>4</w:t>
      </w:r>
      <w:r w:rsidR="007A20BC" w:rsidRPr="002E17E6">
        <w:rPr>
          <w:rFonts w:ascii="Times New Roman" w:hAnsi="Times New Roman"/>
          <w:sz w:val="24"/>
          <w:szCs w:val="24"/>
        </w:rPr>
        <w:t xml:space="preserve"> </w:t>
      </w:r>
      <w:r w:rsidR="00127481" w:rsidRPr="002E17E6">
        <w:rPr>
          <w:rFonts w:ascii="Times New Roman" w:hAnsi="Times New Roman"/>
          <w:sz w:val="24"/>
          <w:szCs w:val="24"/>
        </w:rPr>
        <w:t>года</w:t>
      </w:r>
      <w:r w:rsidR="00127481" w:rsidRPr="002E17E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№</w:t>
      </w:r>
      <w:r w:rsidR="007A20BC" w:rsidRPr="002E17E6">
        <w:rPr>
          <w:rFonts w:ascii="Times New Roman" w:hAnsi="Times New Roman"/>
          <w:sz w:val="24"/>
          <w:szCs w:val="24"/>
        </w:rPr>
        <w:t xml:space="preserve"> </w:t>
      </w:r>
      <w:r w:rsidR="00CD606D" w:rsidRPr="002E17E6">
        <w:rPr>
          <w:rFonts w:ascii="Times New Roman" w:hAnsi="Times New Roman"/>
          <w:sz w:val="24"/>
          <w:szCs w:val="24"/>
        </w:rPr>
        <w:t>20</w:t>
      </w:r>
      <w:r w:rsidR="002E17E6" w:rsidRPr="002E17E6">
        <w:rPr>
          <w:rFonts w:ascii="Times New Roman" w:hAnsi="Times New Roman"/>
          <w:sz w:val="24"/>
          <w:szCs w:val="24"/>
        </w:rPr>
        <w:t>7</w:t>
      </w:r>
    </w:p>
    <w:p w14:paraId="3F564D49" w14:textId="77777777" w:rsidR="006B43BC" w:rsidRPr="002E17E6" w:rsidRDefault="006B43BC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2E17E6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7EE87929" w14:textId="3851C79A" w:rsidR="00127481" w:rsidRPr="002E17E6" w:rsidRDefault="00CE1CCF" w:rsidP="00CE1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административный регламент администрации </w:t>
            </w:r>
            <w:proofErr w:type="spellStart"/>
            <w:r w:rsidRPr="002E17E6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предоставлению муниципальной услуги </w:t>
            </w:r>
            <w:r w:rsidR="002E17E6" w:rsidRPr="001C59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17E6" w:rsidRPr="001C5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Установление публичного сервитута в отношении земельных участков и (или) земель, расположенных на территории </w:t>
            </w:r>
            <w:proofErr w:type="spellStart"/>
            <w:r w:rsidR="002E17E6" w:rsidRPr="001C5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Севастьяновского</w:t>
            </w:r>
            <w:proofErr w:type="spellEnd"/>
            <w:r w:rsidR="002E17E6" w:rsidRPr="001C5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Ленинградской области, для использования в целях, предусмотренных подпунктами 1-7 пункта 4 статьи 23 Земельного кодекса Российской Федерации»</w:t>
            </w:r>
            <w:r w:rsidR="002E1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</w:t>
            </w:r>
            <w:proofErr w:type="spellStart"/>
            <w:r w:rsidRPr="002E17E6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Приозерского муниципального района Ленинградской области от </w:t>
            </w:r>
            <w:r w:rsidR="002E17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7E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1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2E17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7D29572D" w14:textId="3853B8E2" w:rsidR="00CE1CCF" w:rsidRPr="002E17E6" w:rsidRDefault="00CE1CCF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0292A35" w:rsidR="007A20BC" w:rsidRPr="002E17E6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181889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2E17E6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="00CE1CCF"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>сельское поселение муниципального образования</w:t>
      </w:r>
      <w:r w:rsidR="00CE1CCF"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>Приозерский муниципальный район Ленинградской области от 11.06.2021 года</w:t>
      </w:r>
      <w:r w:rsidR="009D1DE3"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2E17E6">
        <w:rPr>
          <w:rFonts w:ascii="Times New Roman" w:hAnsi="Times New Roman" w:cs="Times New Roman"/>
          <w:sz w:val="24"/>
          <w:szCs w:val="24"/>
        </w:rPr>
        <w:t xml:space="preserve">,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2E17E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35E77"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17E6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2E17E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35E77" w:rsidRPr="002E17E6">
        <w:rPr>
          <w:rFonts w:ascii="Times New Roman" w:hAnsi="Times New Roman" w:cs="Times New Roman"/>
          <w:sz w:val="24"/>
          <w:szCs w:val="24"/>
        </w:rPr>
        <w:t xml:space="preserve"> </w:t>
      </w:r>
      <w:r w:rsidRPr="002E17E6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2E17E6">
        <w:rPr>
          <w:rFonts w:ascii="Times New Roman" w:hAnsi="Times New Roman" w:cs="Times New Roman"/>
          <w:sz w:val="24"/>
          <w:szCs w:val="24"/>
        </w:rPr>
        <w:t>го</w:t>
      </w:r>
      <w:r w:rsidRPr="002E17E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2E17E6">
        <w:rPr>
          <w:rFonts w:ascii="Times New Roman" w:hAnsi="Times New Roman" w:cs="Times New Roman"/>
          <w:sz w:val="24"/>
          <w:szCs w:val="24"/>
        </w:rPr>
        <w:t>я</w:t>
      </w:r>
      <w:r w:rsidRPr="002E17E6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2E17E6">
        <w:rPr>
          <w:rFonts w:ascii="Times New Roman" w:hAnsi="Times New Roman" w:cs="Times New Roman"/>
          <w:sz w:val="24"/>
          <w:szCs w:val="24"/>
        </w:rPr>
        <w:t>ого</w:t>
      </w:r>
      <w:r w:rsidRPr="002E17E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2E17E6">
        <w:rPr>
          <w:rFonts w:ascii="Times New Roman" w:hAnsi="Times New Roman" w:cs="Times New Roman"/>
          <w:sz w:val="24"/>
          <w:szCs w:val="24"/>
        </w:rPr>
        <w:t>ого</w:t>
      </w:r>
      <w:r w:rsidRPr="002E17E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2E17E6">
        <w:rPr>
          <w:rFonts w:ascii="Times New Roman" w:hAnsi="Times New Roman" w:cs="Times New Roman"/>
          <w:sz w:val="24"/>
          <w:szCs w:val="24"/>
        </w:rPr>
        <w:t>а</w:t>
      </w:r>
      <w:r w:rsidRPr="002E17E6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2E17E6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2E17E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E17E6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2E17E6">
        <w:rPr>
          <w:rFonts w:ascii="Times New Roman" w:hAnsi="Times New Roman" w:cs="Times New Roman"/>
          <w:sz w:val="24"/>
          <w:szCs w:val="24"/>
        </w:rPr>
        <w:t>го</w:t>
      </w:r>
      <w:r w:rsidRPr="002E17E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2E17E6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2E1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AEAE" w14:textId="290D991D" w:rsidR="0016069C" w:rsidRPr="002E17E6" w:rsidRDefault="007A20BC" w:rsidP="00837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E17E6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09B7C5BB" w14:textId="77777777" w:rsidR="00E35E77" w:rsidRPr="002E17E6" w:rsidRDefault="00E35E77" w:rsidP="00E35E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DEC67F9" w14:textId="35AF711F" w:rsidR="00127481" w:rsidRPr="002E17E6" w:rsidRDefault="00127481" w:rsidP="001D67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 w:rsidRPr="002E17E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2E17E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2E17E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2E17E6" w:rsidRPr="001C59CD">
        <w:rPr>
          <w:rFonts w:ascii="Times New Roman" w:hAnsi="Times New Roman" w:cs="Times New Roman"/>
          <w:sz w:val="24"/>
          <w:szCs w:val="24"/>
        </w:rPr>
        <w:t>«</w:t>
      </w:r>
      <w:r w:rsidR="002E17E6" w:rsidRPr="001C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публичного сервитута в отношении земельных участков и (или) земель, расположенных на территории </w:t>
      </w:r>
      <w:proofErr w:type="spellStart"/>
      <w:r w:rsidR="002E17E6" w:rsidRPr="001C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Севастьяновского</w:t>
      </w:r>
      <w:proofErr w:type="spellEnd"/>
      <w:r w:rsidR="002E17E6" w:rsidRPr="001C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Ленинградской области, для использования в целях, предусмотренных подпунктами 1-7 пункта 4 статьи 23 Земельного кодекса Российской Федерации»</w:t>
      </w:r>
      <w:r w:rsidR="002E1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E17E6" w:rsidRPr="002E17E6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proofErr w:type="spellStart"/>
      <w:r w:rsidR="002E17E6" w:rsidRPr="002E17E6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E17E6" w:rsidRPr="002E17E6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</w:t>
      </w:r>
      <w:r w:rsidR="002E17E6">
        <w:rPr>
          <w:rFonts w:ascii="Times New Roman" w:hAnsi="Times New Roman" w:cs="Times New Roman"/>
          <w:sz w:val="24"/>
          <w:szCs w:val="24"/>
        </w:rPr>
        <w:t>22</w:t>
      </w:r>
      <w:r w:rsidR="002E17E6" w:rsidRPr="002E17E6">
        <w:rPr>
          <w:rFonts w:ascii="Times New Roman" w:hAnsi="Times New Roman" w:cs="Times New Roman"/>
          <w:sz w:val="24"/>
          <w:szCs w:val="24"/>
        </w:rPr>
        <w:t xml:space="preserve"> </w:t>
      </w:r>
      <w:r w:rsidR="002E17E6">
        <w:rPr>
          <w:rFonts w:ascii="Times New Roman" w:hAnsi="Times New Roman" w:cs="Times New Roman"/>
          <w:sz w:val="24"/>
          <w:szCs w:val="24"/>
        </w:rPr>
        <w:t>апреля</w:t>
      </w:r>
      <w:r w:rsidR="002E17E6" w:rsidRPr="002E17E6">
        <w:rPr>
          <w:rFonts w:ascii="Times New Roman" w:hAnsi="Times New Roman" w:cs="Times New Roman"/>
          <w:sz w:val="24"/>
          <w:szCs w:val="24"/>
        </w:rPr>
        <w:t xml:space="preserve"> 202</w:t>
      </w:r>
      <w:r w:rsidR="002E17E6">
        <w:rPr>
          <w:rFonts w:ascii="Times New Roman" w:hAnsi="Times New Roman" w:cs="Times New Roman"/>
          <w:sz w:val="24"/>
          <w:szCs w:val="24"/>
        </w:rPr>
        <w:t>4</w:t>
      </w:r>
      <w:r w:rsidR="002E17E6" w:rsidRPr="002E17E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E17E6">
        <w:rPr>
          <w:rFonts w:ascii="Times New Roman" w:hAnsi="Times New Roman" w:cs="Times New Roman"/>
          <w:sz w:val="24"/>
          <w:szCs w:val="24"/>
        </w:rPr>
        <w:t>67</w:t>
      </w:r>
      <w:r w:rsidR="002E17E6"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53EDBF79" w14:textId="77777777" w:rsidR="00CD606D" w:rsidRPr="002E17E6" w:rsidRDefault="00CD606D" w:rsidP="00CD6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/>
          <w:b/>
          <w:sz w:val="24"/>
          <w:szCs w:val="24"/>
          <w:lang w:eastAsia="ru-RU"/>
        </w:rPr>
        <w:t>1.1.  Пункт 1.2 Регламента дополнить абзацем:</w:t>
      </w:r>
    </w:p>
    <w:p w14:paraId="62D75FFE" w14:textId="77777777" w:rsidR="00CD606D" w:rsidRPr="002E17E6" w:rsidRDefault="00CD606D" w:rsidP="00CD606D">
      <w:pPr>
        <w:pStyle w:val="a4"/>
        <w:spacing w:line="240" w:lineRule="auto"/>
        <w:ind w:left="0"/>
      </w:pPr>
      <w:r w:rsidRPr="002E17E6"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</w:t>
      </w:r>
    </w:p>
    <w:p w14:paraId="42F4717E" w14:textId="77777777" w:rsidR="00CD606D" w:rsidRPr="002E17E6" w:rsidRDefault="00CD606D" w:rsidP="00CD606D">
      <w:pPr>
        <w:pStyle w:val="a4"/>
        <w:spacing w:line="240" w:lineRule="auto"/>
        <w:ind w:left="0"/>
        <w:rPr>
          <w:b/>
          <w:bCs/>
        </w:rPr>
      </w:pPr>
      <w:r w:rsidRPr="002E17E6">
        <w:rPr>
          <w:b/>
          <w:bCs/>
        </w:rPr>
        <w:t>1.2. Пункт 1.3 Регламента изложить в новой редакции:</w:t>
      </w:r>
    </w:p>
    <w:p w14:paraId="36B2D98C" w14:textId="77777777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lastRenderedPageBreak/>
        <w:t xml:space="preserve">«1.3. Информация о местах нахождения администрации </w:t>
      </w:r>
      <w:proofErr w:type="spellStart"/>
      <w:r w:rsidRPr="002E17E6">
        <w:t>Севастьяновского</w:t>
      </w:r>
      <w:proofErr w:type="spellEnd"/>
      <w:r w:rsidRPr="002E17E6">
        <w:t xml:space="preserve"> сельского поселения (далее – Администрация/ОМСУ), предоставляющей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14:paraId="0650A37C" w14:textId="77777777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5E9C746F" w14:textId="77777777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t>- на официальном сайте администрации: http://севастьяновское.рф;</w:t>
      </w:r>
    </w:p>
    <w:p w14:paraId="332B9C7E" w14:textId="77777777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2B1F6345" w14:textId="77777777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6E300B35" w14:textId="773D7DE5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t>- в государственной информационной системе «Реестр государственных и муниципальных услуг (функций) Ленинградской области» (далее – Реестр).»</w:t>
      </w:r>
    </w:p>
    <w:p w14:paraId="657B7AE1" w14:textId="04FF984B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2E17E6">
        <w:rPr>
          <w:b/>
          <w:bCs/>
        </w:rPr>
        <w:t>1.</w:t>
      </w:r>
      <w:r w:rsidR="002E17E6">
        <w:rPr>
          <w:b/>
          <w:bCs/>
        </w:rPr>
        <w:t>3</w:t>
      </w:r>
      <w:r w:rsidRPr="002E17E6">
        <w:rPr>
          <w:b/>
          <w:bCs/>
        </w:rPr>
        <w:t xml:space="preserve">. </w:t>
      </w:r>
      <w:bookmarkStart w:id="0" w:name="_Hlk180074824"/>
      <w:r w:rsidRPr="002E17E6">
        <w:rPr>
          <w:b/>
          <w:bCs/>
        </w:rPr>
        <w:t>Пункт 2.3 Регламента дополнить следующими абзацами:</w:t>
      </w:r>
    </w:p>
    <w:p w14:paraId="4D25F15D" w14:textId="77777777" w:rsidR="00CD606D" w:rsidRPr="002E17E6" w:rsidRDefault="00CD606D" w:rsidP="00CD606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7E6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3A95EA4" w14:textId="77777777" w:rsidR="00CD606D" w:rsidRPr="002E17E6" w:rsidRDefault="00CD606D" w:rsidP="00CD6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E6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3A09BF5" w14:textId="77777777" w:rsidR="00CD606D" w:rsidRPr="002E17E6" w:rsidRDefault="00CD606D" w:rsidP="00CD6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E6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bookmarkEnd w:id="0"/>
    </w:p>
    <w:p w14:paraId="3A93F388" w14:textId="1A49F3C7" w:rsidR="00127481" w:rsidRPr="002E17E6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2E17E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2E1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2E17E6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1CA8F30F" w:rsidR="0015316A" w:rsidRPr="002E17E6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39B30ED8" w14:textId="77777777" w:rsidR="008F757C" w:rsidRPr="002E17E6" w:rsidRDefault="008F757C" w:rsidP="008F757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A95F27" w14:textId="4CB408CD" w:rsidR="00E35E77" w:rsidRPr="002E17E6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26BB4" w14:textId="77777777" w:rsidR="00E35E77" w:rsidRPr="002E17E6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96805" w14:textId="5034BF84" w:rsidR="00E3303D" w:rsidRPr="002E17E6" w:rsidRDefault="003A23D5" w:rsidP="00B707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. г</w:t>
      </w:r>
      <w:r w:rsidR="00127481" w:rsidRPr="002E17E6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127481"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А.А. Бахарев</w:t>
      </w:r>
    </w:p>
    <w:p w14:paraId="76F61C9B" w14:textId="75D64A9C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F92700" w14:textId="495A0D3B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8D9CB6" w14:textId="5C8233A9" w:rsidR="003A23D5" w:rsidRDefault="003A23D5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A04C000" w14:textId="73467F29" w:rsidR="002E17E6" w:rsidRDefault="002E17E6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894CD1" w14:textId="77777777" w:rsidR="002E17E6" w:rsidRDefault="002E17E6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" w:name="_GoBack"/>
      <w:bookmarkEnd w:id="1"/>
    </w:p>
    <w:p w14:paraId="31F9DBDA" w14:textId="77777777" w:rsidR="003A23D5" w:rsidRDefault="003A23D5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56D9E8" w14:textId="53776B53" w:rsidR="00733C21" w:rsidRDefault="00127481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8825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  <w:r w:rsidR="008825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Sect="008A781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0784E"/>
    <w:rsid w:val="00045C14"/>
    <w:rsid w:val="0006251A"/>
    <w:rsid w:val="000703A3"/>
    <w:rsid w:val="0007158E"/>
    <w:rsid w:val="0007592D"/>
    <w:rsid w:val="00094A12"/>
    <w:rsid w:val="000B70E9"/>
    <w:rsid w:val="000D34CB"/>
    <w:rsid w:val="00127481"/>
    <w:rsid w:val="0015316A"/>
    <w:rsid w:val="0016069C"/>
    <w:rsid w:val="00181889"/>
    <w:rsid w:val="001D67EE"/>
    <w:rsid w:val="00220950"/>
    <w:rsid w:val="00236EED"/>
    <w:rsid w:val="002E17E6"/>
    <w:rsid w:val="003A23D5"/>
    <w:rsid w:val="003D4AF6"/>
    <w:rsid w:val="00450492"/>
    <w:rsid w:val="004B78F4"/>
    <w:rsid w:val="006157CE"/>
    <w:rsid w:val="006A2E45"/>
    <w:rsid w:val="006B43BC"/>
    <w:rsid w:val="006B703A"/>
    <w:rsid w:val="00733C21"/>
    <w:rsid w:val="007A20BC"/>
    <w:rsid w:val="00837F67"/>
    <w:rsid w:val="008818A7"/>
    <w:rsid w:val="0088253B"/>
    <w:rsid w:val="008A781B"/>
    <w:rsid w:val="008C4EF9"/>
    <w:rsid w:val="008F757C"/>
    <w:rsid w:val="009C653B"/>
    <w:rsid w:val="009D1DE3"/>
    <w:rsid w:val="009E34A9"/>
    <w:rsid w:val="009F3D3A"/>
    <w:rsid w:val="00B707C2"/>
    <w:rsid w:val="00B85B3A"/>
    <w:rsid w:val="00BF7F98"/>
    <w:rsid w:val="00C0269C"/>
    <w:rsid w:val="00C91821"/>
    <w:rsid w:val="00CD606D"/>
    <w:rsid w:val="00CE1CCF"/>
    <w:rsid w:val="00E3303D"/>
    <w:rsid w:val="00E35E77"/>
    <w:rsid w:val="00EE68C4"/>
    <w:rsid w:val="00F17A1E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8F757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18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next w:val="a8"/>
    <w:link w:val="a9"/>
    <w:qFormat/>
    <w:rsid w:val="001D67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9">
    <w:name w:val="Заголовок Знак"/>
    <w:basedOn w:val="a0"/>
    <w:link w:val="a7"/>
    <w:rsid w:val="001D67EE"/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1D67EE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1D67EE"/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34"/>
    <w:locked/>
    <w:rsid w:val="00CD60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2024-03-21T08:41:00Z</cp:lastPrinted>
  <dcterms:created xsi:type="dcterms:W3CDTF">2023-05-15T06:22:00Z</dcterms:created>
  <dcterms:modified xsi:type="dcterms:W3CDTF">2024-10-18T13:57:00Z</dcterms:modified>
</cp:coreProperties>
</file>