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47015318" w:rsidR="00127481" w:rsidRPr="00BC5DB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7592D">
        <w:rPr>
          <w:rFonts w:ascii="Times New Roman" w:hAnsi="Times New Roman"/>
          <w:sz w:val="24"/>
          <w:szCs w:val="24"/>
        </w:rPr>
        <w:t>2</w:t>
      </w:r>
      <w:r w:rsidR="00FA1F1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F5706">
        <w:rPr>
          <w:rFonts w:ascii="Times New Roman" w:hAnsi="Times New Roman"/>
          <w:sz w:val="24"/>
          <w:szCs w:val="24"/>
        </w:rPr>
        <w:t>ок</w:t>
      </w:r>
      <w:r w:rsidR="0007592D">
        <w:rPr>
          <w:rFonts w:ascii="Times New Roman" w:hAnsi="Times New Roman"/>
          <w:sz w:val="24"/>
          <w:szCs w:val="24"/>
        </w:rPr>
        <w:t>тября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0B1FC5">
        <w:rPr>
          <w:rFonts w:ascii="Times New Roman" w:hAnsi="Times New Roman"/>
          <w:sz w:val="24"/>
          <w:szCs w:val="24"/>
          <w:lang w:val="en-US"/>
        </w:rPr>
        <w:t>20</w:t>
      </w:r>
      <w:r w:rsidR="00BC5DBE">
        <w:rPr>
          <w:rFonts w:ascii="Times New Roman" w:hAnsi="Times New Roman"/>
          <w:sz w:val="24"/>
          <w:szCs w:val="24"/>
        </w:rPr>
        <w:t>5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20E51EC5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165167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об объектах учета, содержащейся в реестре</w:t>
            </w:r>
            <w:r w:rsidR="00165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6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имущества»</w:t>
            </w:r>
            <w:r w:rsidR="00165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Приозерского муниципального района Ленинградской области от </w:t>
            </w:r>
            <w:r w:rsidR="001651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706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A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524BF002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02D02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20 октября 2023 года № 702-р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>,</w:t>
      </w:r>
      <w:r w:rsidR="00FA1F1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A1F1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="00FA1F1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13783D4D" w:rsidR="00127481" w:rsidRDefault="00127481" w:rsidP="00DB0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165167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об объектах учета, содержащейся в реестре муниципального имущества», утвержденный постановлением администрации муниципального образования </w:t>
      </w:r>
      <w:proofErr w:type="spellStart"/>
      <w:r w:rsidR="00165167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165167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20 апреля 2023 года № 67</w:t>
      </w:r>
      <w:r w:rsidR="001651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109142C8" w14:textId="05DFC864" w:rsidR="00DB0C11" w:rsidRDefault="00127481" w:rsidP="00DB0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FF570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1F1E">
        <w:rPr>
          <w:rFonts w:ascii="Times New Roman" w:eastAsia="Times New Roman" w:hAnsi="Times New Roman"/>
          <w:b/>
          <w:sz w:val="24"/>
          <w:szCs w:val="24"/>
          <w:lang w:eastAsia="ru-RU"/>
        </w:rPr>
        <w:t>В п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>ункт</w:t>
      </w:r>
      <w:r w:rsidR="00FA1F1E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2.</w:t>
      </w:r>
      <w:r w:rsidR="00DB0C1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Регламента </w:t>
      </w:r>
      <w:r w:rsidR="00FA1F1E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 о способе подачи заявления на получение муниципальной услуги, а также записи на прием для подачи заявления о предоставлении услуги изложить в следующей редакции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48ACAD82" w14:textId="03888AC5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«Заявление на получение муниципальной услуги с комплектом документов принимается:</w:t>
      </w:r>
    </w:p>
    <w:p w14:paraId="5E51EF86" w14:textId="1CDB3B34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085EC0A0" w14:textId="79817DFE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 (при наличии соглашения);</w:t>
      </w:r>
    </w:p>
    <w:p w14:paraId="36105E8B" w14:textId="77777777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3C8FE72B" w14:textId="77777777" w:rsidR="00165167" w:rsidRDefault="00165167" w:rsidP="00165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77A41FAE" w14:textId="77777777" w:rsidR="00165167" w:rsidRDefault="00165167" w:rsidP="00165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реализации);</w:t>
      </w:r>
    </w:p>
    <w:p w14:paraId="3122B6DA" w14:textId="77CB6AB6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1BCDA642" w14:textId="1E1C6435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посредством ПГУ ЛО/ЕПГУ - в МФЦ;</w:t>
      </w:r>
    </w:p>
    <w:p w14:paraId="3B6FFC62" w14:textId="0FB05A1F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14:paraId="5231FD3D" w14:textId="2DD397D7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14:paraId="62CCEB7E" w14:textId="143FAF89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заявителей.»</w:t>
      </w:r>
    </w:p>
    <w:p w14:paraId="2C4F1C95" w14:textId="77777777" w:rsidR="00614D44" w:rsidRDefault="00DB0C11" w:rsidP="00614D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1.2. </w:t>
      </w:r>
      <w:r w:rsidR="00614D44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Pr="00DB0C11">
        <w:rPr>
          <w:rFonts w:ascii="Times New Roman" w:hAnsi="Times New Roman" w:cs="Times New Roman"/>
          <w:b/>
          <w:bCs/>
          <w:iCs/>
          <w:sz w:val="24"/>
          <w:szCs w:val="24"/>
        </w:rPr>
        <w:t>ункт 2.3</w:t>
      </w:r>
      <w:r w:rsidR="00614D44">
        <w:rPr>
          <w:rFonts w:ascii="Times New Roman" w:hAnsi="Times New Roman" w:cs="Times New Roman"/>
          <w:b/>
          <w:bCs/>
          <w:iCs/>
          <w:sz w:val="24"/>
          <w:szCs w:val="24"/>
        </w:rPr>
        <w:t>.1 Регламента</w:t>
      </w:r>
      <w:r w:rsidRPr="00DB0C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изложить в следующей редакции:</w:t>
      </w:r>
    </w:p>
    <w:p w14:paraId="5A353990" w14:textId="7466A549" w:rsidR="00614D44" w:rsidRPr="00614D44" w:rsidRDefault="00614D44" w:rsidP="00614D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«2.3.1. Результат предоставления муниципальной услуги предоставляется:</w:t>
      </w:r>
    </w:p>
    <w:p w14:paraId="38A20286" w14:textId="4214631C" w:rsidR="00614D44" w:rsidRDefault="00614D44" w:rsidP="00614D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3A4790EB" w14:textId="77777777" w:rsidR="00614D44" w:rsidRDefault="00614D44" w:rsidP="00614D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668F50B9" w14:textId="77777777" w:rsidR="00614D44" w:rsidRDefault="00614D44" w:rsidP="00614D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2318C2BE" w14:textId="2E077EEF" w:rsidR="00614D44" w:rsidRDefault="00614D44" w:rsidP="00614D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ПГУ ЛО/ЕПГУ (при технической реализации)</w:t>
      </w:r>
      <w:r w:rsidR="0016516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3774C1F5" w14:textId="16B6B781" w:rsid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5" w:history="1">
        <w:r w:rsidR="00876084" w:rsidRPr="0041119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240DF" w14:textId="77777777" w:rsid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A1E968B" w:rsidR="00127481" w:rsidRP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F3A00A7" w:rsidR="00127481" w:rsidRDefault="00876084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О.Н.Герасимчук</w:t>
      </w:r>
      <w:proofErr w:type="spellEnd"/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259E7" w14:textId="336FFB1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F704C" w14:textId="07840B8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4942E713" w:rsidR="0015316A" w:rsidRDefault="0015316A" w:rsidP="00F131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48A3E8E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9E677" w14:textId="097B3E32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DCB45" w14:textId="243BFE5E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A2FFF" w14:textId="323006EE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6A243" w14:textId="030BE153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CFDFBA" w14:textId="36C6D3B7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E8AE" w14:textId="2B4EFC7B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8C70A" w14:textId="18DD9BA9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95101" w14:textId="62954617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EB913" w14:textId="30FEC3C7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A973C6" w14:textId="57CB3B89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7D0FC" w14:textId="68D921B2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E94CF" w14:textId="17CFBFAA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896FB" w14:textId="36C4D3D5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F5225" w14:textId="58FF1F05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5EAE4" w14:textId="51211221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16C01" w14:textId="23595169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4E41D" w14:textId="4F000480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985C8" w14:textId="3E4E16FC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D48668" w14:textId="78351AD8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53D338" w14:textId="32DAE3D6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635014" w14:textId="0703BFBF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FC9DF" w14:textId="65502E6D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11F133" w14:textId="5B5F170E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452A5" w14:textId="42E3669F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4C412" w14:textId="77777777" w:rsidR="00BC5DBE" w:rsidRDefault="00BC5DBE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227955CD" w14:textId="7D15C5FA" w:rsidR="005B5734" w:rsidRDefault="00127481" w:rsidP="0087608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5B5734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B1FC5"/>
    <w:rsid w:val="00127481"/>
    <w:rsid w:val="0015316A"/>
    <w:rsid w:val="00165167"/>
    <w:rsid w:val="00220950"/>
    <w:rsid w:val="003C060A"/>
    <w:rsid w:val="003D4AF6"/>
    <w:rsid w:val="003D7937"/>
    <w:rsid w:val="00452532"/>
    <w:rsid w:val="004B78F4"/>
    <w:rsid w:val="005B5734"/>
    <w:rsid w:val="00614D44"/>
    <w:rsid w:val="00691770"/>
    <w:rsid w:val="00733C21"/>
    <w:rsid w:val="007A20BC"/>
    <w:rsid w:val="00876084"/>
    <w:rsid w:val="0087666B"/>
    <w:rsid w:val="008C79A1"/>
    <w:rsid w:val="00B37535"/>
    <w:rsid w:val="00BC5DBE"/>
    <w:rsid w:val="00DB0C11"/>
    <w:rsid w:val="00EB408B"/>
    <w:rsid w:val="00F02D02"/>
    <w:rsid w:val="00F1310E"/>
    <w:rsid w:val="00FA1F1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08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6516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2023-05-15T06:22:00Z</dcterms:created>
  <dcterms:modified xsi:type="dcterms:W3CDTF">2023-10-26T11:44:00Z</dcterms:modified>
</cp:coreProperties>
</file>