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10969E09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7592D">
        <w:rPr>
          <w:rFonts w:ascii="Times New Roman" w:hAnsi="Times New Roman"/>
          <w:sz w:val="24"/>
          <w:szCs w:val="24"/>
        </w:rPr>
        <w:t>2</w:t>
      </w:r>
      <w:r w:rsidR="008C79A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07592D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5B5734">
        <w:rPr>
          <w:rFonts w:ascii="Times New Roman" w:hAnsi="Times New Roman"/>
          <w:sz w:val="24"/>
          <w:szCs w:val="24"/>
        </w:rPr>
        <w:t>18</w:t>
      </w:r>
      <w:r w:rsidR="00EB408B">
        <w:rPr>
          <w:rFonts w:ascii="Times New Roman" w:hAnsi="Times New Roman"/>
          <w:sz w:val="24"/>
          <w:szCs w:val="24"/>
        </w:rPr>
        <w:t>7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1993EE90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EB408B" w:rsidRPr="004828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408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согласия на приватизацию</w:t>
            </w:r>
            <w:r w:rsidR="00EB408B" w:rsidRPr="007B0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находящегося в муниципальной собственности</w:t>
            </w:r>
            <w:r w:rsidR="00EB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B408B" w:rsidRPr="007B0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Федеральным законом от 22 июля 2008 года № 159-ФЗ «Об особенностях отчуждения </w:t>
            </w:r>
            <w:r w:rsidR="00EB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движимого и </w:t>
            </w:r>
            <w:r w:rsidR="00EB408B" w:rsidRPr="007B053D">
              <w:rPr>
                <w:rFonts w:ascii="Times New Roman" w:hAnsi="Times New Roman" w:cs="Times New Roman"/>
                <w:bCs/>
                <w:sz w:val="24"/>
                <w:szCs w:val="24"/>
              </w:rPr>
      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EB408B" w:rsidRPr="00482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Приозерского муниципального района Ленинградской области от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408B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B408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186ABAB8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Севастьяновское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40BC8C15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EB408B" w:rsidRPr="004828AE">
        <w:rPr>
          <w:rFonts w:ascii="Times New Roman" w:hAnsi="Times New Roman" w:cs="Times New Roman"/>
          <w:sz w:val="24"/>
          <w:szCs w:val="24"/>
        </w:rPr>
        <w:t>«</w:t>
      </w:r>
      <w:r w:rsidR="00EB408B">
        <w:rPr>
          <w:rFonts w:ascii="Times New Roman" w:hAnsi="Times New Roman" w:cs="Times New Roman"/>
          <w:bCs/>
          <w:sz w:val="24"/>
          <w:szCs w:val="24"/>
        </w:rPr>
        <w:t>Оформление согласия на приватизацию</w:t>
      </w:r>
      <w:r w:rsidR="00EB408B" w:rsidRPr="007B053D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муниципальной собственности</w:t>
      </w:r>
      <w:r w:rsidR="00EB40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408B" w:rsidRPr="007B053D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22 июля 2008 года № 159-ФЗ «Об особенностях отчуждения </w:t>
      </w:r>
      <w:r w:rsidR="00EB408B">
        <w:rPr>
          <w:rFonts w:ascii="Times New Roman" w:hAnsi="Times New Roman" w:cs="Times New Roman"/>
          <w:bCs/>
          <w:sz w:val="24"/>
          <w:szCs w:val="24"/>
        </w:rPr>
        <w:t xml:space="preserve">движимого и </w:t>
      </w:r>
      <w:r w:rsidR="00EB408B" w:rsidRPr="007B053D">
        <w:rPr>
          <w:rFonts w:ascii="Times New Roman" w:hAnsi="Times New Roman" w:cs="Times New Roman"/>
          <w:bCs/>
          <w:sz w:val="24"/>
          <w:szCs w:val="24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B408B" w:rsidRPr="004828AE">
        <w:rPr>
          <w:rFonts w:ascii="Times New Roman" w:hAnsi="Times New Roman" w:cs="Times New Roman"/>
          <w:sz w:val="24"/>
          <w:szCs w:val="24"/>
        </w:rPr>
        <w:t>»</w:t>
      </w:r>
      <w:r w:rsidR="00EB408B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 w:rsidR="00EB408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EB408B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21 августа 2023 года № 145</w:t>
      </w:r>
      <w:r w:rsidR="00EB4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4E37D87" w14:textId="77C2262E" w:rsidR="007A20BC" w:rsidRDefault="00127481" w:rsidP="007A20B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муниципальной услуги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изложить в 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редакции:</w:t>
      </w:r>
    </w:p>
    <w:p w14:paraId="6678786A" w14:textId="047D8EA4" w:rsidR="00EB408B" w:rsidRDefault="00EB408B" w:rsidP="004B7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Приватизация </w:t>
      </w:r>
      <w:r w:rsidRPr="007B053D">
        <w:rPr>
          <w:rFonts w:ascii="Times New Roman" w:hAnsi="Times New Roman" w:cs="Times New Roman"/>
          <w:bCs/>
          <w:sz w:val="24"/>
          <w:szCs w:val="24"/>
        </w:rPr>
        <w:t>имущества, находящегося в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053D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22 июля 2008 года № 159-ФЗ «Об особенностях отчуждения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движимого и </w:t>
      </w:r>
      <w:r w:rsidRPr="007B053D">
        <w:rPr>
          <w:rFonts w:ascii="Times New Roman" w:hAnsi="Times New Roman" w:cs="Times New Roman"/>
          <w:bCs/>
          <w:sz w:val="24"/>
          <w:szCs w:val="24"/>
        </w:rPr>
        <w:lastRenderedPageBreak/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4828AE">
        <w:rPr>
          <w:rFonts w:ascii="Times New Roman" w:hAnsi="Times New Roman" w:cs="Times New Roman"/>
          <w:sz w:val="24"/>
          <w:szCs w:val="24"/>
        </w:rPr>
        <w:t>»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187D4" w14:textId="77777777" w:rsidR="00EB408B" w:rsidRDefault="00127481" w:rsidP="00EB408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2.1. Регламента изложить в следующей редакции:</w:t>
      </w:r>
    </w:p>
    <w:p w14:paraId="71A3E091" w14:textId="48E6C750" w:rsidR="00EB408B" w:rsidRDefault="00EB408B" w:rsidP="00EB4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408B">
        <w:rPr>
          <w:rFonts w:ascii="Times New Roman" w:hAnsi="Times New Roman" w:cs="Times New Roman"/>
          <w:sz w:val="24"/>
          <w:szCs w:val="24"/>
        </w:rPr>
        <w:t xml:space="preserve">2.1. Полное наименование муниципальной услуги: </w:t>
      </w:r>
      <w:r w:rsidRPr="00EB408B">
        <w:rPr>
          <w:rFonts w:ascii="Times New Roman" w:hAnsi="Times New Roman" w:cs="Times New Roman"/>
          <w:bCs/>
          <w:sz w:val="24"/>
          <w:szCs w:val="24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EB408B">
        <w:rPr>
          <w:rFonts w:ascii="Times New Roman" w:hAnsi="Times New Roman" w:cs="Times New Roman"/>
          <w:sz w:val="24"/>
          <w:szCs w:val="24"/>
        </w:rPr>
        <w:t>.</w:t>
      </w:r>
    </w:p>
    <w:p w14:paraId="31C5A582" w14:textId="68BA3CAB" w:rsidR="00EB408B" w:rsidRDefault="00EB408B" w:rsidP="00EB408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08B"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 </w:t>
      </w:r>
      <w:r w:rsidRPr="00EB408B">
        <w:rPr>
          <w:rFonts w:ascii="Times New Roman" w:hAnsi="Times New Roman" w:cs="Times New Roman"/>
          <w:bCs/>
          <w:sz w:val="24"/>
          <w:szCs w:val="24"/>
        </w:rPr>
        <w:t>«Приватизация имущества, находящегося в муниципальной собственности»</w:t>
      </w:r>
      <w:r w:rsidRPr="00EB4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4A8A49CE" w:rsidR="00127481" w:rsidRDefault="008C79A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Скороделова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259E7" w14:textId="336FFB1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F704C" w14:textId="07840B8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9D296" w14:textId="46D0C15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5584E" w14:textId="6969894A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E38B9" w14:textId="4942E71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7A3E3" w14:textId="08470918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349817" w14:textId="04BB70F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88513" w14:textId="6445F43B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A3ED3" w14:textId="68698601" w:rsidR="0015316A" w:rsidRDefault="0015316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6CD00" w14:textId="3E333D6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7B8C4" w14:textId="5F0805F4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B08A1" w14:textId="2F06ECF8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DAFE6" w14:textId="0311E12D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82DEC" w14:textId="4F06A7E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337DB" w14:textId="7262B395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051F7" w14:textId="6EA54DDD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90F05" w14:textId="2EB216D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3491E" w14:textId="41B8C5E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D5675" w14:textId="113AB18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86407" w14:textId="23E222EE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2DBC1" w14:textId="2C95460B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CE00C" w14:textId="041C1437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02C2A" w14:textId="6CEB2B36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77777777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8C2AB08" w:rsidR="00733C21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0F2845AC" w14:textId="1705A351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7955CD" w14:textId="23DD4CCD" w:rsidR="005B5734" w:rsidRDefault="005B5734" w:rsidP="00EB40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sectPr w:rsidR="005B5734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127481"/>
    <w:rsid w:val="0015316A"/>
    <w:rsid w:val="00220950"/>
    <w:rsid w:val="003C060A"/>
    <w:rsid w:val="003D4AF6"/>
    <w:rsid w:val="004B78F4"/>
    <w:rsid w:val="005B5734"/>
    <w:rsid w:val="00691770"/>
    <w:rsid w:val="00733C21"/>
    <w:rsid w:val="007A20BC"/>
    <w:rsid w:val="0087666B"/>
    <w:rsid w:val="008C79A1"/>
    <w:rsid w:val="00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2023-05-15T06:22:00Z</dcterms:created>
  <dcterms:modified xsi:type="dcterms:W3CDTF">2023-09-28T13:30:00Z</dcterms:modified>
</cp:coreProperties>
</file>