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073F18B5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4565C2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="004565C2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565C2">
        <w:rPr>
          <w:rFonts w:ascii="Times New Roman" w:hAnsi="Times New Roman"/>
          <w:sz w:val="24"/>
          <w:szCs w:val="24"/>
        </w:rPr>
        <w:t>4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№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4565C2">
        <w:rPr>
          <w:rFonts w:ascii="Times New Roman" w:hAnsi="Times New Roman"/>
          <w:sz w:val="24"/>
          <w:szCs w:val="24"/>
        </w:rPr>
        <w:t>139</w:t>
      </w:r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586AF598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067E59" w:rsidRPr="00E70E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Установка информационной вывески, согласование дизайн-проекта размещения вывески на территории муниципального образования </w:t>
            </w:r>
            <w:proofErr w:type="spellStart"/>
            <w:r w:rsidR="00067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="00067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  <w:r w:rsidR="00067E59" w:rsidRPr="00E70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7E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постановлением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Приозерского муниципального района Ленинградской области от 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="007A20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7A2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6917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7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7F5DB7B1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7A20BC" w:rsidRDefault="007A20BC" w:rsidP="007A20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62F758F9" w14:textId="59829A8B" w:rsidR="00913283" w:rsidRDefault="00127481" w:rsidP="00913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067E59" w:rsidRPr="00E70E88">
        <w:rPr>
          <w:rFonts w:ascii="Times New Roman" w:hAnsi="Times New Roman" w:cs="Times New Roman"/>
          <w:sz w:val="24"/>
          <w:szCs w:val="24"/>
        </w:rPr>
        <w:t>«</w:t>
      </w:r>
      <w:r w:rsidR="00067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Установка информационной вывески, согласование дизайн-проекта размещения вывески на территории муниципального образования </w:t>
      </w:r>
      <w:proofErr w:type="spellStart"/>
      <w:r w:rsidR="00067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Севастьяновское</w:t>
      </w:r>
      <w:proofErr w:type="spellEnd"/>
      <w:r w:rsidR="00067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="00067E59" w:rsidRPr="00E70E88">
        <w:rPr>
          <w:rFonts w:ascii="Times New Roman" w:hAnsi="Times New Roman" w:cs="Times New Roman"/>
          <w:sz w:val="24"/>
          <w:szCs w:val="24"/>
        </w:rPr>
        <w:t>»</w:t>
      </w:r>
      <w:r w:rsidR="00067E59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муниципального образования </w:t>
      </w:r>
      <w:proofErr w:type="spellStart"/>
      <w:r w:rsidR="00067E59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067E59">
        <w:rPr>
          <w:rFonts w:ascii="Times New Roman" w:hAnsi="Times New Roman" w:cs="Times New Roman"/>
          <w:sz w:val="24"/>
          <w:szCs w:val="24"/>
        </w:rPr>
        <w:t xml:space="preserve"> сельское поселение Приозерского муниципального района Ленинградской области от 21 апреля 2023 года № 75</w:t>
      </w:r>
      <w:r w:rsidR="00067E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24E37D87" w14:textId="56497F4B" w:rsidR="007A20BC" w:rsidRPr="00913283" w:rsidRDefault="00127481" w:rsidP="00913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 </w:t>
      </w:r>
      <w:r w:rsidR="004565C2">
        <w:rPr>
          <w:rFonts w:ascii="Times New Roman" w:eastAsia="Times New Roman" w:hAnsi="Times New Roman"/>
          <w:b/>
          <w:sz w:val="24"/>
          <w:szCs w:val="24"/>
          <w:lang w:eastAsia="ru-RU"/>
        </w:rPr>
        <w:t>В пункте 2.6 подпункт 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изложить в </w:t>
      </w:r>
      <w:r w:rsidR="007A20BC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следующей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редакции:</w:t>
      </w:r>
    </w:p>
    <w:p w14:paraId="7129C02E" w14:textId="67209C9D" w:rsidR="004565C2" w:rsidRPr="004565C2" w:rsidRDefault="004565C2" w:rsidP="00456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565C2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 – в случае представления заявления и прилагаемых к нему документов посредством личного обращения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884FEB3" w14:textId="01F78632" w:rsidR="004565C2" w:rsidRPr="004565C2" w:rsidRDefault="00127481" w:rsidP="004565C2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1.2. </w:t>
      </w:r>
      <w:r w:rsidR="004565C2">
        <w:rPr>
          <w:rFonts w:ascii="Times New Roman" w:hAnsi="Times New Roman"/>
          <w:b/>
          <w:sz w:val="24"/>
          <w:szCs w:val="24"/>
        </w:rPr>
        <w:t xml:space="preserve">Исключить из Регламента форму взаимодействия посредством канала Портала государственных и муниципальных услуг (функций) Ленинградской области (далее – ПГУ ЛО, </w:t>
      </w:r>
      <w:hyperlink r:id="rId5" w:history="1">
        <w:r w:rsidR="004565C2" w:rsidRPr="002B5D72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4565C2" w:rsidRPr="002B5D72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565C2" w:rsidRPr="002B5D72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gu</w:t>
        </w:r>
        <w:proofErr w:type="spellEnd"/>
        <w:r w:rsidR="004565C2" w:rsidRPr="002B5D72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565C2" w:rsidRPr="002B5D72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lenobl</w:t>
        </w:r>
        <w:proofErr w:type="spellEnd"/>
        <w:r w:rsidR="004565C2" w:rsidRPr="002B5D72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565C2" w:rsidRPr="002B5D72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4565C2" w:rsidRPr="004565C2">
        <w:rPr>
          <w:rFonts w:ascii="Times New Roman" w:hAnsi="Times New Roman"/>
          <w:b/>
          <w:sz w:val="24"/>
          <w:szCs w:val="24"/>
        </w:rPr>
        <w:t>)</w:t>
      </w:r>
      <w:r w:rsidR="004565C2">
        <w:rPr>
          <w:rFonts w:ascii="Times New Roman" w:hAnsi="Times New Roman"/>
          <w:b/>
          <w:sz w:val="24"/>
          <w:szCs w:val="24"/>
        </w:rPr>
        <w:t>, указанного в пунктах: 1.3, 2.2, 2.3, 2.7.2, 2.9, 2.13, 2.15.1, 2.15.2, 2.17.2, 3.2</w:t>
      </w:r>
      <w:r w:rsidR="009E0692">
        <w:rPr>
          <w:rFonts w:ascii="Times New Roman" w:hAnsi="Times New Roman"/>
          <w:b/>
          <w:sz w:val="24"/>
          <w:szCs w:val="24"/>
        </w:rPr>
        <w:t>.1-3.2.8, 3.3.1, 5.3.</w:t>
      </w:r>
    </w:p>
    <w:p w14:paraId="3A93F388" w14:textId="6AA7E6A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1B54C078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                                                              Герасимчук О.Н.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4DDBD" w14:textId="6B7B46D1" w:rsidR="0015316A" w:rsidRDefault="0015316A" w:rsidP="0091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8B1BD" w14:textId="2CA79C9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59C4C" w14:textId="47A9D5D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37F9A05B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89A344" w14:textId="0149613E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242C9C" w14:textId="41D05981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068067" w14:textId="2178E7C1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5FA62A" w14:textId="0E7664F0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0B1032" w14:textId="1679332C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CCCC4" w14:textId="7A38545D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0979D5" w14:textId="2C93B892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1C8ADD" w14:textId="7408013F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24BA3B" w14:textId="06095C74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2C7AB9" w14:textId="356CE7F8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0BE9FD" w14:textId="1A1C6109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C34CBE" w14:textId="5863F0E2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1D0278" w14:textId="2CF46C71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F10364" w14:textId="341BF316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497214" w14:textId="1AA38E28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914311" w14:textId="52C68EEF" w:rsidR="00985039" w:rsidRDefault="00985039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6643AA" w14:textId="3C3E8642" w:rsidR="00985039" w:rsidRDefault="00985039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B15FFA" w14:textId="40BBD708" w:rsidR="00985039" w:rsidRDefault="00985039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352640" w14:textId="6F091EA4" w:rsidR="00985039" w:rsidRDefault="00985039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E97F07" w14:textId="57BB01E3" w:rsidR="00985039" w:rsidRDefault="00985039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445335" w14:textId="2438E7C1" w:rsidR="00985039" w:rsidRDefault="00985039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1FA63D" w14:textId="773944CE" w:rsidR="00985039" w:rsidRDefault="00985039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117A16" w14:textId="18858386" w:rsidR="00985039" w:rsidRDefault="00985039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1363F3" w14:textId="63EE4AED" w:rsidR="00985039" w:rsidRDefault="00985039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BD4448" w14:textId="42F1645C" w:rsidR="00985039" w:rsidRDefault="00985039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A3EDF8" w14:textId="48ED270C" w:rsidR="00985039" w:rsidRDefault="00985039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FFDD09" w14:textId="0ECF8EC5" w:rsidR="00985039" w:rsidRDefault="00985039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A4CFA4" w14:textId="0CBEA9A3" w:rsidR="00985039" w:rsidRDefault="00985039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7E8AA4" w14:textId="56996070" w:rsidR="00985039" w:rsidRDefault="00985039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157EA1" w14:textId="34A7CD71" w:rsidR="00985039" w:rsidRDefault="00985039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81318F" w14:textId="77777777" w:rsidR="00985039" w:rsidRDefault="00985039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</w:p>
    <w:p w14:paraId="5B56D9E8" w14:textId="6AFB5734" w:rsidR="00733C21" w:rsidRPr="000703A3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98503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67E59"/>
    <w:rsid w:val="000703A3"/>
    <w:rsid w:val="0007592D"/>
    <w:rsid w:val="00127481"/>
    <w:rsid w:val="0015316A"/>
    <w:rsid w:val="00220950"/>
    <w:rsid w:val="00241747"/>
    <w:rsid w:val="003D4AF6"/>
    <w:rsid w:val="004565C2"/>
    <w:rsid w:val="004B78F4"/>
    <w:rsid w:val="00691770"/>
    <w:rsid w:val="00733C21"/>
    <w:rsid w:val="007A20BC"/>
    <w:rsid w:val="0087666B"/>
    <w:rsid w:val="00913283"/>
    <w:rsid w:val="00985039"/>
    <w:rsid w:val="009E0692"/>
    <w:rsid w:val="00A23992"/>
    <w:rsid w:val="00AE7265"/>
    <w:rsid w:val="00D7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6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.lenob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2023-05-15T06:22:00Z</dcterms:created>
  <dcterms:modified xsi:type="dcterms:W3CDTF">2024-07-24T11:39:00Z</dcterms:modified>
</cp:coreProperties>
</file>