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308C2D68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4C383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="004C3836">
        <w:rPr>
          <w:rFonts w:ascii="Times New Roman" w:hAnsi="Times New Roman"/>
          <w:sz w:val="24"/>
          <w:szCs w:val="24"/>
        </w:rPr>
        <w:t>ию</w:t>
      </w:r>
      <w:r w:rsidR="003412C7">
        <w:rPr>
          <w:rFonts w:ascii="Times New Roman" w:hAnsi="Times New Roman"/>
          <w:sz w:val="24"/>
          <w:szCs w:val="24"/>
        </w:rPr>
        <w:t>л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412C7">
        <w:rPr>
          <w:rFonts w:ascii="Times New Roman" w:hAnsi="Times New Roman"/>
          <w:sz w:val="24"/>
          <w:szCs w:val="24"/>
        </w:rPr>
        <w:t>5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3C6D58">
        <w:rPr>
          <w:rFonts w:ascii="Times New Roman" w:hAnsi="Times New Roman"/>
          <w:sz w:val="24"/>
          <w:szCs w:val="24"/>
        </w:rPr>
        <w:t xml:space="preserve"> </w:t>
      </w:r>
      <w:r w:rsidR="002F46D5">
        <w:rPr>
          <w:rFonts w:ascii="Times New Roman" w:hAnsi="Times New Roman"/>
          <w:sz w:val="24"/>
          <w:szCs w:val="24"/>
        </w:rPr>
        <w:t>107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720CE690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0B4B8A" w:rsidRPr="00FE03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4B8A" w:rsidRPr="0054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эксплуатацию после переустройства</w:t>
            </w:r>
            <w:r w:rsidR="000B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B8A" w:rsidRPr="0054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B8A" w:rsidRPr="0054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перепланировки помещения</w:t>
            </w:r>
            <w:r w:rsidR="000B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целях перевода жилого помещения в нежилое помещение или нежилого помещения в жилое помещение</w:t>
            </w:r>
            <w:r w:rsidR="000B4B8A" w:rsidRPr="00FE03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B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B8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B4B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DAB7188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3C6D5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="003C6D5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3C6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C6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C6D58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>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7592D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07592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2D31C8A7" w:rsidR="00127481" w:rsidRPr="007A20BC" w:rsidRDefault="007A20BC" w:rsidP="00185B00">
      <w:pPr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3D6DC566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0B4B8A" w:rsidRPr="00FE0353">
        <w:rPr>
          <w:rFonts w:ascii="Times New Roman" w:hAnsi="Times New Roman" w:cs="Times New Roman"/>
          <w:sz w:val="24"/>
          <w:szCs w:val="24"/>
        </w:rPr>
        <w:t>«</w:t>
      </w:r>
      <w:r w:rsidR="000B4B8A" w:rsidRPr="00541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эксплуатацию после переустройства</w:t>
      </w:r>
      <w:r w:rsidR="000B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B8A" w:rsidRPr="005416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B8A" w:rsidRPr="0054164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перепланировки помещения</w:t>
      </w:r>
      <w:r w:rsidR="000B4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целях перевода жилого помещения в нежилое помещение или нежилого помещения в жилое помещение</w:t>
      </w:r>
      <w:r w:rsidR="000B4B8A" w:rsidRPr="00FE0353">
        <w:rPr>
          <w:rFonts w:ascii="Times New Roman" w:hAnsi="Times New Roman" w:cs="Times New Roman"/>
          <w:sz w:val="24"/>
          <w:szCs w:val="24"/>
        </w:rPr>
        <w:t>»</w:t>
      </w:r>
      <w:r w:rsidR="000B4B8A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0B4B8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0B4B8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B4B8A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0B4B8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02 мая 2024 года № 71</w:t>
      </w:r>
      <w:r w:rsidR="000B4B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2A697789" w14:textId="77777777" w:rsidR="004C3836" w:rsidRDefault="004C3836" w:rsidP="004C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</w:t>
      </w:r>
      <w:r>
        <w:rPr>
          <w:rFonts w:ascii="Times New Roman" w:hAnsi="Times New Roman" w:cs="Times New Roman"/>
          <w:b/>
          <w:bCs/>
          <w:sz w:val="24"/>
          <w:szCs w:val="24"/>
        </w:rPr>
        <w:t>В пункте 1.3.</w:t>
      </w:r>
      <w:r w:rsidRPr="000D3848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электронный адрес сайта ГБУ ЛО «МФЦ»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81B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81B7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81B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mfc</w:t>
        </w:r>
        <w:r w:rsidRPr="00F81B7A">
          <w:rPr>
            <w:rStyle w:val="a3"/>
            <w:rFonts w:ascii="Times New Roman" w:hAnsi="Times New Roman" w:cs="Times New Roman"/>
            <w:sz w:val="24"/>
            <w:szCs w:val="24"/>
          </w:rPr>
          <w:t>47.</w:t>
        </w:r>
        <w:r w:rsidRPr="00F81B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F81B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2B1B82AF" w14:textId="77777777" w:rsidR="004C3836" w:rsidRDefault="004C3836" w:rsidP="004C383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Пункт 1.</w:t>
      </w:r>
      <w:r w:rsidRPr="000F21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5ABD">
        <w:rPr>
          <w:rFonts w:ascii="Times New Roman" w:hAnsi="Times New Roman" w:cs="Times New Roman"/>
          <w:b/>
          <w:bCs/>
          <w:sz w:val="24"/>
          <w:szCs w:val="24"/>
        </w:rPr>
        <w:t>. Регламента дополнить абзацем:</w:t>
      </w:r>
    </w:p>
    <w:p w14:paraId="59714B17" w14:textId="47A509B5" w:rsidR="004C3836" w:rsidRDefault="004C3836" w:rsidP="004C3836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 w:rsidRPr="000F21C3">
        <w:rPr>
          <w:rFonts w:ascii="Times New Roman" w:hAnsi="Times New Roman"/>
          <w:sz w:val="24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rPr>
          <w:rFonts w:ascii="Times New Roman" w:hAnsi="Times New Roman"/>
          <w:sz w:val="24"/>
          <w:szCs w:val="28"/>
        </w:rPr>
        <w:t>».</w:t>
      </w:r>
    </w:p>
    <w:p w14:paraId="357F2E69" w14:textId="12A12ECF" w:rsidR="004C3836" w:rsidRDefault="004C3836" w:rsidP="004C3836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В пункте 3.3.1. Регламента слова «усиленной квалифицированной» заменить словом «простой».</w:t>
      </w:r>
    </w:p>
    <w:p w14:paraId="69882CC2" w14:textId="21EAEB74" w:rsidR="004C3836" w:rsidRDefault="004C3836" w:rsidP="004C383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bCs/>
          <w:sz w:val="24"/>
          <w:szCs w:val="24"/>
        </w:rPr>
        <w:t>Последний абзац пункта 6.3</w:t>
      </w:r>
      <w:r w:rsidRPr="006A1772">
        <w:rPr>
          <w:rFonts w:ascii="Times New Roman" w:hAnsi="Times New Roman" w:cs="Times New Roman"/>
          <w:b/>
          <w:bCs/>
          <w:sz w:val="24"/>
          <w:szCs w:val="24"/>
        </w:rPr>
        <w:t>. Регламента изложить в новой редакции:</w:t>
      </w:r>
    </w:p>
    <w:p w14:paraId="2172359B" w14:textId="77D70023" w:rsidR="004C3836" w:rsidRDefault="004C3836" w:rsidP="007D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«Работник ГБУ ЛО</w:t>
      </w:r>
      <w:r w:rsidRPr="00C86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6086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6086">
        <w:rPr>
          <w:rFonts w:ascii="Times New Roman" w:hAnsi="Times New Roman" w:cs="Times New Roman"/>
          <w:sz w:val="24"/>
          <w:szCs w:val="24"/>
        </w:rPr>
        <w:t>, ответственный за выдач</w:t>
      </w:r>
      <w:r>
        <w:rPr>
          <w:rFonts w:ascii="Times New Roman" w:hAnsi="Times New Roman" w:cs="Times New Roman"/>
          <w:sz w:val="24"/>
          <w:szCs w:val="24"/>
        </w:rPr>
        <w:t>у документов, полученных от администрации</w:t>
      </w:r>
      <w:r w:rsidRPr="00C8608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не позднее одного</w:t>
      </w:r>
      <w:r>
        <w:rPr>
          <w:rFonts w:ascii="Times New Roman" w:hAnsi="Times New Roman" w:cs="Times New Roman"/>
          <w:sz w:val="24"/>
          <w:szCs w:val="24"/>
        </w:rPr>
        <w:t xml:space="preserve"> дня с даты их получения от администрации</w:t>
      </w:r>
      <w:r w:rsidRPr="00C86086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C86086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C86086">
        <w:rPr>
          <w:rFonts w:ascii="Times New Roman" w:hAnsi="Times New Roman" w:cs="Times New Roman"/>
          <w:sz w:val="24"/>
          <w:szCs w:val="24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C86086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C86086">
        <w:rPr>
          <w:rFonts w:ascii="Times New Roman" w:hAnsi="Times New Roman" w:cs="Times New Roman"/>
          <w:sz w:val="24"/>
          <w:szCs w:val="24"/>
        </w:rPr>
        <w:t xml:space="preserve"> через социальную сеть "</w:t>
      </w:r>
      <w:proofErr w:type="spellStart"/>
      <w:r w:rsidRPr="00C8608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86086">
        <w:rPr>
          <w:rFonts w:ascii="Times New Roman" w:hAnsi="Times New Roman" w:cs="Times New Roman"/>
          <w:sz w:val="24"/>
          <w:szCs w:val="24"/>
        </w:rPr>
        <w:t>"), а также о возможности получения документов в МФЦ.»</w:t>
      </w:r>
    </w:p>
    <w:p w14:paraId="0E2D3721" w14:textId="2055538D" w:rsidR="00601279" w:rsidRPr="00601279" w:rsidRDefault="00601279" w:rsidP="007D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279">
        <w:rPr>
          <w:rFonts w:ascii="Times New Roman" w:hAnsi="Times New Roman" w:cs="Times New Roman"/>
          <w:b/>
          <w:sz w:val="24"/>
          <w:szCs w:val="24"/>
        </w:rPr>
        <w:t xml:space="preserve">1.5. Уведомление о завершении переустройства и (или) перепланировки помещения (Приложение 1 к административному регламенту) изложить в новой редакции, согласно </w:t>
      </w:r>
      <w:proofErr w:type="gramStart"/>
      <w:r w:rsidRPr="00601279">
        <w:rPr>
          <w:rFonts w:ascii="Times New Roman" w:hAnsi="Times New Roman" w:cs="Times New Roman"/>
          <w:b/>
          <w:sz w:val="24"/>
          <w:szCs w:val="24"/>
        </w:rPr>
        <w:t>приложению</w:t>
      </w:r>
      <w:proofErr w:type="gramEnd"/>
      <w:r w:rsidRPr="00601279">
        <w:rPr>
          <w:rFonts w:ascii="Times New Roman" w:hAnsi="Times New Roman" w:cs="Times New Roman"/>
          <w:b/>
          <w:sz w:val="24"/>
          <w:szCs w:val="24"/>
        </w:rPr>
        <w:t xml:space="preserve"> к настоящему постановлению.</w:t>
      </w:r>
    </w:p>
    <w:p w14:paraId="3A93F388" w14:textId="6AA7E6A7" w:rsidR="00127481" w:rsidRDefault="00127481" w:rsidP="00FF0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FF0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FF0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0472FF73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BE8D3C" w14:textId="0B3D01F4" w:rsidR="00601279" w:rsidRDefault="00601279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80A83C" w14:textId="77777777" w:rsidR="00601279" w:rsidRDefault="00601279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1E058C24" w:rsidR="00127481" w:rsidRDefault="00127481" w:rsidP="003C6D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3C6D58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D68BF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39E2D" w14:textId="37980754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DF954" w14:textId="56330739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8EB46" w14:textId="3156C6E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196A1A" w14:textId="0F084DA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7A9DA" w14:textId="715BF426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23B7B" w14:textId="23A0CA42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C0118" w14:textId="3242DB9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03DCD" w14:textId="207FAF8D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E7209" w14:textId="56E9BDDA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53454" w14:textId="0E555615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415C1" w14:textId="4BE5541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D910BD" w14:textId="1D63F695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F77664" w14:textId="1685A004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86A15" w14:textId="1DEA7D0D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CC11E5" w14:textId="7AD7648A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D049FD" w14:textId="77777777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602DF573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2E2573" w14:textId="2B5FA377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0EDB48" w14:textId="47FF24D5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3CFD9D" w14:textId="68C2E148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97F0B" w14:textId="799B9472" w:rsidR="00601279" w:rsidRDefault="0060127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9AD63E" w14:textId="77777777" w:rsidR="00601279" w:rsidRDefault="0060127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5C930B" w14:textId="4981C50B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710BBE" w14:textId="77777777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7B614F7D" w:rsidR="00733C21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p w14:paraId="5F33603A" w14:textId="1F75B00F" w:rsidR="00601279" w:rsidRDefault="00601279" w:rsidP="00601279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16"/>
          <w:lang w:eastAsia="ru-RU"/>
        </w:rPr>
      </w:pPr>
      <w:r w:rsidRPr="00601279">
        <w:rPr>
          <w:rFonts w:ascii="Times New Roman" w:eastAsia="Times New Roman" w:hAnsi="Times New Roman"/>
          <w:sz w:val="24"/>
          <w:szCs w:val="16"/>
          <w:lang w:eastAsia="ru-RU"/>
        </w:rPr>
        <w:lastRenderedPageBreak/>
        <w:t>Приложение</w:t>
      </w:r>
    </w:p>
    <w:p w14:paraId="586952E7" w14:textId="77777777" w:rsidR="001672ED" w:rsidRDefault="001672ED" w:rsidP="00601279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16"/>
          <w:lang w:eastAsia="ru-RU"/>
        </w:rPr>
        <w:t xml:space="preserve">к постановлению администрации </w:t>
      </w:r>
    </w:p>
    <w:p w14:paraId="17930081" w14:textId="13B66C66" w:rsidR="001672ED" w:rsidRDefault="001672ED" w:rsidP="00601279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16"/>
          <w:lang w:eastAsia="ru-RU"/>
        </w:rPr>
        <w:t>Севастьяновского</w:t>
      </w:r>
      <w:proofErr w:type="spellEnd"/>
      <w:r>
        <w:rPr>
          <w:rFonts w:ascii="Times New Roman" w:eastAsia="Times New Roman" w:hAnsi="Times New Roman"/>
          <w:sz w:val="24"/>
          <w:szCs w:val="16"/>
          <w:lang w:eastAsia="ru-RU"/>
        </w:rPr>
        <w:t xml:space="preserve"> сельского поселения</w:t>
      </w:r>
      <w:bookmarkStart w:id="0" w:name="_GoBack"/>
      <w:bookmarkEnd w:id="0"/>
    </w:p>
    <w:p w14:paraId="00EFEDDE" w14:textId="19E23EE1" w:rsidR="00601279" w:rsidRDefault="00601279" w:rsidP="00601279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16"/>
          <w:lang w:eastAsia="ru-RU"/>
        </w:rPr>
        <w:t xml:space="preserve">№ </w:t>
      </w:r>
      <w:r w:rsidR="001672ED">
        <w:rPr>
          <w:rFonts w:ascii="Times New Roman" w:eastAsia="Times New Roman" w:hAnsi="Times New Roman"/>
          <w:sz w:val="24"/>
          <w:szCs w:val="16"/>
          <w:lang w:eastAsia="ru-RU"/>
        </w:rPr>
        <w:t xml:space="preserve">107 </w:t>
      </w:r>
      <w:r>
        <w:rPr>
          <w:rFonts w:ascii="Times New Roman" w:eastAsia="Times New Roman" w:hAnsi="Times New Roman"/>
          <w:sz w:val="24"/>
          <w:szCs w:val="16"/>
          <w:lang w:eastAsia="ru-RU"/>
        </w:rPr>
        <w:t>от 18 июля 2025 года</w:t>
      </w:r>
    </w:p>
    <w:p w14:paraId="54B81867" w14:textId="358D0B34" w:rsidR="00601279" w:rsidRDefault="00601279" w:rsidP="00601279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16"/>
          <w:lang w:eastAsia="ru-RU"/>
        </w:rPr>
      </w:pPr>
    </w:p>
    <w:p w14:paraId="367D8DB0" w14:textId="77777777" w:rsidR="00601279" w:rsidRDefault="00601279" w:rsidP="00601279">
      <w:pPr>
        <w:suppressAutoHyphens w:val="0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Администрацию</w:t>
      </w:r>
    </w:p>
    <w:p w14:paraId="09B1691D" w14:textId="77777777" w:rsidR="00601279" w:rsidRDefault="00601279" w:rsidP="00601279">
      <w:pPr>
        <w:suppressAutoHyphens w:val="0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14:paraId="761A3EA5" w14:textId="77777777" w:rsidR="00601279" w:rsidRDefault="00601279" w:rsidP="00601279">
      <w:pPr>
        <w:suppressAutoHyphens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E23A39" w14:textId="77777777" w:rsidR="00601279" w:rsidRDefault="00601279" w:rsidP="00601279">
      <w:pPr>
        <w:suppressAutoHyphens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E08754" w14:textId="77777777" w:rsidR="00601279" w:rsidRDefault="00601279" w:rsidP="00601279">
      <w:pPr>
        <w:suppressAutoHyphens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B48D8F" w14:textId="77777777" w:rsidR="00601279" w:rsidRDefault="00601279" w:rsidP="00601279">
      <w:pPr>
        <w:ind w:firstLine="46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A7A474" w14:textId="77777777" w:rsidR="00601279" w:rsidRDefault="00601279" w:rsidP="00601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Уведомление</w:t>
      </w:r>
    </w:p>
    <w:p w14:paraId="7B5CD991" w14:textId="77777777" w:rsidR="00601279" w:rsidRDefault="00601279" w:rsidP="00601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 xml:space="preserve">о завершении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помещение. </w:t>
      </w:r>
    </w:p>
    <w:p w14:paraId="3413914E" w14:textId="77777777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1A1A" w14:textId="2E119A2C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___________________________________________________________________________________</w:t>
      </w:r>
    </w:p>
    <w:p w14:paraId="17883D33" w14:textId="6BE6A889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09AC7" w14:textId="77777777" w:rsidR="00601279" w:rsidRDefault="00601279" w:rsidP="006012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наниматель, либо арендатор, либо собственник помещения, либо собственники</w:t>
      </w:r>
    </w:p>
    <w:p w14:paraId="0C5EA88D" w14:textId="77777777" w:rsidR="00601279" w:rsidRDefault="00601279" w:rsidP="006012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помещения, находящегося в общей собственности двух и более лиц, в случае, если ни один</w:t>
      </w:r>
    </w:p>
    <w:p w14:paraId="2674DE0D" w14:textId="77777777" w:rsidR="00601279" w:rsidRDefault="00601279" w:rsidP="006012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 собственников либо иных лиц не уполномочен в установленном порядке представлять их интересы)</w:t>
      </w:r>
      <w:r>
        <w:rPr>
          <w:rFonts w:ascii="Times New Roman" w:eastAsia="Times New Roman" w:hAnsi="Times New Roman" w:cs="Times New Roman"/>
          <w:noProof/>
          <w:position w:val="-4"/>
          <w:sz w:val="20"/>
          <w:szCs w:val="20"/>
          <w:lang w:eastAsia="ru-RU"/>
        </w:rPr>
        <w:drawing>
          <wp:inline distT="0" distB="0" distL="0" distR="0" wp14:anchorId="462CF4CD" wp14:editId="45B83F87">
            <wp:extent cx="6667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74E5E" w14:textId="77777777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066E73" w14:textId="77777777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69C806D2" w14:textId="77777777" w:rsidR="00601279" w:rsidRDefault="00601279" w:rsidP="006012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(указывается полный адрес: субъект Российской Федерации,</w:t>
      </w:r>
    </w:p>
    <w:p w14:paraId="39BA8659" w14:textId="77777777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3C0D8ED" w14:textId="77777777" w:rsidR="00601279" w:rsidRDefault="00601279" w:rsidP="006012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14:paraId="584ED8B5" w14:textId="77777777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63DC8513" w14:textId="77777777" w:rsidR="00601279" w:rsidRDefault="00601279" w:rsidP="006012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(комната), подъезд, этаж)</w:t>
      </w:r>
    </w:p>
    <w:p w14:paraId="1DEA0445" w14:textId="3C14A5D2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Собственник(и)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35B280CA" w14:textId="4B95E8F5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</w:t>
      </w:r>
    </w:p>
    <w:p w14:paraId="1C03A84A" w14:textId="77777777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BEFBB" w14:textId="6A046DC0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в эксплуатацию после ____________________________________________________</w:t>
      </w:r>
    </w:p>
    <w:p w14:paraId="0908B267" w14:textId="7910607B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</w:t>
      </w:r>
    </w:p>
    <w:p w14:paraId="2DB0C840" w14:textId="77777777" w:rsidR="00601279" w:rsidRDefault="00601279" w:rsidP="006012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(переустройства, перепланировки, переустройства и перепланировки – нужное указать)</w:t>
      </w:r>
    </w:p>
    <w:p w14:paraId="5B35E973" w14:textId="318FB5B8" w:rsidR="00601279" w:rsidRPr="00601279" w:rsidRDefault="00601279" w:rsidP="00601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79">
        <w:rPr>
          <w:rFonts w:ascii="Times New Roman" w:hAnsi="Times New Roman" w:cs="Times New Roman"/>
          <w:sz w:val="24"/>
          <w:szCs w:val="24"/>
        </w:rPr>
        <w:t xml:space="preserve">проведенного (проведенных) на основании решения о согласовании ___________________________, </w:t>
      </w:r>
    </w:p>
    <w:p w14:paraId="583A9A14" w14:textId="2F040964" w:rsidR="00601279" w:rsidRDefault="00601279" w:rsidP="0061220C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79">
        <w:rPr>
          <w:rFonts w:ascii="Times New Roman" w:hAnsi="Times New Roman" w:cs="Times New Roman"/>
          <w:sz w:val="20"/>
          <w:szCs w:val="24"/>
        </w:rPr>
        <w:t>(указать реквизиты решения)</w:t>
      </w:r>
    </w:p>
    <w:p w14:paraId="2A8CCE23" w14:textId="77777777" w:rsidR="0061220C" w:rsidRDefault="0061220C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_______________________________</w:t>
      </w:r>
      <w:r w:rsidR="0060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занимаемого на основании</w:t>
      </w:r>
    </w:p>
    <w:p w14:paraId="5FB7D874" w14:textId="0153BFA6" w:rsidR="00601279" w:rsidRPr="0061220C" w:rsidRDefault="0061220C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</w:t>
      </w:r>
      <w:r w:rsidRPr="0061220C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(указать кадастровый номер помещения)</w:t>
      </w:r>
    </w:p>
    <w:p w14:paraId="2AF7B794" w14:textId="77777777" w:rsidR="00601279" w:rsidRDefault="00601279" w:rsidP="006012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14:paraId="7C4A6FA5" w14:textId="77777777" w:rsidR="00601279" w:rsidRDefault="00601279" w:rsidP="006012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(права собственности, договора найма, договора аренды – нужное указать)</w:t>
      </w:r>
    </w:p>
    <w:p w14:paraId="4EAA06B3" w14:textId="77777777" w:rsidR="00601279" w:rsidRDefault="00601279" w:rsidP="0060127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FE14F" w14:textId="77777777" w:rsidR="00601279" w:rsidRDefault="00601279" w:rsidP="0060127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4"/>
          <w:sz w:val="20"/>
          <w:szCs w:val="20"/>
          <w:lang w:eastAsia="ru-RU"/>
        </w:rPr>
        <w:drawing>
          <wp:inline distT="0" distB="0" distL="0" distR="0" wp14:anchorId="4869FCD4" wp14:editId="2515223D">
            <wp:extent cx="6667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21037D33" w14:textId="77777777" w:rsidR="00601279" w:rsidRDefault="00601279" w:rsidP="0060127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1DE6DDC7" w14:textId="77777777" w:rsidR="00601279" w:rsidRDefault="00601279" w:rsidP="0060127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 может указываться адрес электронной почты</w:t>
      </w:r>
    </w:p>
    <w:p w14:paraId="3CD6E360" w14:textId="77777777" w:rsidR="00601279" w:rsidRDefault="00601279" w:rsidP="0060127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63"/>
      </w:tblGrid>
      <w:tr w:rsidR="00601279" w14:paraId="0B425536" w14:textId="77777777" w:rsidTr="007500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9AD" w14:textId="77777777" w:rsidR="00601279" w:rsidRDefault="00601279" w:rsidP="0075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167B" w14:textId="77777777" w:rsidR="00601279" w:rsidRDefault="00601279" w:rsidP="0075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Подтверждаю, что все скрытые работы выполнены в соответствие с проектной документацией</w:t>
            </w:r>
          </w:p>
        </w:tc>
      </w:tr>
    </w:tbl>
    <w:p w14:paraId="0ACBBB02" w14:textId="77777777" w:rsidR="00601279" w:rsidRDefault="00601279" w:rsidP="00601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1ECA8" w14:textId="77777777" w:rsidR="00601279" w:rsidRDefault="00601279" w:rsidP="0061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 (указывается в случае образования в результате перепланировки помещения новых помещений)</w:t>
      </w:r>
    </w:p>
    <w:p w14:paraId="648A4299" w14:textId="77777777" w:rsidR="0061220C" w:rsidRDefault="0061220C" w:rsidP="0060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70B3F6" w14:textId="21B84869" w:rsidR="00601279" w:rsidRDefault="0061220C" w:rsidP="0060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Уведомлению</w:t>
      </w:r>
      <w:r w:rsidR="00601279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документы:</w:t>
      </w:r>
    </w:p>
    <w:p w14:paraId="32B4B06C" w14:textId="77777777" w:rsidR="00601279" w:rsidRDefault="00601279" w:rsidP="0060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300"/>
        <w:gridCol w:w="2340"/>
      </w:tblGrid>
      <w:tr w:rsidR="00601279" w14:paraId="3DE4E15C" w14:textId="77777777" w:rsidTr="00750042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E0B8" w14:textId="77777777" w:rsidR="00601279" w:rsidRDefault="00601279" w:rsidP="00750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E99B" w14:textId="77777777" w:rsidR="00601279" w:rsidRDefault="00601279" w:rsidP="00750042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B553" w14:textId="77777777" w:rsidR="00601279" w:rsidRDefault="00601279" w:rsidP="00750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3F01F12" w14:textId="77777777" w:rsidR="00601279" w:rsidRDefault="00601279" w:rsidP="00750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листов </w:t>
            </w:r>
            <w:r>
              <w:rPr>
                <w:rStyle w:val="ac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279" w14:paraId="2747E75A" w14:textId="77777777" w:rsidTr="00750042">
        <w:trPr>
          <w:cantSplit/>
          <w:trHeight w:val="59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EE0" w14:textId="77777777" w:rsidR="00601279" w:rsidRDefault="00601279" w:rsidP="0075004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5BF842CB" w14:textId="77777777" w:rsidR="00601279" w:rsidRDefault="00601279" w:rsidP="0075004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128" w14:textId="77777777" w:rsidR="00601279" w:rsidRDefault="00601279" w:rsidP="00750042">
            <w:pPr>
              <w:pStyle w:val="4"/>
              <w:spacing w:after="0" w:line="240" w:lineRule="auto"/>
              <w:ind w:left="23"/>
              <w:jc w:val="both"/>
              <w:rPr>
                <w:rFonts w:ascii="Times New Roman" w:hAnsi="Times New Roman"/>
                <w:b w:val="0"/>
                <w:strike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C73" w14:textId="77777777" w:rsidR="00601279" w:rsidRDefault="00601279" w:rsidP="00750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79" w14:paraId="6AF3E123" w14:textId="77777777" w:rsidTr="00750042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DCB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CE9" w14:textId="77777777" w:rsidR="00601279" w:rsidRDefault="00601279" w:rsidP="00750042">
            <w:pPr>
              <w:pStyle w:val="4"/>
              <w:spacing w:after="0" w:line="240" w:lineRule="auto"/>
              <w:ind w:left="23"/>
              <w:jc w:val="both"/>
              <w:rPr>
                <w:rFonts w:ascii="Times New Roman" w:hAnsi="Times New Roman"/>
                <w:b w:val="0"/>
                <w:strike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7E9" w14:textId="77777777" w:rsidR="00601279" w:rsidRDefault="00601279" w:rsidP="0075004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2910DE19" w14:textId="77777777" w:rsidR="00601279" w:rsidRDefault="00601279" w:rsidP="00601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252B98" w14:textId="77777777" w:rsidR="00601279" w:rsidRDefault="00601279" w:rsidP="00601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0616C6" w14:textId="77777777" w:rsidR="00601279" w:rsidRDefault="00601279" w:rsidP="0060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подавшего Уведомление:</w:t>
      </w:r>
    </w:p>
    <w:p w14:paraId="5CA47861" w14:textId="77777777" w:rsidR="00601279" w:rsidRDefault="00601279" w:rsidP="0060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567"/>
        <w:gridCol w:w="284"/>
        <w:gridCol w:w="1843"/>
        <w:gridCol w:w="405"/>
        <w:gridCol w:w="567"/>
        <w:gridCol w:w="851"/>
        <w:gridCol w:w="1965"/>
        <w:gridCol w:w="283"/>
        <w:gridCol w:w="2454"/>
      </w:tblGrid>
      <w:tr w:rsidR="00601279" w14:paraId="4A38E599" w14:textId="77777777" w:rsidTr="00750042">
        <w:tc>
          <w:tcPr>
            <w:tcW w:w="170" w:type="dxa"/>
            <w:vAlign w:val="bottom"/>
            <w:hideMark/>
          </w:tcPr>
          <w:p w14:paraId="2CAB01E6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74942B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14:paraId="0E6517A1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84571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bottom"/>
            <w:hideMark/>
          </w:tcPr>
          <w:p w14:paraId="0A9CE49C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ADF02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14:paraId="164A1B42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46A0D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28653B9B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C7CB4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79" w14:paraId="647DA1CF" w14:textId="77777777" w:rsidTr="00750042">
        <w:tc>
          <w:tcPr>
            <w:tcW w:w="170" w:type="dxa"/>
            <w:vAlign w:val="bottom"/>
          </w:tcPr>
          <w:p w14:paraId="03CD011E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AB089E7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1A750FE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14:paraId="5ADACD3B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05" w:type="dxa"/>
            <w:vAlign w:val="bottom"/>
          </w:tcPr>
          <w:p w14:paraId="170029AD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7C4B9222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A321CB5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14:paraId="6F843D6B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14:paraId="3F3520D7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bottom"/>
            <w:hideMark/>
          </w:tcPr>
          <w:p w14:paraId="7439B264" w14:textId="77777777" w:rsidR="00601279" w:rsidRDefault="00601279" w:rsidP="00750042">
            <w:pPr>
              <w:spacing w:after="0" w:line="240" w:lineRule="auto"/>
              <w:ind w:right="6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42B5693A" w14:textId="77777777" w:rsidR="00601279" w:rsidRDefault="00601279" w:rsidP="0060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2A68B" w14:textId="77777777" w:rsidR="00601279" w:rsidRDefault="00601279" w:rsidP="00601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BFF7B" w14:textId="77777777" w:rsidR="00601279" w:rsidRDefault="00601279" w:rsidP="0060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 (поставить отметку «V»):</w:t>
      </w:r>
    </w:p>
    <w:p w14:paraId="6C54FB7B" w14:textId="77777777" w:rsidR="00601279" w:rsidRDefault="00601279" w:rsidP="0060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9816"/>
      </w:tblGrid>
      <w:tr w:rsidR="00601279" w14:paraId="72451C95" w14:textId="77777777" w:rsidTr="00750042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9CF" w14:textId="77777777" w:rsidR="00601279" w:rsidRDefault="00601279" w:rsidP="0075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381DF" w14:textId="77777777" w:rsidR="00601279" w:rsidRDefault="00601279" w:rsidP="0075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CA2046" w14:textId="77777777" w:rsidR="00601279" w:rsidRDefault="00601279" w:rsidP="0075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  <w:tr w:rsidR="00601279" w14:paraId="555046B0" w14:textId="77777777" w:rsidTr="00750042">
        <w:trPr>
          <w:trHeight w:val="44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368" w14:textId="77777777" w:rsidR="00601279" w:rsidRDefault="00601279" w:rsidP="0075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00808B" w14:textId="77777777" w:rsidR="00601279" w:rsidRDefault="00601279" w:rsidP="0075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почте, указать электронный адрес__________________________</w:t>
            </w:r>
          </w:p>
        </w:tc>
      </w:tr>
      <w:tr w:rsidR="00601279" w14:paraId="0DB5252F" w14:textId="77777777" w:rsidTr="00750042">
        <w:trPr>
          <w:trHeight w:val="4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A0E3" w14:textId="77777777" w:rsidR="00601279" w:rsidRDefault="00601279" w:rsidP="0075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8CDADD" w14:textId="77777777" w:rsidR="00601279" w:rsidRDefault="00601279" w:rsidP="007500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руки в МФЦ,  расположенном  по адресу &lt;*&gt;: Ленинградская область, ________________________________________________________________________________</w:t>
            </w:r>
          </w:p>
        </w:tc>
      </w:tr>
    </w:tbl>
    <w:p w14:paraId="796027D4" w14:textId="77777777" w:rsidR="00601279" w:rsidRDefault="00601279" w:rsidP="00601279">
      <w:pPr>
        <w:pStyle w:val="a4"/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78E4F336" w14:textId="77777777" w:rsidR="00601279" w:rsidRDefault="00601279" w:rsidP="00601279">
      <w:pPr>
        <w:spacing w:before="240" w:after="0" w:line="240" w:lineRule="auto"/>
        <w:ind w:right="5810"/>
        <w:rPr>
          <w:rFonts w:ascii="Times New Roman" w:hAnsi="Times New Roman" w:cs="Times New Roman"/>
          <w:sz w:val="24"/>
          <w:szCs w:val="24"/>
        </w:rPr>
      </w:pPr>
    </w:p>
    <w:p w14:paraId="025360EC" w14:textId="77777777" w:rsidR="00601279" w:rsidRDefault="00601279" w:rsidP="00601279">
      <w:pPr>
        <w:pBdr>
          <w:top w:val="single" w:sz="4" w:space="1" w:color="auto"/>
        </w:pBdr>
        <w:spacing w:after="0" w:line="240" w:lineRule="auto"/>
        <w:ind w:right="58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0"/>
        <w:gridCol w:w="1570"/>
        <w:gridCol w:w="2615"/>
      </w:tblGrid>
      <w:tr w:rsidR="00601279" w14:paraId="45218CFA" w14:textId="77777777" w:rsidTr="00750042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9EC6A" w14:textId="77777777" w:rsidR="00601279" w:rsidRDefault="00601279" w:rsidP="00750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  <w:hideMark/>
          </w:tcPr>
          <w:p w14:paraId="1EAF7E92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976C46" w14:textId="77777777" w:rsidR="00601279" w:rsidRDefault="00601279" w:rsidP="00750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279" w14:paraId="6957A208" w14:textId="77777777" w:rsidTr="00750042">
        <w:trPr>
          <w:trHeight w:val="641"/>
        </w:trPr>
        <w:tc>
          <w:tcPr>
            <w:tcW w:w="5792" w:type="dxa"/>
            <w:vAlign w:val="bottom"/>
            <w:hideMark/>
          </w:tcPr>
          <w:p w14:paraId="332A1A9A" w14:textId="77777777" w:rsidR="00601279" w:rsidRDefault="00601279" w:rsidP="00750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принявшего заявление)</w:t>
            </w:r>
          </w:p>
        </w:tc>
        <w:tc>
          <w:tcPr>
            <w:tcW w:w="1570" w:type="dxa"/>
            <w:vAlign w:val="bottom"/>
          </w:tcPr>
          <w:p w14:paraId="714B603B" w14:textId="77777777" w:rsidR="00601279" w:rsidRDefault="00601279" w:rsidP="0075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Align w:val="bottom"/>
            <w:hideMark/>
          </w:tcPr>
          <w:p w14:paraId="73B7B2EA" w14:textId="77777777" w:rsidR="00601279" w:rsidRDefault="00601279" w:rsidP="00750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61F003D1" w14:textId="77777777" w:rsidR="00601279" w:rsidRDefault="00601279" w:rsidP="00601279">
      <w:pPr>
        <w:rPr>
          <w:sz w:val="2"/>
          <w:szCs w:val="2"/>
        </w:rPr>
      </w:pPr>
    </w:p>
    <w:p w14:paraId="4FCF4CE1" w14:textId="77777777" w:rsidR="00601279" w:rsidRDefault="00601279" w:rsidP="00601279">
      <w:pPr>
        <w:pStyle w:val="1"/>
        <w:numPr>
          <w:ilvl w:val="0"/>
          <w:numId w:val="1"/>
        </w:numPr>
        <w:ind w:left="6096"/>
        <w:jc w:val="left"/>
        <w:rPr>
          <w:bCs/>
          <w:sz w:val="28"/>
        </w:rPr>
      </w:pPr>
    </w:p>
    <w:p w14:paraId="5EC5396A" w14:textId="77777777" w:rsidR="00601279" w:rsidRDefault="00601279" w:rsidP="00601279">
      <w:pPr>
        <w:tabs>
          <w:tab w:val="left" w:pos="142"/>
          <w:tab w:val="left" w:pos="284"/>
        </w:tabs>
        <w:suppressAutoHyphens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</w:p>
    <w:p w14:paraId="4F388401" w14:textId="77777777" w:rsidR="00601279" w:rsidRPr="00595C14" w:rsidRDefault="00601279" w:rsidP="00601279"/>
    <w:p w14:paraId="7EF3A97F" w14:textId="77777777" w:rsidR="00601279" w:rsidRPr="00601279" w:rsidRDefault="00601279" w:rsidP="00601279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16"/>
          <w:lang w:eastAsia="ru-RU"/>
        </w:rPr>
      </w:pPr>
    </w:p>
    <w:sectPr w:rsidR="00601279" w:rsidRPr="00601279" w:rsidSect="00244191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51DED" w14:textId="77777777" w:rsidR="00544737" w:rsidRDefault="00544737" w:rsidP="00601279">
      <w:pPr>
        <w:spacing w:after="0" w:line="240" w:lineRule="auto"/>
      </w:pPr>
      <w:r>
        <w:separator/>
      </w:r>
    </w:p>
  </w:endnote>
  <w:endnote w:type="continuationSeparator" w:id="0">
    <w:p w14:paraId="239F2305" w14:textId="77777777" w:rsidR="00544737" w:rsidRDefault="00544737" w:rsidP="0060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8D92" w14:textId="77777777" w:rsidR="00544737" w:rsidRDefault="00544737" w:rsidP="00601279">
      <w:pPr>
        <w:spacing w:after="0" w:line="240" w:lineRule="auto"/>
      </w:pPr>
      <w:r>
        <w:separator/>
      </w:r>
    </w:p>
  </w:footnote>
  <w:footnote w:type="continuationSeparator" w:id="0">
    <w:p w14:paraId="2B674052" w14:textId="77777777" w:rsidR="00544737" w:rsidRDefault="00544737" w:rsidP="00601279">
      <w:pPr>
        <w:spacing w:after="0" w:line="240" w:lineRule="auto"/>
      </w:pPr>
      <w:r>
        <w:continuationSeparator/>
      </w:r>
    </w:p>
  </w:footnote>
  <w:footnote w:id="1">
    <w:p w14:paraId="36CF541B" w14:textId="77777777" w:rsidR="00601279" w:rsidRDefault="00601279" w:rsidP="00601279">
      <w:pPr>
        <w:pStyle w:val="aa"/>
        <w:rPr>
          <w:sz w:val="18"/>
          <w:szCs w:val="18"/>
        </w:rPr>
      </w:pPr>
      <w:r>
        <w:rPr>
          <w:rStyle w:val="ac"/>
          <w:sz w:val="18"/>
          <w:szCs w:val="18"/>
        </w:rPr>
        <w:footnoteRef/>
      </w:r>
      <w:r>
        <w:rPr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ED0321"/>
    <w:multiLevelType w:val="multilevel"/>
    <w:tmpl w:val="5C0238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81"/>
    <w:rsid w:val="000703A3"/>
    <w:rsid w:val="0007592D"/>
    <w:rsid w:val="000B4B8A"/>
    <w:rsid w:val="000F6AB1"/>
    <w:rsid w:val="00127481"/>
    <w:rsid w:val="00135B6C"/>
    <w:rsid w:val="0015316A"/>
    <w:rsid w:val="001606BF"/>
    <w:rsid w:val="001672ED"/>
    <w:rsid w:val="00185B00"/>
    <w:rsid w:val="001B478D"/>
    <w:rsid w:val="00220950"/>
    <w:rsid w:val="00241747"/>
    <w:rsid w:val="00244191"/>
    <w:rsid w:val="002F46D5"/>
    <w:rsid w:val="003412C7"/>
    <w:rsid w:val="003B56BD"/>
    <w:rsid w:val="003C6D58"/>
    <w:rsid w:val="003D4AF6"/>
    <w:rsid w:val="0042566E"/>
    <w:rsid w:val="004421BA"/>
    <w:rsid w:val="004B78F4"/>
    <w:rsid w:val="004C3836"/>
    <w:rsid w:val="004F0CC3"/>
    <w:rsid w:val="004F3EED"/>
    <w:rsid w:val="00544737"/>
    <w:rsid w:val="005F23AC"/>
    <w:rsid w:val="00601279"/>
    <w:rsid w:val="0061220C"/>
    <w:rsid w:val="00691770"/>
    <w:rsid w:val="00733C21"/>
    <w:rsid w:val="00780871"/>
    <w:rsid w:val="007851AA"/>
    <w:rsid w:val="007A20BC"/>
    <w:rsid w:val="007B2018"/>
    <w:rsid w:val="007D5AE3"/>
    <w:rsid w:val="007E5875"/>
    <w:rsid w:val="0087666B"/>
    <w:rsid w:val="00913283"/>
    <w:rsid w:val="009A79DA"/>
    <w:rsid w:val="00A23992"/>
    <w:rsid w:val="00AE7265"/>
    <w:rsid w:val="00B772D2"/>
    <w:rsid w:val="00C01C9A"/>
    <w:rsid w:val="00D26DFE"/>
    <w:rsid w:val="00E93548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01279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0127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paragraph" w:styleId="a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9"/>
    <w:qFormat/>
    <w:rsid w:val="00185B00"/>
    <w:pPr>
      <w:ind w:left="720"/>
      <w:contextualSpacing/>
    </w:pPr>
  </w:style>
  <w:style w:type="character" w:customStyle="1" w:styleId="a9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8"/>
    <w:uiPriority w:val="1"/>
    <w:locked/>
    <w:rsid w:val="00185B00"/>
    <w:rPr>
      <w:rFonts w:ascii="Calibri" w:eastAsia="Calibri" w:hAnsi="Calibri" w:cs="Calibri"/>
      <w:lang w:eastAsia="ar-SA"/>
    </w:rPr>
  </w:style>
  <w:style w:type="character" w:customStyle="1" w:styleId="WW8Num1z0">
    <w:name w:val="WW8Num1z0"/>
    <w:rsid w:val="000B4B8A"/>
    <w:rPr>
      <w:rFonts w:hint="default"/>
    </w:rPr>
  </w:style>
  <w:style w:type="character" w:customStyle="1" w:styleId="10">
    <w:name w:val="Заголовок 1 Знак"/>
    <w:basedOn w:val="a0"/>
    <w:link w:val="1"/>
    <w:rsid w:val="0060127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60127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601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012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60127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viktoriya91_68@list.ru</cp:lastModifiedBy>
  <cp:revision>37</cp:revision>
  <cp:lastPrinted>2025-04-16T06:42:00Z</cp:lastPrinted>
  <dcterms:created xsi:type="dcterms:W3CDTF">2023-05-15T06:22:00Z</dcterms:created>
  <dcterms:modified xsi:type="dcterms:W3CDTF">2025-07-18T11:27:00Z</dcterms:modified>
</cp:coreProperties>
</file>