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6740CB0C" w:rsidR="00127481" w:rsidRPr="0074244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412B55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="00412B55">
        <w:rPr>
          <w:rFonts w:ascii="Times New Roman" w:hAnsi="Times New Roman"/>
          <w:sz w:val="24"/>
          <w:szCs w:val="24"/>
        </w:rPr>
        <w:t>июл</w:t>
      </w:r>
      <w:r w:rsidR="0007592D">
        <w:rPr>
          <w:rFonts w:ascii="Times New Roman" w:hAnsi="Times New Roman"/>
          <w:sz w:val="24"/>
          <w:szCs w:val="24"/>
        </w:rPr>
        <w:t>я</w:t>
      </w:r>
      <w:r w:rsidR="00412B55">
        <w:rPr>
          <w:rFonts w:ascii="Times New Roman" w:hAnsi="Times New Roman"/>
          <w:sz w:val="24"/>
          <w:szCs w:val="24"/>
        </w:rPr>
        <w:t xml:space="preserve"> 2025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0B3FA5">
        <w:rPr>
          <w:rFonts w:ascii="Times New Roman" w:hAnsi="Times New Roman"/>
          <w:sz w:val="24"/>
          <w:szCs w:val="24"/>
        </w:rPr>
        <w:t xml:space="preserve">                            </w:t>
      </w:r>
      <w:r w:rsidR="00127481">
        <w:rPr>
          <w:rFonts w:ascii="Times New Roman" w:hAnsi="Times New Roman"/>
          <w:sz w:val="24"/>
          <w:szCs w:val="24"/>
        </w:rPr>
        <w:t xml:space="preserve">  №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D933BC">
        <w:rPr>
          <w:rFonts w:ascii="Times New Roman" w:hAnsi="Times New Roman"/>
          <w:sz w:val="24"/>
          <w:szCs w:val="24"/>
        </w:rPr>
        <w:t>104</w:t>
      </w:r>
      <w:bookmarkStart w:id="0" w:name="_GoBack"/>
      <w:bookmarkEnd w:id="0"/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514EF528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FF5706" w:rsidRPr="00E70E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5706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</w:t>
            </w:r>
            <w:r w:rsidR="00FF5706" w:rsidRPr="00066B34">
              <w:rPr>
                <w:rFonts w:ascii="Times New Roman" w:hAnsi="Times New Roman" w:cs="Times New Roman"/>
                <w:sz w:val="24"/>
                <w:szCs w:val="20"/>
              </w:rPr>
              <w:t>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</w:t>
            </w:r>
            <w:r w:rsidR="00FF570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FF5706" w:rsidRPr="00066B34">
              <w:rPr>
                <w:rFonts w:ascii="Times New Roman" w:hAnsi="Times New Roman" w:cs="Times New Roman"/>
                <w:sz w:val="24"/>
                <w:szCs w:val="20"/>
              </w:rPr>
              <w:t>аэронавигационной информации</w:t>
            </w:r>
            <w:r w:rsidR="00FF5706">
              <w:rPr>
                <w:rFonts w:ascii="Times New Roman" w:hAnsi="Times New Roman" w:cs="Times New Roman"/>
                <w:sz w:val="24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постановлением</w:t>
            </w:r>
            <w:r w:rsidR="008C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="008C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от </w:t>
            </w:r>
            <w:r w:rsidR="00FF57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5706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A2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FF570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62BEE850" w:rsidR="007A20BC" w:rsidRPr="0032276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</w:t>
      </w:r>
      <w:r w:rsidR="00FF570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FF5706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FF5706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FF5706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>, в соответствии с Федеральным законом от 06.10.2003 года №</w:t>
      </w:r>
      <w:r w:rsidR="00412B5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322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322763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</w:t>
      </w:r>
      <w:proofErr w:type="spellStart"/>
      <w:r w:rsidRPr="00322763">
        <w:rPr>
          <w:rFonts w:ascii="Times New Roman" w:hAnsi="Times New Roman" w:cs="Times New Roman"/>
          <w:color w:val="000000"/>
          <w:sz w:val="24"/>
          <w:szCs w:val="24"/>
        </w:rPr>
        <w:t>Приозерский</w:t>
      </w:r>
      <w:proofErr w:type="spellEnd"/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Приозерск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7592D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07592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6C8D3F20" w:rsidR="00127481" w:rsidRPr="007A20BC" w:rsidRDefault="007A20BC" w:rsidP="007A20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</w:t>
      </w: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58BDFF7B" w14:textId="77777777" w:rsidR="00412B55" w:rsidRDefault="00127481" w:rsidP="00412B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FF5706" w:rsidRPr="00E70E88">
        <w:rPr>
          <w:rFonts w:ascii="Times New Roman" w:hAnsi="Times New Roman" w:cs="Times New Roman"/>
          <w:sz w:val="24"/>
          <w:szCs w:val="24"/>
        </w:rPr>
        <w:t>«</w:t>
      </w:r>
      <w:r w:rsidR="00FF5706">
        <w:rPr>
          <w:rFonts w:ascii="Times New Roman" w:hAnsi="Times New Roman" w:cs="Times New Roman"/>
          <w:sz w:val="24"/>
          <w:szCs w:val="24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</w:t>
      </w:r>
      <w:r w:rsidR="00FF5706" w:rsidRPr="00066B34">
        <w:rPr>
          <w:rFonts w:ascii="Times New Roman" w:hAnsi="Times New Roman" w:cs="Times New Roman"/>
          <w:sz w:val="24"/>
          <w:szCs w:val="20"/>
        </w:rPr>
        <w:t>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</w:t>
      </w:r>
      <w:r w:rsidR="00FF5706">
        <w:rPr>
          <w:rFonts w:ascii="Times New Roman" w:hAnsi="Times New Roman" w:cs="Times New Roman"/>
          <w:sz w:val="24"/>
          <w:szCs w:val="20"/>
        </w:rPr>
        <w:t xml:space="preserve"> </w:t>
      </w:r>
      <w:r w:rsidR="00FF5706" w:rsidRPr="00066B34">
        <w:rPr>
          <w:rFonts w:ascii="Times New Roman" w:hAnsi="Times New Roman" w:cs="Times New Roman"/>
          <w:sz w:val="24"/>
          <w:szCs w:val="20"/>
        </w:rPr>
        <w:t>аэронавигационной информации</w:t>
      </w:r>
      <w:r w:rsidR="00FF5706">
        <w:rPr>
          <w:rFonts w:ascii="Times New Roman" w:hAnsi="Times New Roman" w:cs="Times New Roman"/>
          <w:sz w:val="24"/>
          <w:szCs w:val="20"/>
        </w:rPr>
        <w:t xml:space="preserve">», </w:t>
      </w:r>
      <w:r w:rsidR="00FF5706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муниципального образования </w:t>
      </w:r>
      <w:proofErr w:type="spellStart"/>
      <w:r w:rsidR="00FF5706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FF5706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FF5706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FF570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19 апреля 2023 года № 57</w:t>
      </w:r>
      <w:r w:rsidR="00FF57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4E92417E" w14:textId="417C4DB5" w:rsidR="00412B55" w:rsidRPr="00412B55" w:rsidRDefault="00412B55" w:rsidP="00412B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39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1.1. В пункте 1.2 Регламента информацию о юридических лицах, имеющих право на получение муниципальной услуги, дополнить словами следующего содержания:</w:t>
      </w:r>
      <w:r w:rsidRPr="007939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5BE769FF" w14:textId="308442CE" w:rsidR="00412B55" w:rsidRPr="00AF54D1" w:rsidRDefault="00412B55" w:rsidP="00412B5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F54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4D1">
        <w:rPr>
          <w:rFonts w:ascii="Times New Roman" w:hAnsi="Times New Roman" w:cs="Times New Roman"/>
          <w:sz w:val="24"/>
          <w:szCs w:val="24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E6C85A2" w14:textId="77777777" w:rsidR="00436A2C" w:rsidRDefault="00436A2C" w:rsidP="00436A2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Пункт 1.</w:t>
      </w:r>
      <w:r w:rsidRPr="000F21C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55ABD">
        <w:rPr>
          <w:rFonts w:ascii="Times New Roman" w:hAnsi="Times New Roman" w:cs="Times New Roman"/>
          <w:b/>
          <w:bCs/>
          <w:sz w:val="24"/>
          <w:szCs w:val="24"/>
        </w:rPr>
        <w:t>. Регламента дополнить абзацем:</w:t>
      </w:r>
    </w:p>
    <w:p w14:paraId="544F77E9" w14:textId="77777777" w:rsidR="00436A2C" w:rsidRPr="000F21C3" w:rsidRDefault="00436A2C" w:rsidP="00436A2C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</w:t>
      </w:r>
      <w:r w:rsidRPr="000F21C3">
        <w:rPr>
          <w:rFonts w:ascii="Times New Roman" w:hAnsi="Times New Roman"/>
          <w:sz w:val="24"/>
          <w:szCs w:val="28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>
        <w:rPr>
          <w:rFonts w:ascii="Times New Roman" w:hAnsi="Times New Roman"/>
          <w:sz w:val="24"/>
          <w:szCs w:val="28"/>
        </w:rPr>
        <w:t>»</w:t>
      </w:r>
    </w:p>
    <w:p w14:paraId="67E99250" w14:textId="77777777" w:rsidR="00436A2C" w:rsidRPr="00E90129" w:rsidRDefault="00436A2C" w:rsidP="00436A2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1.3. Пункт 2.2.1.</w:t>
      </w:r>
      <w:r w:rsidRPr="00E90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Регламента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изложить в новой редакции:</w:t>
      </w:r>
    </w:p>
    <w:p w14:paraId="069EEDCB" w14:textId="77777777" w:rsidR="00436A2C" w:rsidRPr="000F21C3" w:rsidRDefault="00436A2C" w:rsidP="00436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0F21C3">
        <w:rPr>
          <w:rFonts w:ascii="Times New Roman" w:hAnsi="Times New Roman" w:cs="Times New Roman"/>
          <w:sz w:val="24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</w:t>
      </w:r>
      <w:r>
        <w:rPr>
          <w:rFonts w:ascii="Times New Roman" w:hAnsi="Times New Roman" w:cs="Times New Roman"/>
          <w:sz w:val="24"/>
          <w:szCs w:val="28"/>
        </w:rPr>
        <w:t xml:space="preserve">информационных технологий, </w:t>
      </w:r>
      <w:r w:rsidRPr="000F21C3">
        <w:rPr>
          <w:rFonts w:ascii="Times New Roman" w:hAnsi="Times New Roman" w:cs="Times New Roman"/>
          <w:sz w:val="24"/>
          <w:szCs w:val="28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возможности).</w:t>
      </w:r>
      <w:r>
        <w:rPr>
          <w:rFonts w:ascii="Times New Roman" w:hAnsi="Times New Roman" w:cs="Times New Roman"/>
          <w:sz w:val="24"/>
          <w:szCs w:val="28"/>
        </w:rPr>
        <w:t>»</w:t>
      </w:r>
    </w:p>
    <w:p w14:paraId="00A6FAFE" w14:textId="77777777" w:rsidR="00436A2C" w:rsidRPr="00D00643" w:rsidRDefault="00436A2C" w:rsidP="00436A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В пункте 2.2.2. Регламента подпункт 2</w:t>
      </w:r>
      <w:r w:rsidRPr="00D00643"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новой редакции:</w:t>
      </w:r>
    </w:p>
    <w:p w14:paraId="20F78FC2" w14:textId="33F67B83" w:rsidR="00436A2C" w:rsidRDefault="00436A2C" w:rsidP="00436A2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3D739A">
        <w:rPr>
          <w:rFonts w:ascii="Times New Roman" w:hAnsi="Times New Roman" w:cs="Times New Roman"/>
          <w:sz w:val="24"/>
          <w:szCs w:val="28"/>
        </w:rPr>
        <w:t>2) информационных технологий, предусмотренных статьями 9, 10 и 14 Федерального закона от 29.12.2022 № 572-ФЗ.</w:t>
      </w:r>
      <w:r>
        <w:rPr>
          <w:rFonts w:ascii="Times New Roman" w:hAnsi="Times New Roman" w:cs="Times New Roman"/>
          <w:sz w:val="24"/>
          <w:szCs w:val="28"/>
        </w:rPr>
        <w:t>»</w:t>
      </w:r>
      <w:r w:rsidR="00204CAB">
        <w:rPr>
          <w:rFonts w:ascii="Times New Roman" w:hAnsi="Times New Roman" w:cs="Times New Roman"/>
          <w:sz w:val="24"/>
          <w:szCs w:val="28"/>
        </w:rPr>
        <w:t>.</w:t>
      </w:r>
    </w:p>
    <w:p w14:paraId="3842B1B9" w14:textId="44470CE7" w:rsidR="00204CAB" w:rsidRDefault="00204CAB" w:rsidP="00204CA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1.5. Пункт 2.12. Регламента дополнить словами следующего содержания:</w:t>
      </w:r>
    </w:p>
    <w:p w14:paraId="11ED1D2B" w14:textId="7700BB71" w:rsidR="00204CAB" w:rsidRDefault="00204CAB" w:rsidP="00436A2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x-none"/>
        </w:rPr>
      </w:pPr>
      <w:r w:rsidRPr="00204CAB">
        <w:rPr>
          <w:rFonts w:ascii="Times New Roman" w:hAnsi="Times New Roman" w:cs="Times New Roman"/>
          <w:sz w:val="24"/>
          <w:szCs w:val="28"/>
        </w:rPr>
        <w:t>«в случае обращения заявителя непосредственно в орган, предоставляющий муниципальные услуги, или многофункциональный центр</w:t>
      </w:r>
      <w:r w:rsidRPr="00204CAB">
        <w:rPr>
          <w:rFonts w:ascii="Times New Roman" w:hAnsi="Times New Roman" w:cs="Times New Roman"/>
          <w:sz w:val="24"/>
          <w:szCs w:val="28"/>
          <w:lang w:eastAsia="x-none"/>
        </w:rPr>
        <w:t>.»</w:t>
      </w:r>
      <w:r w:rsidR="0096048F">
        <w:rPr>
          <w:rFonts w:ascii="Times New Roman" w:hAnsi="Times New Roman" w:cs="Times New Roman"/>
          <w:sz w:val="24"/>
          <w:szCs w:val="28"/>
          <w:lang w:eastAsia="x-none"/>
        </w:rPr>
        <w:t>.</w:t>
      </w:r>
    </w:p>
    <w:p w14:paraId="627FF30D" w14:textId="45A74B8F" w:rsidR="0096048F" w:rsidRDefault="0096048F" w:rsidP="0096048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1.6</w:t>
      </w:r>
      <w:r w:rsidRPr="00E422B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4C2EDD">
        <w:rPr>
          <w:rFonts w:ascii="Times New Roman" w:hAnsi="Times New Roman" w:cs="Times New Roman"/>
          <w:b/>
          <w:bCs/>
          <w:sz w:val="24"/>
          <w:szCs w:val="24"/>
        </w:rPr>
        <w:t>В пункте 2.14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2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Регламента </w:t>
      </w:r>
      <w:r w:rsidRPr="004C2EDD">
        <w:rPr>
          <w:rFonts w:ascii="Times New Roman" w:hAnsi="Times New Roman" w:cs="Times New Roman"/>
          <w:b/>
          <w:bCs/>
          <w:sz w:val="24"/>
          <w:szCs w:val="24"/>
        </w:rPr>
        <w:t>после слов «перечнем документов» дополнить словами «и(или) информации»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CCA079" w14:textId="3CDD9C6C" w:rsidR="008063D3" w:rsidRDefault="008063D3" w:rsidP="008063D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1.7. Пункт 3.2.1. Регламента дополнить следующими словами:</w:t>
      </w:r>
    </w:p>
    <w:p w14:paraId="7034F907" w14:textId="77777777" w:rsidR="008063D3" w:rsidRDefault="008063D3" w:rsidP="008063D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772">
        <w:rPr>
          <w:rFonts w:ascii="Times New Roman" w:hAnsi="Times New Roman" w:cs="Times New Roman"/>
          <w:bCs/>
          <w:sz w:val="24"/>
          <w:szCs w:val="24"/>
        </w:rPr>
        <w:t>«Федеральным законом от 29.12.2022 № 572-ФЗ»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ED48F6E" w14:textId="77777777" w:rsidR="00D744FD" w:rsidRDefault="00D744FD" w:rsidP="00D744FD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1.8. В пункте 3.3.1. Регламента слова «усиленной квалифицированной» заменить словом «простой».</w:t>
      </w:r>
    </w:p>
    <w:p w14:paraId="0CEF3B87" w14:textId="2553FF15" w:rsidR="00C86086" w:rsidRDefault="00C86086" w:rsidP="00C8608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1.9. </w:t>
      </w:r>
      <w:r>
        <w:rPr>
          <w:rFonts w:ascii="Times New Roman" w:hAnsi="Times New Roman" w:cs="Times New Roman"/>
          <w:b/>
          <w:bCs/>
          <w:sz w:val="24"/>
          <w:szCs w:val="24"/>
        </w:rPr>
        <w:t>Последний абзац пункта 6.4</w:t>
      </w:r>
      <w:r w:rsidRPr="006A1772">
        <w:rPr>
          <w:rFonts w:ascii="Times New Roman" w:hAnsi="Times New Roman" w:cs="Times New Roman"/>
          <w:b/>
          <w:bCs/>
          <w:sz w:val="24"/>
          <w:szCs w:val="24"/>
        </w:rPr>
        <w:t>. Регламента изложить в новой редакции:</w:t>
      </w:r>
    </w:p>
    <w:p w14:paraId="7223CD17" w14:textId="53C9F848" w:rsidR="0096048F" w:rsidRPr="00C86086" w:rsidRDefault="00C86086" w:rsidP="00C86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086">
        <w:rPr>
          <w:rFonts w:ascii="Times New Roman" w:hAnsi="Times New Roman" w:cs="Times New Roman"/>
          <w:sz w:val="24"/>
          <w:szCs w:val="24"/>
        </w:rPr>
        <w:t xml:space="preserve">«Специалист МФЦ, ответственный за выдачу документов, полученных от ОМСУ по результатам рассмотрения представленных заявителем документов, не позднее одного дня с даты их получения от ОМСУ сообщает заявителю о принятом решении по телефону (с записью даты и времени телефонного звонка, посредством </w:t>
      </w:r>
      <w:proofErr w:type="spellStart"/>
      <w:r w:rsidRPr="00C86086">
        <w:rPr>
          <w:rFonts w:ascii="Times New Roman" w:hAnsi="Times New Roman" w:cs="Times New Roman"/>
          <w:sz w:val="24"/>
          <w:szCs w:val="24"/>
        </w:rPr>
        <w:t>автоинформирования</w:t>
      </w:r>
      <w:proofErr w:type="spellEnd"/>
      <w:r w:rsidRPr="00C86086">
        <w:rPr>
          <w:rFonts w:ascii="Times New Roman" w:hAnsi="Times New Roman" w:cs="Times New Roman"/>
          <w:sz w:val="24"/>
          <w:szCs w:val="24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C86086">
        <w:rPr>
          <w:rFonts w:ascii="Times New Roman" w:hAnsi="Times New Roman" w:cs="Times New Roman"/>
          <w:sz w:val="24"/>
          <w:szCs w:val="24"/>
        </w:rPr>
        <w:t>автоинформирования</w:t>
      </w:r>
      <w:proofErr w:type="spellEnd"/>
      <w:r w:rsidRPr="00C86086">
        <w:rPr>
          <w:rFonts w:ascii="Times New Roman" w:hAnsi="Times New Roman" w:cs="Times New Roman"/>
          <w:sz w:val="24"/>
          <w:szCs w:val="24"/>
        </w:rPr>
        <w:t xml:space="preserve"> через социальную сеть "</w:t>
      </w:r>
      <w:proofErr w:type="spellStart"/>
      <w:r w:rsidRPr="00C8608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C86086">
        <w:rPr>
          <w:rFonts w:ascii="Times New Roman" w:hAnsi="Times New Roman" w:cs="Times New Roman"/>
          <w:sz w:val="24"/>
          <w:szCs w:val="24"/>
        </w:rPr>
        <w:t>"), а также о возможности получения документов в МФЦ.»</w:t>
      </w:r>
    </w:p>
    <w:p w14:paraId="3774C1F5" w14:textId="16B6B781" w:rsidR="00876084" w:rsidRDefault="00127481" w:rsidP="00876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Приозерск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</w:t>
      </w:r>
      <w:hyperlink r:id="rId5" w:history="1">
        <w:r w:rsidR="00876084" w:rsidRPr="0041119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http://севастьяновское.рф/</w:t>
        </w:r>
      </w:hyperlink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28240DF" w14:textId="77777777" w:rsidR="00876084" w:rsidRDefault="00127481" w:rsidP="00876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7A1E968B" w:rsidR="00127481" w:rsidRPr="00876084" w:rsidRDefault="00127481" w:rsidP="00876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443CD80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3101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3B9B85D5" w:rsidR="0015316A" w:rsidRDefault="0015316A" w:rsidP="002802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3E9A60E4" w:rsidR="00127481" w:rsidRDefault="00876084" w:rsidP="002802E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27481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2748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                                                             </w:t>
      </w:r>
      <w:r w:rsidR="002802EC">
        <w:rPr>
          <w:rFonts w:ascii="Times New Roman" w:eastAsia="Times New Roman" w:hAnsi="Times New Roman"/>
          <w:sz w:val="24"/>
          <w:szCs w:val="24"/>
          <w:lang w:eastAsia="ru-RU"/>
        </w:rPr>
        <w:t>В.В. Бакаев</w:t>
      </w: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2E38B9" w14:textId="6EA176B3" w:rsidR="0015316A" w:rsidRDefault="0015316A" w:rsidP="00F131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C9455" w14:textId="77777777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8A9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</w:p>
    <w:p w14:paraId="227955CD" w14:textId="7D15C5FA" w:rsidR="005B5734" w:rsidRDefault="00127481" w:rsidP="0087608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5B5734" w:rsidSect="00412B55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81"/>
    <w:rsid w:val="000703A3"/>
    <w:rsid w:val="0007592D"/>
    <w:rsid w:val="000B3FA5"/>
    <w:rsid w:val="00127481"/>
    <w:rsid w:val="0015316A"/>
    <w:rsid w:val="00204CAB"/>
    <w:rsid w:val="00220950"/>
    <w:rsid w:val="002802EC"/>
    <w:rsid w:val="003C060A"/>
    <w:rsid w:val="003D4AF6"/>
    <w:rsid w:val="00412B55"/>
    <w:rsid w:val="00436A2C"/>
    <w:rsid w:val="00452532"/>
    <w:rsid w:val="004B78F4"/>
    <w:rsid w:val="005B5734"/>
    <w:rsid w:val="00682673"/>
    <w:rsid w:val="00691770"/>
    <w:rsid w:val="00733C21"/>
    <w:rsid w:val="007A20BC"/>
    <w:rsid w:val="008063D3"/>
    <w:rsid w:val="00876084"/>
    <w:rsid w:val="0087666B"/>
    <w:rsid w:val="008C79A1"/>
    <w:rsid w:val="0096048F"/>
    <w:rsid w:val="00C86086"/>
    <w:rsid w:val="00D744FD"/>
    <w:rsid w:val="00D933BC"/>
    <w:rsid w:val="00DB0C11"/>
    <w:rsid w:val="00EB408B"/>
    <w:rsid w:val="00F1310E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6084"/>
    <w:rPr>
      <w:color w:val="605E5C"/>
      <w:shd w:val="clear" w:color="auto" w:fill="E1DFDD"/>
    </w:rPr>
  </w:style>
  <w:style w:type="paragraph" w:styleId="a4">
    <w:name w:val="List Paragraph"/>
    <w:basedOn w:val="a"/>
    <w:qFormat/>
    <w:rsid w:val="00436A2C"/>
    <w:pPr>
      <w:suppressAutoHyphens w:val="0"/>
      <w:ind w:left="720"/>
      <w:contextualSpacing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7;&#1074;&#1072;&#1089;&#1090;&#1100;&#1103;&#1085;&#1086;&#1074;&#1089;&#1082;&#1086;&#1077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viktoriya91_68@list.ru</cp:lastModifiedBy>
  <cp:revision>22</cp:revision>
  <dcterms:created xsi:type="dcterms:W3CDTF">2023-05-15T06:22:00Z</dcterms:created>
  <dcterms:modified xsi:type="dcterms:W3CDTF">2025-07-16T11:07:00Z</dcterms:modified>
</cp:coreProperties>
</file>