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F0EB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АДМИНИСТРАЦИЯМУНИЦИПАЛЬНОГО ОБРАЗОВАНИЯ</w:t>
      </w:r>
    </w:p>
    <w:p w14:paraId="32B21CCC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СЕВАСТЬЯНОВСКОЕ СЕЛЬСКОЕ ПОСЕЛЕНИЕ</w:t>
      </w:r>
    </w:p>
    <w:p w14:paraId="76078523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98B976A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 муниципальный район Ленинградской области</w:t>
      </w:r>
    </w:p>
    <w:p w14:paraId="1B3C6F30" w14:textId="77777777"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24852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391D615C" w14:textId="77777777"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CCBBB" w14:textId="77777777"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09F72" w14:textId="77777777" w:rsidR="00D16EB8" w:rsidRPr="00D16EB8" w:rsidRDefault="00D16EB8" w:rsidP="00D1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79457" w14:textId="77777777" w:rsidR="00D16EB8" w:rsidRDefault="00D16EB8" w:rsidP="00D16E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6EB8">
        <w:rPr>
          <w:rFonts w:ascii="Times New Roman" w:hAnsi="Times New Roman" w:cs="Times New Roman"/>
          <w:b w:val="0"/>
          <w:bCs/>
          <w:sz w:val="28"/>
          <w:szCs w:val="28"/>
        </w:rPr>
        <w:t xml:space="preserve">от 18 января 2022 г. </w:t>
      </w:r>
      <w:r w:rsidRPr="00D16EB8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D16EB8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                   </w:t>
      </w:r>
      <w:r w:rsidRPr="00D16EB8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</w:t>
      </w:r>
      <w:proofErr w:type="gramStart"/>
      <w:r w:rsidRPr="00D16EB8">
        <w:rPr>
          <w:rFonts w:ascii="Times New Roman" w:hAnsi="Times New Roman" w:cs="Times New Roman"/>
          <w:b w:val="0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proofErr w:type="gramEnd"/>
    </w:p>
    <w:p w14:paraId="02A5B22A" w14:textId="77777777" w:rsidR="00D16EB8" w:rsidRDefault="00D16EB8" w:rsidP="00D16E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23DE8A" w14:textId="77777777" w:rsidR="00D16EB8" w:rsidRDefault="00D16EB8" w:rsidP="00D16E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8199EEE" w14:textId="77777777" w:rsidR="00D16EB8" w:rsidRDefault="00D16EB8" w:rsidP="00D16E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53B">
        <w:rPr>
          <w:rFonts w:ascii="Times New Roman" w:hAnsi="Times New Roman"/>
          <w:sz w:val="24"/>
          <w:szCs w:val="24"/>
        </w:rPr>
        <w:t>Об утверждении Программы профилактики</w:t>
      </w:r>
    </w:p>
    <w:p w14:paraId="39F30F3E" w14:textId="77777777" w:rsidR="00D16EB8" w:rsidRDefault="00D16EB8" w:rsidP="00D16E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53B">
        <w:rPr>
          <w:rFonts w:ascii="Times New Roman" w:hAnsi="Times New Roman"/>
          <w:sz w:val="24"/>
          <w:szCs w:val="24"/>
        </w:rPr>
        <w:t xml:space="preserve">рисков причинения вреда (ущерба) </w:t>
      </w:r>
    </w:p>
    <w:p w14:paraId="713C6F9F" w14:textId="4E8EEE15" w:rsidR="00D16EB8" w:rsidRDefault="00D16EB8" w:rsidP="00D16EB8">
      <w:pPr>
        <w:pStyle w:val="a4"/>
        <w:jc w:val="both"/>
        <w:rPr>
          <w:rFonts w:ascii="Times New Roman" w:hAnsi="Times New Roman"/>
        </w:rPr>
      </w:pPr>
      <w:r w:rsidRPr="006A753B">
        <w:rPr>
          <w:rFonts w:ascii="Times New Roman" w:hAnsi="Times New Roman"/>
          <w:sz w:val="24"/>
          <w:szCs w:val="24"/>
        </w:rPr>
        <w:t>охраняемым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ценностям </w:t>
      </w:r>
      <w:r w:rsidRPr="006A753B">
        <w:rPr>
          <w:rFonts w:ascii="Times New Roman" w:hAnsi="Times New Roman"/>
          <w:sz w:val="24"/>
          <w:szCs w:val="24"/>
        </w:rPr>
        <w:t xml:space="preserve"> </w:t>
      </w:r>
      <w:bookmarkStart w:id="0" w:name="_Hlk94275070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муниципальному контролю</w:t>
      </w:r>
    </w:p>
    <w:p w14:paraId="43428665" w14:textId="77777777" w:rsidR="00D16EB8" w:rsidRDefault="00D16EB8" w:rsidP="00D16EB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автомобильном транспорте, городском наземном </w:t>
      </w:r>
    </w:p>
    <w:p w14:paraId="66341D61" w14:textId="77777777" w:rsidR="00D16EB8" w:rsidRDefault="00D16EB8" w:rsidP="00D16EB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электрическом транспорте и в дорожном хозяйстве </w:t>
      </w:r>
    </w:p>
    <w:p w14:paraId="60C36488" w14:textId="77777777" w:rsidR="00D16EB8" w:rsidRDefault="00D16EB8" w:rsidP="00D16EB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6A753B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A753B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bookmarkEnd w:id="0"/>
    </w:p>
    <w:p w14:paraId="17C9537B" w14:textId="42F48F8C" w:rsidR="00D16EB8" w:rsidRPr="00D16EB8" w:rsidRDefault="00D16EB8" w:rsidP="00D16EB8">
      <w:pPr>
        <w:pStyle w:val="a4"/>
        <w:jc w:val="both"/>
        <w:rPr>
          <w:rFonts w:ascii="Times New Roman" w:hAnsi="Times New Roman"/>
        </w:rPr>
      </w:pPr>
      <w:r w:rsidRPr="006A75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6A753B">
        <w:rPr>
          <w:rFonts w:ascii="Times New Roman" w:hAnsi="Times New Roman"/>
          <w:sz w:val="24"/>
          <w:szCs w:val="24"/>
        </w:rPr>
        <w:t xml:space="preserve"> сельское поселение муниципального </w:t>
      </w:r>
    </w:p>
    <w:p w14:paraId="2194432B" w14:textId="77777777" w:rsidR="00D16EB8" w:rsidRDefault="00D16EB8" w:rsidP="00D16E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53B">
        <w:rPr>
          <w:rFonts w:ascii="Times New Roman" w:hAnsi="Times New Roman"/>
          <w:sz w:val="24"/>
          <w:szCs w:val="24"/>
        </w:rPr>
        <w:t>образования Приозерский муниципальный</w:t>
      </w:r>
    </w:p>
    <w:p w14:paraId="4FE185E9" w14:textId="77777777" w:rsidR="00D16EB8" w:rsidRDefault="00D16EB8" w:rsidP="00D16E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53B">
        <w:rPr>
          <w:rFonts w:ascii="Times New Roman" w:hAnsi="Times New Roman"/>
          <w:sz w:val="24"/>
          <w:szCs w:val="24"/>
        </w:rPr>
        <w:t>район Ленинградской области на 2022 год</w:t>
      </w:r>
    </w:p>
    <w:p w14:paraId="72464C6C" w14:textId="49B52FE7" w:rsidR="00B761BB" w:rsidRDefault="00B761BB" w:rsidP="00D16EB8">
      <w:pPr>
        <w:pStyle w:val="ConsPlusTitle"/>
      </w:pPr>
    </w:p>
    <w:p w14:paraId="1A281A3B" w14:textId="46FB80A4" w:rsidR="00B761BB" w:rsidRDefault="00B761BB" w:rsidP="00D16EB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</w:p>
    <w:p w14:paraId="13D0B41B" w14:textId="77777777" w:rsidR="00D16EB8" w:rsidRPr="00D16EB8" w:rsidRDefault="00D16EB8" w:rsidP="00D1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6EB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муниципального образования </w:t>
      </w:r>
      <w:proofErr w:type="spellStart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D16EB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сельское поселение</w:t>
      </w: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9A260E" w14:textId="77777777" w:rsidR="00D16EB8" w:rsidRPr="00D16EB8" w:rsidRDefault="00D16EB8" w:rsidP="00D16EB8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D1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B2D468" w14:textId="7D26AEAB" w:rsidR="00D16EB8" w:rsidRPr="00D16EB8" w:rsidRDefault="00D16EB8" w:rsidP="00D16EB8">
      <w:pPr>
        <w:pStyle w:val="a4"/>
        <w:jc w:val="both"/>
        <w:rPr>
          <w:rFonts w:ascii="Times New Roman" w:hAnsi="Times New Roman"/>
        </w:rPr>
      </w:pPr>
      <w:r w:rsidRPr="00D16EB8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</w:t>
      </w:r>
      <w:bookmarkStart w:id="1" w:name="_Hlk94273626"/>
      <w:r w:rsidRPr="00D16EB8">
        <w:rPr>
          <w:rFonts w:ascii="Times New Roman" w:hAnsi="Times New Roman"/>
          <w:sz w:val="24"/>
          <w:szCs w:val="24"/>
        </w:rPr>
        <w:t xml:space="preserve">ценностям </w:t>
      </w:r>
      <w:r>
        <w:rPr>
          <w:rFonts w:ascii="Times New Roman" w:hAnsi="Times New Roman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6A753B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A753B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D16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EB8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D16EB8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bookmarkEnd w:id="1"/>
      <w:r w:rsidRPr="00D16EB8">
        <w:rPr>
          <w:rFonts w:ascii="Times New Roman" w:hAnsi="Times New Roman"/>
          <w:sz w:val="24"/>
          <w:szCs w:val="24"/>
        </w:rPr>
        <w:t>(Приложение).</w:t>
      </w:r>
    </w:p>
    <w:p w14:paraId="538B7425" w14:textId="77777777" w:rsidR="00D16EB8" w:rsidRPr="00D16EB8" w:rsidRDefault="00D16EB8" w:rsidP="00D16E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EB8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</w:t>
      </w:r>
      <w:proofErr w:type="spellStart"/>
      <w:r w:rsidRPr="00D16EB8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Pr="00D16EB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hyperlink r:id="rId5" w:history="1">
        <w:r w:rsidRPr="00D16EB8">
          <w:rPr>
            <w:rFonts w:ascii="Calibri" w:eastAsia="Times New Roman" w:hAnsi="Calibri" w:cs="Times New Roman"/>
            <w:color w:val="0000FF"/>
            <w:u w:val="single"/>
          </w:rPr>
          <w:t>http://севастьяновское.рф/</w:t>
        </w:r>
      </w:hyperlink>
      <w:r w:rsidRPr="00D16E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F38B88" w14:textId="77777777" w:rsidR="00D16EB8" w:rsidRPr="00D16EB8" w:rsidRDefault="00D16EB8" w:rsidP="00D16E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EB8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14:paraId="453C9CF3" w14:textId="77777777" w:rsidR="00D16EB8" w:rsidRPr="00D16EB8" w:rsidRDefault="00D16EB8" w:rsidP="00D16E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EB8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415DE720" w14:textId="77777777" w:rsidR="00D16EB8" w:rsidRPr="00D16EB8" w:rsidRDefault="00D16EB8" w:rsidP="00D16E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789017" w14:textId="77777777" w:rsidR="00D16EB8" w:rsidRPr="00D16EB8" w:rsidRDefault="00D16EB8" w:rsidP="00D16E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3C978D" w14:textId="77777777" w:rsidR="00D16EB8" w:rsidRPr="00D16EB8" w:rsidRDefault="00D16EB8" w:rsidP="00D16E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EC3DB" w14:textId="77777777" w:rsidR="00D16EB8" w:rsidRPr="00D16EB8" w:rsidRDefault="00D16EB8" w:rsidP="00D16E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C74EA" w14:textId="77777777" w:rsidR="00D16EB8" w:rsidRP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</w:t>
      </w:r>
    </w:p>
    <w:p w14:paraId="6CE4835A" w14:textId="77777777" w:rsid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                             </w:t>
      </w:r>
      <w:proofErr w:type="spellStart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О.Н.Герасимчук</w:t>
      </w:r>
      <w:proofErr w:type="spellEnd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14:paraId="53CB2B21" w14:textId="77777777" w:rsid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26D9E" w14:textId="77777777" w:rsid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434725" w14:textId="77777777" w:rsid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387DDC" w14:textId="77777777" w:rsid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651318" w14:textId="1B0D3860" w:rsidR="00D16EB8" w:rsidRPr="00D16EB8" w:rsidRDefault="00D16EB8" w:rsidP="00D1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Разослано: дело-2, прокуратура – 1</w:t>
      </w:r>
    </w:p>
    <w:p w14:paraId="3AB142E8" w14:textId="77777777" w:rsidR="00D16EB8" w:rsidRDefault="00D16EB8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BEEA17" w14:textId="77777777" w:rsidR="00D16EB8" w:rsidRPr="00D16EB8" w:rsidRDefault="00D16EB8" w:rsidP="00D16E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1E273578" w14:textId="77777777" w:rsidR="00D16EB8" w:rsidRPr="00D16EB8" w:rsidRDefault="00D16EB8" w:rsidP="00D16E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13B1083" w14:textId="77777777" w:rsidR="00D16EB8" w:rsidRPr="00D16EB8" w:rsidRDefault="00D16EB8" w:rsidP="00D16E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1F55C37" w14:textId="77777777" w:rsidR="00D16EB8" w:rsidRPr="00D16EB8" w:rsidRDefault="00D16EB8" w:rsidP="00D16EB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2CDF6FAA" w14:textId="77777777" w:rsidR="00D16EB8" w:rsidRPr="00D16EB8" w:rsidRDefault="00D16EB8" w:rsidP="00D16EB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12CBA3C1" w14:textId="77777777" w:rsidR="00D16EB8" w:rsidRPr="00D16EB8" w:rsidRDefault="00D16EB8" w:rsidP="00D16EB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14:paraId="2955D22C" w14:textId="77777777" w:rsidR="00D16EB8" w:rsidRPr="00D16EB8" w:rsidRDefault="00D16EB8" w:rsidP="00D16EB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5C6C9828" w14:textId="280D9E35" w:rsidR="00D16EB8" w:rsidRPr="00D16EB8" w:rsidRDefault="00D16EB8" w:rsidP="00D16EB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января 2022 года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4D161CE2" w14:textId="77777777" w:rsidR="00D16EB8" w:rsidRPr="00D16EB8" w:rsidRDefault="00D16EB8" w:rsidP="00D16E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14:paraId="41E6D4D9" w14:textId="77777777"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806BBD" w14:textId="77777777"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B20283" w14:textId="77777777" w:rsidR="00B761BB" w:rsidRPr="00D16EB8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B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27292D7F" w14:textId="69A12591" w:rsidR="00D16EB8" w:rsidRPr="00D16EB8" w:rsidRDefault="00B761BB" w:rsidP="00D16EB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B8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275248"/>
      <w:r w:rsidR="00D16EB8" w:rsidRPr="00D1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образовании </w:t>
      </w:r>
      <w:proofErr w:type="spellStart"/>
      <w:r w:rsidR="00D16EB8" w:rsidRPr="00D1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Севастьяновское</w:t>
      </w:r>
      <w:proofErr w:type="spellEnd"/>
      <w:r w:rsidR="00D16EB8" w:rsidRPr="00D1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D1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2"/>
      <w:r w:rsidR="00D1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год.</w:t>
      </w:r>
    </w:p>
    <w:p w14:paraId="239B717F" w14:textId="3B40271C" w:rsidR="00B761BB" w:rsidRDefault="00B761BB" w:rsidP="00D16E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EB3DEB" w14:textId="06CB4EC1" w:rsidR="00B761BB" w:rsidRDefault="00B761BB" w:rsidP="00D16E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6EB8" w:rsidRPr="00D16EB8">
        <w:rPr>
          <w:rFonts w:ascii="Times New Roman" w:hAnsi="Times New Roman" w:cs="Times New Roman"/>
          <w:bCs/>
          <w:sz w:val="24"/>
          <w:szCs w:val="24"/>
        </w:rPr>
        <w:t>в</w:t>
      </w:r>
      <w:r w:rsidR="00D16EB8" w:rsidRPr="00D16EB8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</w:t>
      </w:r>
      <w:proofErr w:type="spellStart"/>
      <w:r w:rsidR="00D16EB8" w:rsidRPr="00D16EB8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D16EB8" w:rsidRPr="00D16EB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D16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2022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3FB33DBB" w14:textId="77777777"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541536" w14:textId="03907EF0" w:rsidR="00B761BB" w:rsidRPr="00D16EB8" w:rsidRDefault="00D16EB8" w:rsidP="00B761B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761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6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bookmarkStart w:id="3" w:name="_Hlk94275517"/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B1EFE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r w:rsidR="00EB1EFE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EB1EFE">
        <w:rPr>
          <w:rFonts w:ascii="Times New Roman" w:hAnsi="Times New Roman" w:cs="Times New Roman"/>
          <w:bCs/>
          <w:sz w:val="24"/>
          <w:szCs w:val="24"/>
        </w:rPr>
        <w:t>е</w:t>
      </w:r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761BB" w:rsidRPr="00D16EB8">
        <w:rPr>
          <w:rFonts w:ascii="Times New Roman" w:hAnsi="Times New Roman" w:cs="Times New Roman"/>
          <w:bCs/>
          <w:sz w:val="24"/>
          <w:szCs w:val="24"/>
        </w:rPr>
        <w:t>поселени</w:t>
      </w:r>
      <w:r w:rsidR="00EB1EFE">
        <w:rPr>
          <w:rFonts w:ascii="Times New Roman" w:hAnsi="Times New Roman" w:cs="Times New Roman"/>
          <w:bCs/>
          <w:sz w:val="24"/>
          <w:szCs w:val="24"/>
        </w:rPr>
        <w:t>е</w:t>
      </w:r>
      <w:bookmarkEnd w:id="3"/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761BB" w:rsidRPr="00D16EB8">
        <w:rPr>
          <w:rFonts w:ascii="Times New Roman" w:hAnsi="Times New Roman" w:cs="Times New Roman"/>
          <w:bCs/>
          <w:sz w:val="24"/>
          <w:szCs w:val="24"/>
        </w:rPr>
        <w:t xml:space="preserve"> характеристика проблем, на решение которых направлена Программа</w:t>
      </w:r>
    </w:p>
    <w:p w14:paraId="66BE9022" w14:textId="77777777" w:rsidR="00B761BB" w:rsidRPr="00D16EB8" w:rsidRDefault="00B761BB" w:rsidP="00B761B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C4830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75A1920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0682C99A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627CDEC7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B7B5D38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6B420E1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75E5B89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Объектами муниципального контроля (далее – объект контроля) являются:</w:t>
      </w:r>
    </w:p>
    <w:p w14:paraId="79EA8416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деятельность, действия (бездействие) контролируемых лиц на автомобильном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транспорте, городском наземном электрическом транспорте и в дорожном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хозяйстве,в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4DA40CC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33F48EE1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81A0D21" w14:textId="486D726B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Главной задачей </w:t>
      </w:r>
      <w:r w:rsidR="00EB1EFE" w:rsidRPr="00D16EB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B1EFE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r w:rsidR="00EB1EFE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EB1EFE" w:rsidRPr="00D16EB8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EB1EFE">
        <w:rPr>
          <w:rFonts w:ascii="Times New Roman" w:hAnsi="Times New Roman" w:cs="Times New Roman"/>
          <w:bCs/>
          <w:sz w:val="24"/>
          <w:szCs w:val="24"/>
        </w:rPr>
        <w:t>е</w:t>
      </w:r>
      <w:r w:rsidR="00EB1EFE" w:rsidRPr="00D16EB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EB1EFE">
        <w:rPr>
          <w:rFonts w:ascii="Times New Roman" w:hAnsi="Times New Roman" w:cs="Times New Roman"/>
          <w:bCs/>
          <w:sz w:val="24"/>
          <w:szCs w:val="24"/>
        </w:rPr>
        <w:t>е</w:t>
      </w:r>
      <w:r w:rsidR="00EB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A767817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1DE9E0AD" w14:textId="77777777" w:rsidR="00B761BB" w:rsidRDefault="00B761BB" w:rsidP="00EB1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305D09EA" w14:textId="77777777" w:rsidR="00B761BB" w:rsidRDefault="00B761BB" w:rsidP="00EB1E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23144" w14:textId="77777777"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39070B" w14:textId="3F92C6BB" w:rsidR="00B761BB" w:rsidRPr="00EB1EFE" w:rsidRDefault="00EB1EFE" w:rsidP="00B761B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B76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1BB" w:rsidRPr="00EB1EFE">
        <w:rPr>
          <w:rFonts w:ascii="Times New Roman" w:hAnsi="Times New Roman" w:cs="Times New Roman"/>
          <w:bCs/>
          <w:sz w:val="24"/>
          <w:szCs w:val="24"/>
        </w:rPr>
        <w:t>Цели и задачи реализации Программы</w:t>
      </w:r>
    </w:p>
    <w:p w14:paraId="3ED02F40" w14:textId="77777777" w:rsidR="00B761BB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186A3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Целями реализации Программы являются:</w:t>
      </w:r>
    </w:p>
    <w:p w14:paraId="5C86F3A1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сфереавтомобильного транспорта, городского наземного электрического транспорта и в дорожном хозяйстве в границах  населенных пунктов  Пронинского сельского поселения;</w:t>
      </w:r>
    </w:p>
    <w:p w14:paraId="403D4E37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0AEE6EF2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8230105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1EB051D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14:paraId="603023BE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Задачами реализации Программы являются:</w:t>
      </w:r>
    </w:p>
    <w:p w14:paraId="31D813C1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497AA3E3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0EE0DF7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79A6FAE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ABB53D6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F8BEDB7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62B6F6E" w14:textId="77777777"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B5EA2A9" w14:textId="77777777"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C48C9" w14:textId="77777777" w:rsidR="00EB1EFE" w:rsidRPr="00EB1EFE" w:rsidRDefault="00EB1EFE" w:rsidP="00EB1E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B1EF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Раздел 3</w:t>
      </w:r>
      <w:r w:rsidRPr="00EB1EF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Перечень профилактических мероприятий, сроки (периодичность) их проведения</w:t>
      </w:r>
    </w:p>
    <w:p w14:paraId="4C811804" w14:textId="77777777" w:rsidR="00EB1EFE" w:rsidRPr="00EB1EFE" w:rsidRDefault="00EB1EFE" w:rsidP="00EB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7"/>
        <w:gridCol w:w="3104"/>
        <w:gridCol w:w="3380"/>
        <w:gridCol w:w="1490"/>
        <w:gridCol w:w="1875"/>
      </w:tblGrid>
      <w:tr w:rsidR="00EB1EFE" w:rsidRPr="00EB1EFE" w14:paraId="35DD6B81" w14:textId="77777777" w:rsidTr="002C221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338DC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8F683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5C7F9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60C5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Срок 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E19B7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Ответственный за 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реализацию мероприятия исполнитель</w:t>
            </w:r>
          </w:p>
        </w:tc>
      </w:tr>
      <w:tr w:rsidR="00EB1EFE" w:rsidRPr="00EB1EFE" w14:paraId="6BBFB49D" w14:textId="77777777" w:rsidTr="002C221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20E88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422A4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C000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F925A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E2BB6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B1EFE" w:rsidRPr="00EB1EFE" w14:paraId="4C14FCDB" w14:textId="77777777" w:rsidTr="002C221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0E086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4753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56E72267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FAECB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ктуализация и размещение на официальном сайте администрации муниципального образования </w:t>
            </w:r>
            <w:proofErr w:type="spellStart"/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Севастьяновское</w:t>
            </w:r>
            <w:proofErr w:type="spellEnd"/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сельское поселение муниципального образования Приозерский муниципальный район Ленинградской области:</w:t>
            </w:r>
          </w:p>
          <w:p w14:paraId="668198BB" w14:textId="45E66D42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а) текстов нормативных правовых актов, регулирующих осуществление </w:t>
            </w:r>
            <w:r w:rsidR="00944039"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 w:rsidR="00944039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="00944039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;</w:t>
            </w:r>
          </w:p>
          <w:p w14:paraId="14CD28DC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1DA53B1E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66D9B467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г) программы профилактики рисков причинения вреда (ущерба) охраняемым законом ценностям;</w:t>
            </w:r>
          </w:p>
          <w:p w14:paraId="48EAD0B3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53179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Ежегодно, </w:t>
            </w:r>
          </w:p>
          <w:p w14:paraId="2657F5FB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45DF3" w14:textId="614C9881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EB1EFE" w:rsidRPr="00EB1EFE" w14:paraId="1AF94FA5" w14:textId="77777777" w:rsidTr="002C221A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545A2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4871F" w14:textId="435AB4A1" w:rsidR="00EB1EFE" w:rsidRPr="00EB1EFE" w:rsidRDefault="00EB1EFE" w:rsidP="00EB1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="00944039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="00944039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44039"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14:paraId="6C308215" w14:textId="16E84EE9" w:rsidR="00EB1EFE" w:rsidRPr="00EB1EFE" w:rsidRDefault="00EB1EFE" w:rsidP="00EB1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уполномоченных осуществлять муниципальный </w:t>
            </w:r>
            <w:r w:rsidR="00944039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="00944039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  <w:p w14:paraId="1BFB46F5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1DDEB11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F9849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4D1E955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3F14049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C2BA1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</w:t>
            </w:r>
          </w:p>
          <w:p w14:paraId="546283AC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2624290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0696C" w14:textId="30303B1A" w:rsidR="00EB1EFE" w:rsidRPr="00EB1EFE" w:rsidRDefault="00944039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EB1EFE" w:rsidRPr="00EB1EFE" w14:paraId="042D8035" w14:textId="77777777" w:rsidTr="002C221A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7126B5" w14:textId="77777777" w:rsidR="00EB1EFE" w:rsidRPr="00EB1EFE" w:rsidRDefault="00EB1EFE" w:rsidP="00EB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E6EFAE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5BEB4" w14:textId="77777777" w:rsidR="00EB1EFE" w:rsidRPr="00EB1EFE" w:rsidRDefault="00EB1EFE" w:rsidP="00EB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1C6BA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17E0D" w14:textId="633F34D4" w:rsidR="00EB1EFE" w:rsidRPr="00EB1EFE" w:rsidRDefault="00944039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EB1EFE" w:rsidRPr="00EB1EFE" w14:paraId="43E7250F" w14:textId="77777777" w:rsidTr="002C221A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9C2FAB" w14:textId="77777777" w:rsidR="00EB1EFE" w:rsidRPr="00EB1EFE" w:rsidRDefault="00EB1EFE" w:rsidP="00EB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DD98B9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8D6BC" w14:textId="5C90D970" w:rsidR="00EB1EFE" w:rsidRPr="00EB1EFE" w:rsidRDefault="00EB1EFE" w:rsidP="0094403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администрации муниципального образования</w:t>
            </w: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Севастьяновкое</w:t>
            </w:r>
            <w:proofErr w:type="spellEnd"/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или должностным лицом, уполномоченным осуществлять муниципальный </w:t>
            </w:r>
            <w:r w:rsidR="00944039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="00944039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2C8DC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17305C3E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F7278" w14:textId="7CFA504B" w:rsidR="00EB1EFE" w:rsidRPr="00EB1EFE" w:rsidRDefault="00944039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EB1EFE" w:rsidRPr="00EB1EFE" w14:paraId="5D1533B7" w14:textId="77777777" w:rsidTr="002C221A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58486" w14:textId="77777777" w:rsidR="00EB1EFE" w:rsidRPr="00EB1EFE" w:rsidRDefault="00EB1EFE" w:rsidP="00EB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9B483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EE965" w14:textId="77777777" w:rsidR="00EB1EFE" w:rsidRPr="00EB1EFE" w:rsidRDefault="00EB1EFE" w:rsidP="00EB1EF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C9F70" w14:textId="5F0156F6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D33B3" w14:textId="2AFD363B" w:rsidR="00EB1EFE" w:rsidRPr="00EB1EFE" w:rsidRDefault="00944039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</w:tbl>
    <w:p w14:paraId="116DDD95" w14:textId="77777777" w:rsidR="00EB1EFE" w:rsidRPr="00EB1EFE" w:rsidRDefault="00EB1EFE" w:rsidP="00EB1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5866" w14:textId="77777777" w:rsidR="00EB1EFE" w:rsidRPr="00EB1EFE" w:rsidRDefault="00EB1EFE" w:rsidP="00EB1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E0E88" w14:textId="77777777" w:rsidR="00EB1EFE" w:rsidRPr="00EB1EFE" w:rsidRDefault="00EB1EFE" w:rsidP="00EB1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04A33" w14:textId="77777777" w:rsidR="00EB1EFE" w:rsidRPr="00EB1EFE" w:rsidRDefault="00EB1EFE" w:rsidP="00EB1EFE">
      <w:pPr>
        <w:spacing w:after="0" w:line="240" w:lineRule="auto"/>
        <w:jc w:val="right"/>
        <w:rPr>
          <w:rFonts w:ascii="Calibri" w:eastAsia="Calibri" w:hAnsi="Calibri" w:cs="Times New Roman"/>
        </w:rPr>
        <w:sectPr w:rsidR="00EB1EFE" w:rsidRPr="00EB1EFE" w:rsidSect="00944039">
          <w:pgSz w:w="11907" w:h="16840" w:code="9"/>
          <w:pgMar w:top="709" w:right="1134" w:bottom="1134" w:left="567" w:header="567" w:footer="159" w:gutter="0"/>
          <w:pgNumType w:start="1"/>
          <w:cols w:space="709"/>
          <w:titlePg/>
          <w:docGrid w:linePitch="326"/>
        </w:sectPr>
      </w:pPr>
    </w:p>
    <w:p w14:paraId="2A2B7BB8" w14:textId="77777777" w:rsidR="00EB1EFE" w:rsidRPr="00EB1EFE" w:rsidRDefault="00EB1EFE" w:rsidP="00EB1E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</w:t>
      </w:r>
      <w:r w:rsidRPr="00EB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14:paraId="6135F89D" w14:textId="77777777" w:rsidR="00EB1EFE" w:rsidRPr="00EB1EFE" w:rsidRDefault="00EB1EFE" w:rsidP="00EB1EF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8F96C5" w14:textId="77777777" w:rsidR="00EB1EFE" w:rsidRPr="00EB1EFE" w:rsidRDefault="00EB1EFE" w:rsidP="00EB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597E773" w14:textId="77777777" w:rsidR="00EB1EFE" w:rsidRPr="00EB1EFE" w:rsidRDefault="00EB1EFE" w:rsidP="00EB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7F96DF32" w14:textId="77777777" w:rsidR="00EB1EFE" w:rsidRPr="00EB1EFE" w:rsidRDefault="00EB1EFE" w:rsidP="00EB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59FD78C0" w14:textId="77777777" w:rsidR="00EB1EFE" w:rsidRPr="00EB1EFE" w:rsidRDefault="00EB1EFE" w:rsidP="00EB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6277"/>
        <w:gridCol w:w="2569"/>
      </w:tblGrid>
      <w:tr w:rsidR="00EB1EFE" w:rsidRPr="00EB1EFE" w14:paraId="47DCBED2" w14:textId="77777777" w:rsidTr="002C221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3B1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F440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2B45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EB1EFE" w:rsidRPr="00EB1EFE" w14:paraId="6D0372D7" w14:textId="77777777" w:rsidTr="002C221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670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C2F6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CFB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1EFE" w:rsidRPr="00EB1EFE" w14:paraId="52ED4839" w14:textId="77777777" w:rsidTr="002C221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202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2F6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836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EB1EFE" w:rsidRPr="00EB1EFE" w14:paraId="3FB9CB38" w14:textId="77777777" w:rsidTr="002C221A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8CEB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7E3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453" w14:textId="77777777" w:rsidR="00EB1EFE" w:rsidRPr="00EB1EFE" w:rsidRDefault="00EB1EFE" w:rsidP="00E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14:paraId="55B5FFBB" w14:textId="77777777" w:rsidR="00EB1EFE" w:rsidRPr="00EB1EFE" w:rsidRDefault="00EB1EFE" w:rsidP="00EB1E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8159" w14:textId="77777777" w:rsidR="00EB1EFE" w:rsidRPr="00EB1EFE" w:rsidRDefault="00EB1EFE" w:rsidP="00EB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F1A0E" w14:textId="77777777" w:rsidR="00EB1EFE" w:rsidRPr="00EB1EFE" w:rsidRDefault="00EB1EFE" w:rsidP="00EB1E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8C6B" w14:textId="77777777" w:rsidR="00EB1EFE" w:rsidRPr="00EB1EFE" w:rsidRDefault="00EB1EFE" w:rsidP="00EB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85C3" w14:textId="77777777" w:rsidR="00EB1EFE" w:rsidRPr="00EB1EFE" w:rsidRDefault="00EB1EFE" w:rsidP="00EB1E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уполномоченных должностных лиц, ответственных за организацию и проведение профилактических мероприятий</w:t>
      </w:r>
    </w:p>
    <w:p w14:paraId="7F528013" w14:textId="77777777" w:rsidR="00EB1EFE" w:rsidRPr="00EB1EFE" w:rsidRDefault="00EB1EFE" w:rsidP="00EB1E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861E0" w14:textId="77777777" w:rsidR="00EB1EFE" w:rsidRPr="00EB1EFE" w:rsidRDefault="00EB1EFE" w:rsidP="00EB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EB1E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МО </w:t>
      </w:r>
      <w:proofErr w:type="spellStart"/>
      <w:r w:rsidRPr="00EB1E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Севастьяновское</w:t>
      </w:r>
      <w:proofErr w:type="spellEnd"/>
      <w:r w:rsidRPr="00EB1E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поселения, </w:t>
      </w:r>
    </w:p>
    <w:p w14:paraId="2B9F835A" w14:textId="77777777" w:rsidR="00EB1EFE" w:rsidRPr="00EB1EFE" w:rsidRDefault="00EB1EFE" w:rsidP="00EB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217ED748" w14:textId="77777777" w:rsidR="00EB1EFE" w:rsidRPr="00EB1EFE" w:rsidRDefault="00EB1EFE" w:rsidP="00944039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</w:p>
    <w:p w14:paraId="1A15B8DB" w14:textId="77777777" w:rsidR="00EB1EFE" w:rsidRPr="00EB1EFE" w:rsidRDefault="00EB1EFE" w:rsidP="00944039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муниципального образования </w:t>
      </w:r>
      <w:proofErr w:type="spellStart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</w:p>
    <w:p w14:paraId="4E6158EA" w14:textId="77777777" w:rsidR="00EB1EFE" w:rsidRPr="00EB1EFE" w:rsidRDefault="00EB1EFE" w:rsidP="00944039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</w:t>
      </w:r>
      <w:proofErr w:type="spellStart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поселения): </w:t>
      </w:r>
    </w:p>
    <w:p w14:paraId="079CDB0F" w14:textId="77777777" w:rsidR="00EB1EFE" w:rsidRPr="00EB1EFE" w:rsidRDefault="00EB1EFE" w:rsidP="00944039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EB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14:paraId="278C7DF5" w14:textId="77777777" w:rsidR="00EB1EFE" w:rsidRPr="00EB1EFE" w:rsidRDefault="00EB1EFE" w:rsidP="00944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8D99F" w14:textId="77777777" w:rsidR="00EB1EFE" w:rsidRPr="00EB1EFE" w:rsidRDefault="00EB1EFE" w:rsidP="00944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19CC0" w14:textId="77777777" w:rsidR="00EB1EFE" w:rsidRPr="00EB1EFE" w:rsidRDefault="00EB1EFE" w:rsidP="009440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8D6DC" w14:textId="77777777" w:rsidR="00634686" w:rsidRDefault="00634686" w:rsidP="00EB1EFE">
      <w:pPr>
        <w:pStyle w:val="ConsPlusNormal"/>
        <w:jc w:val="center"/>
      </w:pPr>
      <w:bookmarkStart w:id="4" w:name="_GoBack"/>
      <w:bookmarkEnd w:id="4"/>
    </w:p>
    <w:sectPr w:rsidR="00634686" w:rsidSect="00D16E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44A"/>
    <w:rsid w:val="00634686"/>
    <w:rsid w:val="007A72FD"/>
    <w:rsid w:val="00810821"/>
    <w:rsid w:val="00944039"/>
    <w:rsid w:val="009463EC"/>
    <w:rsid w:val="00B761BB"/>
    <w:rsid w:val="00C91043"/>
    <w:rsid w:val="00D16EB8"/>
    <w:rsid w:val="00EB1EFE"/>
    <w:rsid w:val="00F3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4801"/>
  <w15:docId w15:val="{62D26372-48FA-49EB-BDB0-228613F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6E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D1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Пользователь</cp:lastModifiedBy>
  <cp:revision>3</cp:revision>
  <dcterms:created xsi:type="dcterms:W3CDTF">2021-11-22T13:10:00Z</dcterms:created>
  <dcterms:modified xsi:type="dcterms:W3CDTF">2022-01-28T12:31:00Z</dcterms:modified>
</cp:coreProperties>
</file>