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93" w:rsidRDefault="001C3193" w:rsidP="001C3193">
      <w:pPr>
        <w:jc w:val="center"/>
        <w:rPr>
          <w:b/>
          <w:sz w:val="28"/>
          <w:szCs w:val="28"/>
        </w:rPr>
      </w:pPr>
    </w:p>
    <w:p w:rsidR="001C3193" w:rsidRPr="00571FCB" w:rsidRDefault="001C3193" w:rsidP="001C3193">
      <w:pPr>
        <w:jc w:val="center"/>
        <w:rPr>
          <w:b/>
        </w:rPr>
      </w:pPr>
      <w:r w:rsidRPr="00571FCB">
        <w:rPr>
          <w:b/>
        </w:rPr>
        <w:t>МУНИЦИПАЛЬНО</w:t>
      </w:r>
      <w:r>
        <w:rPr>
          <w:b/>
        </w:rPr>
        <w:t>Е</w:t>
      </w:r>
      <w:r w:rsidRPr="00571FCB">
        <w:rPr>
          <w:b/>
        </w:rPr>
        <w:t xml:space="preserve"> ОБРАЗОВАНИ</w:t>
      </w:r>
      <w:r>
        <w:rPr>
          <w:b/>
        </w:rPr>
        <w:t>Е</w:t>
      </w:r>
    </w:p>
    <w:p w:rsidR="001C3193" w:rsidRPr="00571FCB" w:rsidRDefault="001C3193" w:rsidP="001C3193">
      <w:pPr>
        <w:jc w:val="center"/>
        <w:rPr>
          <w:b/>
        </w:rPr>
      </w:pPr>
      <w:r w:rsidRPr="00571FCB">
        <w:rPr>
          <w:b/>
        </w:rPr>
        <w:t xml:space="preserve">СЕВАСТЬЯНОВСКОЕ СЕЛЬСКОЕ ПОСЕЛЕНИЕ </w:t>
      </w:r>
    </w:p>
    <w:p w:rsidR="001C3193" w:rsidRPr="00571FCB" w:rsidRDefault="001C3193" w:rsidP="001C3193">
      <w:pPr>
        <w:jc w:val="center"/>
      </w:pPr>
      <w:r w:rsidRPr="00571FCB">
        <w:t>МУНИЦИПАЛЬНОГО ОБРАЗОВАНИЯ</w:t>
      </w:r>
    </w:p>
    <w:p w:rsidR="001C3193" w:rsidRDefault="001C3193" w:rsidP="001C3193">
      <w:pPr>
        <w:jc w:val="center"/>
      </w:pPr>
      <w:r w:rsidRPr="00571FCB">
        <w:t>ПРИОЗЕРСКИЙ МУНИЦИПАЛЬНЫЙ РАЙОН ЛЕНИНГРАДСКОЙ ОБЛАСТИ</w:t>
      </w:r>
    </w:p>
    <w:p w:rsidR="001C3193" w:rsidRDefault="001C3193" w:rsidP="001C3193">
      <w:pPr>
        <w:jc w:val="center"/>
      </w:pPr>
    </w:p>
    <w:p w:rsidR="001C3193" w:rsidRDefault="001C3193" w:rsidP="001C319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1C3193" w:rsidRDefault="001C3193" w:rsidP="001C3193">
      <w:pPr>
        <w:jc w:val="center"/>
        <w:rPr>
          <w:b/>
        </w:rPr>
      </w:pPr>
    </w:p>
    <w:p w:rsidR="001C3193" w:rsidRDefault="001C3193" w:rsidP="001C3193">
      <w:r>
        <w:t xml:space="preserve">от  19 мая  2014 года                                                                                                              № </w:t>
      </w:r>
      <w:r>
        <w:t>8</w:t>
      </w:r>
    </w:p>
    <w:p w:rsidR="001C3193" w:rsidRDefault="001C3193" w:rsidP="001C31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C3193" w:rsidTr="001C3193">
        <w:trPr>
          <w:trHeight w:val="1431"/>
        </w:trPr>
        <w:tc>
          <w:tcPr>
            <w:tcW w:w="5211" w:type="dxa"/>
          </w:tcPr>
          <w:p w:rsidR="001C3193" w:rsidRDefault="001C3193" w:rsidP="001C3193">
            <w:pPr>
              <w:jc w:val="both"/>
            </w:pPr>
            <w:r>
              <w:t xml:space="preserve">О проведении публичных слушаний по проекту </w:t>
            </w:r>
            <w:r>
              <w:br/>
              <w:t>планировки и межевания территории квартала</w:t>
            </w:r>
          </w:p>
          <w:p w:rsidR="001C3193" w:rsidRDefault="001C3193" w:rsidP="001C3193">
            <w:pPr>
              <w:jc w:val="both"/>
            </w:pPr>
            <w:r>
              <w:t xml:space="preserve">ИЖС </w:t>
            </w:r>
            <w:r>
              <w:t>по улице Кооперации</w:t>
            </w:r>
            <w:r>
              <w:t xml:space="preserve"> в </w:t>
            </w:r>
            <w:proofErr w:type="spellStart"/>
            <w:r>
              <w:t>п</w:t>
            </w:r>
            <w:proofErr w:type="gramStart"/>
            <w:r>
              <w:t>.</w:t>
            </w:r>
            <w:r>
              <w:t>Б</w:t>
            </w:r>
            <w:proofErr w:type="gramEnd"/>
            <w:r>
              <w:t>огатыри</w:t>
            </w:r>
            <w:proofErr w:type="spellEnd"/>
            <w:r>
              <w:t xml:space="preserve">, </w:t>
            </w:r>
            <w:proofErr w:type="spellStart"/>
            <w:r>
              <w:t>Приозерского</w:t>
            </w:r>
            <w:proofErr w:type="spellEnd"/>
            <w:r>
              <w:t xml:space="preserve"> района</w:t>
            </w:r>
            <w:r>
              <w:t xml:space="preserve">, </w:t>
            </w:r>
            <w:r>
              <w:t xml:space="preserve">Ленинградской области, </w:t>
            </w:r>
            <w:proofErr w:type="spellStart"/>
            <w:r>
              <w:t>Севастьяновского</w:t>
            </w:r>
            <w:proofErr w:type="spellEnd"/>
            <w:r>
              <w:t xml:space="preserve"> сельского поселения.</w:t>
            </w:r>
          </w:p>
        </w:tc>
        <w:bookmarkStart w:id="0" w:name="_GoBack"/>
        <w:bookmarkEnd w:id="0"/>
      </w:tr>
    </w:tbl>
    <w:p w:rsidR="001C3193" w:rsidRDefault="001C3193" w:rsidP="001C3193">
      <w:pPr>
        <w:jc w:val="both"/>
      </w:pPr>
      <w:r>
        <w:t xml:space="preserve">  </w:t>
      </w:r>
      <w:r>
        <w:br/>
        <w:t xml:space="preserve">  </w:t>
      </w:r>
      <w:r>
        <w:t xml:space="preserve"> В целях изучения общественного мнения по вопросу планировки и межевания территории квартала</w:t>
      </w:r>
      <w:r>
        <w:t xml:space="preserve"> </w:t>
      </w:r>
      <w:r>
        <w:t xml:space="preserve">ИЖС по улице Кооперации в </w:t>
      </w:r>
      <w:proofErr w:type="spellStart"/>
      <w:r>
        <w:t>п</w:t>
      </w:r>
      <w:proofErr w:type="gramStart"/>
      <w:r>
        <w:t>.Б</w:t>
      </w:r>
      <w:proofErr w:type="gramEnd"/>
      <w:r>
        <w:t>огатыри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 района, Ленинградской области, </w:t>
      </w:r>
      <w:proofErr w:type="spellStart"/>
      <w:r>
        <w:t>Севас</w:t>
      </w:r>
      <w:r>
        <w:t>тьяновского</w:t>
      </w:r>
      <w:proofErr w:type="spellEnd"/>
      <w:r>
        <w:t xml:space="preserve"> сельского поселения, </w:t>
      </w:r>
      <w:r>
        <w:t xml:space="preserve">В соответствии со ст.28 ФЗ-131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поселение, Порядком организации и проведения публичных слушаний по правилам застройки и землепользования муниципального образования </w:t>
      </w:r>
      <w:proofErr w:type="spellStart"/>
      <w:r>
        <w:t>Севастьновское</w:t>
      </w:r>
      <w:proofErr w:type="spellEnd"/>
      <w:r>
        <w:t xml:space="preserve"> сельское поселение.</w:t>
      </w:r>
    </w:p>
    <w:p w:rsidR="001C3193" w:rsidRDefault="001C3193" w:rsidP="001C3193">
      <w:pPr>
        <w:jc w:val="both"/>
      </w:pPr>
    </w:p>
    <w:p w:rsidR="001C3193" w:rsidRDefault="001C3193" w:rsidP="001C3193">
      <w:pPr>
        <w:numPr>
          <w:ilvl w:val="0"/>
          <w:numId w:val="1"/>
        </w:numPr>
        <w:jc w:val="both"/>
      </w:pPr>
      <w:r>
        <w:t>Провести публичные слушания по проекту планировки и межевания территории квартала</w:t>
      </w:r>
      <w:r w:rsidR="001E12E0">
        <w:t xml:space="preserve"> ИЖС по улице Кооперации</w:t>
      </w:r>
      <w:r>
        <w:t xml:space="preserve"> </w:t>
      </w:r>
      <w:r w:rsidR="001E12E0">
        <w:t xml:space="preserve">в </w:t>
      </w:r>
      <w:proofErr w:type="spellStart"/>
      <w:r w:rsidR="001E12E0">
        <w:t>пос</w:t>
      </w:r>
      <w:proofErr w:type="gramStart"/>
      <w:r w:rsidR="001E12E0">
        <w:t>.Б</w:t>
      </w:r>
      <w:proofErr w:type="gramEnd"/>
      <w:r w:rsidR="001E12E0">
        <w:t>огатыри</w:t>
      </w:r>
      <w:proofErr w:type="spellEnd"/>
      <w:r w:rsidR="001E12E0">
        <w:t xml:space="preserve">, </w:t>
      </w:r>
      <w:proofErr w:type="spellStart"/>
      <w:r w:rsidR="001E12E0">
        <w:t>Приозерского</w:t>
      </w:r>
      <w:proofErr w:type="spellEnd"/>
      <w:r w:rsidR="001E12E0">
        <w:t xml:space="preserve"> район</w:t>
      </w:r>
      <w:r w:rsidR="001E12E0">
        <w:t xml:space="preserve">а, Ленинградской области, </w:t>
      </w:r>
      <w:proofErr w:type="spellStart"/>
      <w:r>
        <w:t>Севастьяновско</w:t>
      </w:r>
      <w:r w:rsidR="001E12E0">
        <w:t>го</w:t>
      </w:r>
      <w:proofErr w:type="spellEnd"/>
      <w:r w:rsidR="001E12E0">
        <w:t xml:space="preserve"> сельского поселения.</w:t>
      </w:r>
      <w:r>
        <w:t xml:space="preserve"> </w:t>
      </w:r>
    </w:p>
    <w:p w:rsidR="001C3193" w:rsidRDefault="001C3193" w:rsidP="001C3193">
      <w:pPr>
        <w:numPr>
          <w:ilvl w:val="0"/>
          <w:numId w:val="1"/>
        </w:numPr>
        <w:jc w:val="both"/>
      </w:pPr>
      <w:r>
        <w:t>Назначить дату проведения публичных слушаний на 16 июня 2014</w:t>
      </w:r>
      <w:r>
        <w:t xml:space="preserve"> года в 18</w:t>
      </w:r>
      <w:r>
        <w:t xml:space="preserve"> час. 15 мин. в помещении 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по адресу: </w:t>
      </w:r>
      <w:proofErr w:type="spellStart"/>
      <w:r>
        <w:t>Приозерский</w:t>
      </w:r>
      <w:proofErr w:type="spellEnd"/>
      <w:r>
        <w:t xml:space="preserve"> район, п. </w:t>
      </w:r>
      <w:proofErr w:type="spellStart"/>
      <w:r>
        <w:t>Севастьяново</w:t>
      </w:r>
      <w:proofErr w:type="spellEnd"/>
      <w:r>
        <w:t xml:space="preserve">,  ул. </w:t>
      </w:r>
      <w:proofErr w:type="gramStart"/>
      <w:r>
        <w:t>Новая</w:t>
      </w:r>
      <w:proofErr w:type="gramEnd"/>
      <w:r>
        <w:t xml:space="preserve"> д.4;</w:t>
      </w:r>
    </w:p>
    <w:p w:rsidR="001C3193" w:rsidRDefault="001C3193" w:rsidP="001C3193">
      <w:pPr>
        <w:numPr>
          <w:ilvl w:val="0"/>
          <w:numId w:val="1"/>
        </w:numPr>
        <w:jc w:val="both"/>
      </w:pPr>
      <w:r>
        <w:t>Контроль за исполнением данного распоряжения, подготовку соответствующей документации о реализации публичных слушаний</w:t>
      </w:r>
      <w:r w:rsidR="001E12E0" w:rsidRPr="001E12E0">
        <w:t xml:space="preserve"> </w:t>
      </w:r>
      <w:r w:rsidR="001E12E0">
        <w:t xml:space="preserve">по проекту планировки и межевания территории квартала ИЖС по улице Кооперации в </w:t>
      </w:r>
      <w:proofErr w:type="spellStart"/>
      <w:r w:rsidR="001E12E0">
        <w:t>пос</w:t>
      </w:r>
      <w:proofErr w:type="gramStart"/>
      <w:r w:rsidR="001E12E0">
        <w:t>.Б</w:t>
      </w:r>
      <w:proofErr w:type="gramEnd"/>
      <w:r w:rsidR="001E12E0">
        <w:t>огатыри</w:t>
      </w:r>
      <w:proofErr w:type="spellEnd"/>
      <w:r w:rsidR="001E12E0">
        <w:t xml:space="preserve">, </w:t>
      </w:r>
      <w:r>
        <w:t xml:space="preserve">издание соответствующих постановлений и распоряжений возложить на администрацию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</w:t>
      </w:r>
    </w:p>
    <w:p w:rsidR="001C3193" w:rsidRDefault="001C3193" w:rsidP="001C3193">
      <w:pPr>
        <w:jc w:val="both"/>
      </w:pPr>
    </w:p>
    <w:p w:rsidR="001C3193" w:rsidRDefault="001C3193" w:rsidP="001C3193">
      <w:pPr>
        <w:jc w:val="both"/>
      </w:pPr>
    </w:p>
    <w:p w:rsidR="001C3193" w:rsidRDefault="001C3193" w:rsidP="001C3193">
      <w:pPr>
        <w:jc w:val="both"/>
      </w:pPr>
    </w:p>
    <w:p w:rsidR="001C3193" w:rsidRDefault="001C3193" w:rsidP="001C3193">
      <w:pPr>
        <w:jc w:val="both"/>
      </w:pPr>
    </w:p>
    <w:p w:rsidR="001C3193" w:rsidRDefault="001C3193" w:rsidP="001C3193"/>
    <w:p w:rsidR="001C3193" w:rsidRPr="003B33C1" w:rsidRDefault="001C3193" w:rsidP="001C3193">
      <w:pPr>
        <w:rPr>
          <w:b/>
        </w:rPr>
      </w:pPr>
      <w:r w:rsidRPr="003B33C1">
        <w:rPr>
          <w:b/>
        </w:rPr>
        <w:t>Глава муниципального образования</w:t>
      </w:r>
    </w:p>
    <w:p w:rsidR="001C3193" w:rsidRPr="003B33C1" w:rsidRDefault="001C3193" w:rsidP="001C3193">
      <w:pPr>
        <w:rPr>
          <w:b/>
        </w:rPr>
      </w:pPr>
      <w:proofErr w:type="spellStart"/>
      <w:r w:rsidRPr="003B33C1">
        <w:rPr>
          <w:b/>
        </w:rPr>
        <w:t>Севастьяновское</w:t>
      </w:r>
      <w:proofErr w:type="spellEnd"/>
      <w:r w:rsidRPr="003B33C1">
        <w:rPr>
          <w:b/>
        </w:rPr>
        <w:t xml:space="preserve"> сельское поселение:                                               </w:t>
      </w:r>
      <w:r>
        <w:rPr>
          <w:b/>
        </w:rPr>
        <w:t xml:space="preserve">              </w:t>
      </w:r>
      <w:proofErr w:type="spellStart"/>
      <w:r>
        <w:rPr>
          <w:b/>
        </w:rPr>
        <w:t>Р.Н.Прохоров</w:t>
      </w:r>
      <w:proofErr w:type="spellEnd"/>
    </w:p>
    <w:p w:rsidR="001C3193" w:rsidRPr="003B33C1" w:rsidRDefault="001C3193" w:rsidP="001C3193">
      <w:pPr>
        <w:rPr>
          <w:b/>
        </w:rPr>
      </w:pPr>
    </w:p>
    <w:p w:rsidR="001C3193" w:rsidRDefault="001C3193" w:rsidP="001C3193">
      <w:pPr>
        <w:rPr>
          <w:sz w:val="18"/>
          <w:szCs w:val="18"/>
        </w:rPr>
      </w:pPr>
    </w:p>
    <w:p w:rsidR="001C3193" w:rsidRDefault="001C3193" w:rsidP="001C3193">
      <w:pPr>
        <w:rPr>
          <w:sz w:val="18"/>
          <w:szCs w:val="18"/>
        </w:rPr>
      </w:pPr>
    </w:p>
    <w:p w:rsidR="001C3193" w:rsidRDefault="001C3193" w:rsidP="001C3193">
      <w:pPr>
        <w:rPr>
          <w:sz w:val="18"/>
          <w:szCs w:val="18"/>
        </w:rPr>
      </w:pPr>
    </w:p>
    <w:p w:rsidR="001C3193" w:rsidRDefault="001C3193" w:rsidP="001C319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онова</w:t>
      </w:r>
      <w:proofErr w:type="spellEnd"/>
      <w:r>
        <w:rPr>
          <w:sz w:val="18"/>
          <w:szCs w:val="18"/>
        </w:rPr>
        <w:t xml:space="preserve"> Н.Е.</w:t>
      </w:r>
    </w:p>
    <w:p w:rsidR="001C3193" w:rsidRDefault="001C3193" w:rsidP="001C3193">
      <w:pPr>
        <w:rPr>
          <w:sz w:val="18"/>
          <w:szCs w:val="18"/>
        </w:rPr>
      </w:pPr>
    </w:p>
    <w:p w:rsidR="001C3193" w:rsidRDefault="001C3193" w:rsidP="001C3193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Pr="003B33C1">
        <w:rPr>
          <w:sz w:val="16"/>
          <w:szCs w:val="16"/>
        </w:rPr>
        <w:t>азослано: дело-</w:t>
      </w:r>
      <w:r>
        <w:rPr>
          <w:sz w:val="16"/>
          <w:szCs w:val="16"/>
        </w:rPr>
        <w:t>4</w:t>
      </w:r>
      <w:r w:rsidRPr="003B33C1">
        <w:rPr>
          <w:sz w:val="16"/>
          <w:szCs w:val="16"/>
        </w:rPr>
        <w:t>.</w:t>
      </w:r>
    </w:p>
    <w:p w:rsidR="00AB00D3" w:rsidRDefault="00AB00D3"/>
    <w:sectPr w:rsidR="00AB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2206"/>
    <w:multiLevelType w:val="hybridMultilevel"/>
    <w:tmpl w:val="FDB48F92"/>
    <w:lvl w:ilvl="0" w:tplc="ADC27B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93"/>
    <w:rsid w:val="00003FA3"/>
    <w:rsid w:val="000049D7"/>
    <w:rsid w:val="00004A3A"/>
    <w:rsid w:val="00004BDD"/>
    <w:rsid w:val="00005AB4"/>
    <w:rsid w:val="00011BB7"/>
    <w:rsid w:val="000158B8"/>
    <w:rsid w:val="00016127"/>
    <w:rsid w:val="00025E14"/>
    <w:rsid w:val="00027E8E"/>
    <w:rsid w:val="0003050D"/>
    <w:rsid w:val="000341F5"/>
    <w:rsid w:val="00042D82"/>
    <w:rsid w:val="00046FBA"/>
    <w:rsid w:val="00047319"/>
    <w:rsid w:val="000474D2"/>
    <w:rsid w:val="000537AC"/>
    <w:rsid w:val="0006288B"/>
    <w:rsid w:val="000653BA"/>
    <w:rsid w:val="00085083"/>
    <w:rsid w:val="000856E5"/>
    <w:rsid w:val="00094A1B"/>
    <w:rsid w:val="000A714E"/>
    <w:rsid w:val="000C2273"/>
    <w:rsid w:val="000C3EB2"/>
    <w:rsid w:val="000C7AB8"/>
    <w:rsid w:val="000D0D6E"/>
    <w:rsid w:val="000D6F48"/>
    <w:rsid w:val="000E1297"/>
    <w:rsid w:val="000E24AD"/>
    <w:rsid w:val="000E5E3B"/>
    <w:rsid w:val="000F52BD"/>
    <w:rsid w:val="000F5B79"/>
    <w:rsid w:val="000F64CA"/>
    <w:rsid w:val="001013D4"/>
    <w:rsid w:val="0011155C"/>
    <w:rsid w:val="0011490E"/>
    <w:rsid w:val="0011671B"/>
    <w:rsid w:val="0013621C"/>
    <w:rsid w:val="00141DCE"/>
    <w:rsid w:val="00143C45"/>
    <w:rsid w:val="001443ED"/>
    <w:rsid w:val="0015478F"/>
    <w:rsid w:val="00154C5F"/>
    <w:rsid w:val="001610BC"/>
    <w:rsid w:val="00165B21"/>
    <w:rsid w:val="00185579"/>
    <w:rsid w:val="00190100"/>
    <w:rsid w:val="00193FB5"/>
    <w:rsid w:val="001A5D76"/>
    <w:rsid w:val="001B2AAC"/>
    <w:rsid w:val="001B78B5"/>
    <w:rsid w:val="001C3193"/>
    <w:rsid w:val="001C7F02"/>
    <w:rsid w:val="001D7227"/>
    <w:rsid w:val="001D7EAC"/>
    <w:rsid w:val="001E12E0"/>
    <w:rsid w:val="001F68B1"/>
    <w:rsid w:val="00204E36"/>
    <w:rsid w:val="0021648A"/>
    <w:rsid w:val="0021671D"/>
    <w:rsid w:val="00216D87"/>
    <w:rsid w:val="00221516"/>
    <w:rsid w:val="00224B29"/>
    <w:rsid w:val="00233571"/>
    <w:rsid w:val="00243FA7"/>
    <w:rsid w:val="002517D5"/>
    <w:rsid w:val="002523C3"/>
    <w:rsid w:val="00252626"/>
    <w:rsid w:val="00253747"/>
    <w:rsid w:val="00253BE4"/>
    <w:rsid w:val="00256ED2"/>
    <w:rsid w:val="00266C87"/>
    <w:rsid w:val="00270D7B"/>
    <w:rsid w:val="0027295C"/>
    <w:rsid w:val="00272F7D"/>
    <w:rsid w:val="002835F2"/>
    <w:rsid w:val="002913DC"/>
    <w:rsid w:val="002947BC"/>
    <w:rsid w:val="002977A4"/>
    <w:rsid w:val="00297D5B"/>
    <w:rsid w:val="002A496E"/>
    <w:rsid w:val="002B27DF"/>
    <w:rsid w:val="002C0E30"/>
    <w:rsid w:val="002C152A"/>
    <w:rsid w:val="002D5F90"/>
    <w:rsid w:val="002D6F53"/>
    <w:rsid w:val="002E3975"/>
    <w:rsid w:val="002E6B71"/>
    <w:rsid w:val="002E6FA7"/>
    <w:rsid w:val="002F1364"/>
    <w:rsid w:val="002F618B"/>
    <w:rsid w:val="00310334"/>
    <w:rsid w:val="003141CB"/>
    <w:rsid w:val="003207DB"/>
    <w:rsid w:val="003215FD"/>
    <w:rsid w:val="003222CF"/>
    <w:rsid w:val="0032374F"/>
    <w:rsid w:val="00331585"/>
    <w:rsid w:val="00335B0F"/>
    <w:rsid w:val="003410A1"/>
    <w:rsid w:val="00356D9E"/>
    <w:rsid w:val="00360AA0"/>
    <w:rsid w:val="00361E08"/>
    <w:rsid w:val="00371A3D"/>
    <w:rsid w:val="00374316"/>
    <w:rsid w:val="003743FC"/>
    <w:rsid w:val="00377D09"/>
    <w:rsid w:val="00394E99"/>
    <w:rsid w:val="003B6937"/>
    <w:rsid w:val="003B6DD4"/>
    <w:rsid w:val="003C342C"/>
    <w:rsid w:val="003C4099"/>
    <w:rsid w:val="003C7B03"/>
    <w:rsid w:val="003D233E"/>
    <w:rsid w:val="003E5103"/>
    <w:rsid w:val="003F161F"/>
    <w:rsid w:val="003F3C4F"/>
    <w:rsid w:val="00403FB3"/>
    <w:rsid w:val="00405298"/>
    <w:rsid w:val="00406219"/>
    <w:rsid w:val="004077D9"/>
    <w:rsid w:val="00412C23"/>
    <w:rsid w:val="00414887"/>
    <w:rsid w:val="00431E8F"/>
    <w:rsid w:val="004435FF"/>
    <w:rsid w:val="004453BA"/>
    <w:rsid w:val="0045362F"/>
    <w:rsid w:val="00464DA1"/>
    <w:rsid w:val="004746BB"/>
    <w:rsid w:val="004753CC"/>
    <w:rsid w:val="00480F4B"/>
    <w:rsid w:val="004844FD"/>
    <w:rsid w:val="00484B1D"/>
    <w:rsid w:val="00485818"/>
    <w:rsid w:val="00487B3B"/>
    <w:rsid w:val="00492437"/>
    <w:rsid w:val="004A00B3"/>
    <w:rsid w:val="004A0DF1"/>
    <w:rsid w:val="004A203E"/>
    <w:rsid w:val="004A68B0"/>
    <w:rsid w:val="004B593E"/>
    <w:rsid w:val="004C6926"/>
    <w:rsid w:val="004C7E63"/>
    <w:rsid w:val="004E673A"/>
    <w:rsid w:val="004F2310"/>
    <w:rsid w:val="004F4B04"/>
    <w:rsid w:val="004F54DC"/>
    <w:rsid w:val="004F5E92"/>
    <w:rsid w:val="004F645D"/>
    <w:rsid w:val="004F687B"/>
    <w:rsid w:val="004F7FDF"/>
    <w:rsid w:val="005069A3"/>
    <w:rsid w:val="00510688"/>
    <w:rsid w:val="005150FC"/>
    <w:rsid w:val="00521976"/>
    <w:rsid w:val="0052593A"/>
    <w:rsid w:val="00527622"/>
    <w:rsid w:val="00541D0C"/>
    <w:rsid w:val="00543AAF"/>
    <w:rsid w:val="005546A9"/>
    <w:rsid w:val="005603CE"/>
    <w:rsid w:val="00563755"/>
    <w:rsid w:val="0057080C"/>
    <w:rsid w:val="00574061"/>
    <w:rsid w:val="00596893"/>
    <w:rsid w:val="005A24B9"/>
    <w:rsid w:val="005B0F0C"/>
    <w:rsid w:val="005B22CC"/>
    <w:rsid w:val="005B3136"/>
    <w:rsid w:val="005B4018"/>
    <w:rsid w:val="005B4AAD"/>
    <w:rsid w:val="005B578D"/>
    <w:rsid w:val="005B6F34"/>
    <w:rsid w:val="005C5386"/>
    <w:rsid w:val="005C5D2C"/>
    <w:rsid w:val="005C71A5"/>
    <w:rsid w:val="005D4F6C"/>
    <w:rsid w:val="005F3BC8"/>
    <w:rsid w:val="005F4DC4"/>
    <w:rsid w:val="005F6C4D"/>
    <w:rsid w:val="00604081"/>
    <w:rsid w:val="00604585"/>
    <w:rsid w:val="0061488F"/>
    <w:rsid w:val="00616FB3"/>
    <w:rsid w:val="006170A0"/>
    <w:rsid w:val="006226B0"/>
    <w:rsid w:val="00624D82"/>
    <w:rsid w:val="006310E2"/>
    <w:rsid w:val="006326DE"/>
    <w:rsid w:val="00637EBF"/>
    <w:rsid w:val="00641C74"/>
    <w:rsid w:val="00642DB0"/>
    <w:rsid w:val="00644421"/>
    <w:rsid w:val="0065115B"/>
    <w:rsid w:val="006652CC"/>
    <w:rsid w:val="00673096"/>
    <w:rsid w:val="00675972"/>
    <w:rsid w:val="00680332"/>
    <w:rsid w:val="00682012"/>
    <w:rsid w:val="00684288"/>
    <w:rsid w:val="00690CB1"/>
    <w:rsid w:val="006A6069"/>
    <w:rsid w:val="006C02F5"/>
    <w:rsid w:val="006C3AC2"/>
    <w:rsid w:val="006C4958"/>
    <w:rsid w:val="006C4A8D"/>
    <w:rsid w:val="006C4CCC"/>
    <w:rsid w:val="006C63D3"/>
    <w:rsid w:val="006D7D7D"/>
    <w:rsid w:val="006E1ACC"/>
    <w:rsid w:val="006E1C23"/>
    <w:rsid w:val="006F16CD"/>
    <w:rsid w:val="006F2FDA"/>
    <w:rsid w:val="006F391D"/>
    <w:rsid w:val="007057A1"/>
    <w:rsid w:val="00711290"/>
    <w:rsid w:val="00714906"/>
    <w:rsid w:val="0072409C"/>
    <w:rsid w:val="00725EFB"/>
    <w:rsid w:val="007378E6"/>
    <w:rsid w:val="00750BF6"/>
    <w:rsid w:val="007534F0"/>
    <w:rsid w:val="00757642"/>
    <w:rsid w:val="00757E3C"/>
    <w:rsid w:val="007723A5"/>
    <w:rsid w:val="00776437"/>
    <w:rsid w:val="007835A6"/>
    <w:rsid w:val="00784CBF"/>
    <w:rsid w:val="00793672"/>
    <w:rsid w:val="0079758A"/>
    <w:rsid w:val="007A04FB"/>
    <w:rsid w:val="007A3CCA"/>
    <w:rsid w:val="007A51B8"/>
    <w:rsid w:val="007A60A8"/>
    <w:rsid w:val="007B00A3"/>
    <w:rsid w:val="007D0911"/>
    <w:rsid w:val="007E55B0"/>
    <w:rsid w:val="007E648F"/>
    <w:rsid w:val="007F016B"/>
    <w:rsid w:val="007F7AB8"/>
    <w:rsid w:val="00800C08"/>
    <w:rsid w:val="00800D9B"/>
    <w:rsid w:val="0080418E"/>
    <w:rsid w:val="00813516"/>
    <w:rsid w:val="0081409B"/>
    <w:rsid w:val="00814DE2"/>
    <w:rsid w:val="0081607B"/>
    <w:rsid w:val="0082159A"/>
    <w:rsid w:val="00831DBE"/>
    <w:rsid w:val="0083457A"/>
    <w:rsid w:val="00835E67"/>
    <w:rsid w:val="0084246D"/>
    <w:rsid w:val="00843158"/>
    <w:rsid w:val="00843B74"/>
    <w:rsid w:val="0084411F"/>
    <w:rsid w:val="00850BE6"/>
    <w:rsid w:val="00860CDE"/>
    <w:rsid w:val="00861DD2"/>
    <w:rsid w:val="00866BCF"/>
    <w:rsid w:val="00873DDF"/>
    <w:rsid w:val="00880DEA"/>
    <w:rsid w:val="008827ED"/>
    <w:rsid w:val="00883966"/>
    <w:rsid w:val="008945DA"/>
    <w:rsid w:val="008A1D75"/>
    <w:rsid w:val="008A547A"/>
    <w:rsid w:val="008A6695"/>
    <w:rsid w:val="008B1745"/>
    <w:rsid w:val="008B1E15"/>
    <w:rsid w:val="008B76B8"/>
    <w:rsid w:val="008C3DCB"/>
    <w:rsid w:val="008C54A8"/>
    <w:rsid w:val="008D0EE4"/>
    <w:rsid w:val="008D278F"/>
    <w:rsid w:val="008E632A"/>
    <w:rsid w:val="008F23A6"/>
    <w:rsid w:val="008F4E54"/>
    <w:rsid w:val="008F78BF"/>
    <w:rsid w:val="009051AF"/>
    <w:rsid w:val="0091074B"/>
    <w:rsid w:val="0091392C"/>
    <w:rsid w:val="00923C40"/>
    <w:rsid w:val="009260F8"/>
    <w:rsid w:val="00933C84"/>
    <w:rsid w:val="009361FC"/>
    <w:rsid w:val="00937B77"/>
    <w:rsid w:val="00942D4A"/>
    <w:rsid w:val="00942E60"/>
    <w:rsid w:val="00944BBB"/>
    <w:rsid w:val="0094610B"/>
    <w:rsid w:val="009470A0"/>
    <w:rsid w:val="00955B3F"/>
    <w:rsid w:val="00957DE4"/>
    <w:rsid w:val="009610E3"/>
    <w:rsid w:val="00962768"/>
    <w:rsid w:val="00972602"/>
    <w:rsid w:val="00983626"/>
    <w:rsid w:val="0098552D"/>
    <w:rsid w:val="00995EA9"/>
    <w:rsid w:val="009A45A9"/>
    <w:rsid w:val="009B14A8"/>
    <w:rsid w:val="009B1C98"/>
    <w:rsid w:val="009C24AC"/>
    <w:rsid w:val="009C347F"/>
    <w:rsid w:val="009C5632"/>
    <w:rsid w:val="009C637E"/>
    <w:rsid w:val="009F6019"/>
    <w:rsid w:val="00A01600"/>
    <w:rsid w:val="00A07BC8"/>
    <w:rsid w:val="00A102AD"/>
    <w:rsid w:val="00A11274"/>
    <w:rsid w:val="00A12790"/>
    <w:rsid w:val="00A13A4E"/>
    <w:rsid w:val="00A14D60"/>
    <w:rsid w:val="00A16D76"/>
    <w:rsid w:val="00A2304B"/>
    <w:rsid w:val="00A24C74"/>
    <w:rsid w:val="00A266E6"/>
    <w:rsid w:val="00A36CE8"/>
    <w:rsid w:val="00A406D3"/>
    <w:rsid w:val="00A42980"/>
    <w:rsid w:val="00A50FB0"/>
    <w:rsid w:val="00A54375"/>
    <w:rsid w:val="00A64D87"/>
    <w:rsid w:val="00A66EBB"/>
    <w:rsid w:val="00A750D1"/>
    <w:rsid w:val="00A75F1D"/>
    <w:rsid w:val="00A832BD"/>
    <w:rsid w:val="00A83C4C"/>
    <w:rsid w:val="00A91FA5"/>
    <w:rsid w:val="00AA2278"/>
    <w:rsid w:val="00AA26C3"/>
    <w:rsid w:val="00AA7D81"/>
    <w:rsid w:val="00AB00D3"/>
    <w:rsid w:val="00AB0A32"/>
    <w:rsid w:val="00AB196C"/>
    <w:rsid w:val="00AB4BB5"/>
    <w:rsid w:val="00AB4C39"/>
    <w:rsid w:val="00AE4770"/>
    <w:rsid w:val="00AF0B13"/>
    <w:rsid w:val="00AF3A72"/>
    <w:rsid w:val="00AF6F1E"/>
    <w:rsid w:val="00B002BF"/>
    <w:rsid w:val="00B02F41"/>
    <w:rsid w:val="00B04D4F"/>
    <w:rsid w:val="00B04F5C"/>
    <w:rsid w:val="00B06D72"/>
    <w:rsid w:val="00B07AB2"/>
    <w:rsid w:val="00B203E8"/>
    <w:rsid w:val="00B2171F"/>
    <w:rsid w:val="00B24D91"/>
    <w:rsid w:val="00B2697D"/>
    <w:rsid w:val="00B60D74"/>
    <w:rsid w:val="00B64D1F"/>
    <w:rsid w:val="00B7142A"/>
    <w:rsid w:val="00B86C76"/>
    <w:rsid w:val="00B93B74"/>
    <w:rsid w:val="00B966EF"/>
    <w:rsid w:val="00BA6290"/>
    <w:rsid w:val="00BB5883"/>
    <w:rsid w:val="00BB77E8"/>
    <w:rsid w:val="00BC7352"/>
    <w:rsid w:val="00BD0FB0"/>
    <w:rsid w:val="00BD2F13"/>
    <w:rsid w:val="00BD6CDB"/>
    <w:rsid w:val="00BD7821"/>
    <w:rsid w:val="00BE2286"/>
    <w:rsid w:val="00C01FBD"/>
    <w:rsid w:val="00C10CD2"/>
    <w:rsid w:val="00C242B0"/>
    <w:rsid w:val="00C2570B"/>
    <w:rsid w:val="00C269C0"/>
    <w:rsid w:val="00C271F1"/>
    <w:rsid w:val="00C30FDA"/>
    <w:rsid w:val="00C52E27"/>
    <w:rsid w:val="00C53D40"/>
    <w:rsid w:val="00C55127"/>
    <w:rsid w:val="00C57564"/>
    <w:rsid w:val="00C576AA"/>
    <w:rsid w:val="00C65691"/>
    <w:rsid w:val="00C6641D"/>
    <w:rsid w:val="00C664C9"/>
    <w:rsid w:val="00C67B11"/>
    <w:rsid w:val="00C75232"/>
    <w:rsid w:val="00C830FF"/>
    <w:rsid w:val="00CA5050"/>
    <w:rsid w:val="00CB1A56"/>
    <w:rsid w:val="00CC2388"/>
    <w:rsid w:val="00CC2545"/>
    <w:rsid w:val="00CC3A86"/>
    <w:rsid w:val="00CC5483"/>
    <w:rsid w:val="00CD0299"/>
    <w:rsid w:val="00CD110C"/>
    <w:rsid w:val="00CD414F"/>
    <w:rsid w:val="00CE1AF5"/>
    <w:rsid w:val="00CE23C6"/>
    <w:rsid w:val="00CE2FCA"/>
    <w:rsid w:val="00CE5228"/>
    <w:rsid w:val="00CF0DA2"/>
    <w:rsid w:val="00CF12CE"/>
    <w:rsid w:val="00CF3A5C"/>
    <w:rsid w:val="00CF3B5B"/>
    <w:rsid w:val="00CF4244"/>
    <w:rsid w:val="00CF4385"/>
    <w:rsid w:val="00D055F8"/>
    <w:rsid w:val="00D05C5E"/>
    <w:rsid w:val="00D1467E"/>
    <w:rsid w:val="00D1774E"/>
    <w:rsid w:val="00D22503"/>
    <w:rsid w:val="00D244BA"/>
    <w:rsid w:val="00D248EF"/>
    <w:rsid w:val="00D265BD"/>
    <w:rsid w:val="00D37A4A"/>
    <w:rsid w:val="00D44DC5"/>
    <w:rsid w:val="00D46BAC"/>
    <w:rsid w:val="00D54FB2"/>
    <w:rsid w:val="00D6077B"/>
    <w:rsid w:val="00D7231B"/>
    <w:rsid w:val="00D76FB5"/>
    <w:rsid w:val="00D77102"/>
    <w:rsid w:val="00D77F81"/>
    <w:rsid w:val="00D867C6"/>
    <w:rsid w:val="00D926BE"/>
    <w:rsid w:val="00DA7A37"/>
    <w:rsid w:val="00DC7518"/>
    <w:rsid w:val="00DD433B"/>
    <w:rsid w:val="00DF071D"/>
    <w:rsid w:val="00DF0AAF"/>
    <w:rsid w:val="00DF24EA"/>
    <w:rsid w:val="00DF462F"/>
    <w:rsid w:val="00DF4FC9"/>
    <w:rsid w:val="00E019BC"/>
    <w:rsid w:val="00E02CD6"/>
    <w:rsid w:val="00E15381"/>
    <w:rsid w:val="00E242C9"/>
    <w:rsid w:val="00E347F4"/>
    <w:rsid w:val="00E349DA"/>
    <w:rsid w:val="00E37CAE"/>
    <w:rsid w:val="00E470DD"/>
    <w:rsid w:val="00E534A2"/>
    <w:rsid w:val="00E55060"/>
    <w:rsid w:val="00E5670E"/>
    <w:rsid w:val="00E620BD"/>
    <w:rsid w:val="00E67087"/>
    <w:rsid w:val="00E75A70"/>
    <w:rsid w:val="00E77A25"/>
    <w:rsid w:val="00E81194"/>
    <w:rsid w:val="00E81E6E"/>
    <w:rsid w:val="00E829EA"/>
    <w:rsid w:val="00E87C8D"/>
    <w:rsid w:val="00E907EB"/>
    <w:rsid w:val="00E91433"/>
    <w:rsid w:val="00EA0D3A"/>
    <w:rsid w:val="00EB29E7"/>
    <w:rsid w:val="00EB5F16"/>
    <w:rsid w:val="00ED097A"/>
    <w:rsid w:val="00ED3D4A"/>
    <w:rsid w:val="00EE4973"/>
    <w:rsid w:val="00EF29FB"/>
    <w:rsid w:val="00F132E6"/>
    <w:rsid w:val="00F136A2"/>
    <w:rsid w:val="00F1437C"/>
    <w:rsid w:val="00F165A0"/>
    <w:rsid w:val="00F17745"/>
    <w:rsid w:val="00F23522"/>
    <w:rsid w:val="00F45115"/>
    <w:rsid w:val="00F46C88"/>
    <w:rsid w:val="00F662D3"/>
    <w:rsid w:val="00F6633B"/>
    <w:rsid w:val="00F66367"/>
    <w:rsid w:val="00F71CEA"/>
    <w:rsid w:val="00F7208C"/>
    <w:rsid w:val="00F73040"/>
    <w:rsid w:val="00F77D3E"/>
    <w:rsid w:val="00F833BC"/>
    <w:rsid w:val="00F87FDB"/>
    <w:rsid w:val="00F96242"/>
    <w:rsid w:val="00F96E7D"/>
    <w:rsid w:val="00FA20EA"/>
    <w:rsid w:val="00FA48B5"/>
    <w:rsid w:val="00FC1B0A"/>
    <w:rsid w:val="00FC34E4"/>
    <w:rsid w:val="00FD2892"/>
    <w:rsid w:val="00FD65B1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2014-05-19T08:42:00Z</cp:lastPrinted>
  <dcterms:created xsi:type="dcterms:W3CDTF">2014-05-19T08:21:00Z</dcterms:created>
  <dcterms:modified xsi:type="dcterms:W3CDTF">2014-05-19T09:04:00Z</dcterms:modified>
</cp:coreProperties>
</file>