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AA" w:rsidRDefault="00C42AAA" w:rsidP="00C42AAA">
      <w:pPr>
        <w:widowControl/>
        <w:tabs>
          <w:tab w:val="left" w:pos="3900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Заключение</w:t>
      </w:r>
    </w:p>
    <w:p w:rsidR="00C42AAA" w:rsidRDefault="00C42AAA" w:rsidP="00C42AAA">
      <w:pPr>
        <w:widowControl/>
        <w:tabs>
          <w:tab w:val="left" w:pos="3900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о результатах проведения Публичных слушаний</w:t>
      </w:r>
    </w:p>
    <w:p w:rsidR="00C42AAA" w:rsidRDefault="00C42AAA" w:rsidP="00C42AAA">
      <w:pPr>
        <w:widowControl/>
        <w:tabs>
          <w:tab w:val="left" w:pos="3900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C42AAA" w:rsidRDefault="00C42AAA" w:rsidP="00C42AAA">
      <w:pPr>
        <w:widowControl/>
        <w:tabs>
          <w:tab w:val="left" w:pos="3900"/>
        </w:tabs>
        <w:suppressAutoHyphens w:val="0"/>
        <w:overflowPunct/>
        <w:autoSpaceDE/>
        <w:jc w:val="both"/>
        <w:textAlignment w:val="auto"/>
      </w:pPr>
      <w:r>
        <w:rPr>
          <w:rFonts w:ascii="Times New Roman" w:hAnsi="Times New Roman"/>
          <w:kern w:val="0"/>
          <w:sz w:val="24"/>
          <w:szCs w:val="24"/>
        </w:rPr>
        <w:t xml:space="preserve"> 25 июля 2014 года  в помещении администрации МО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сельское посел</w:t>
      </w:r>
      <w:r>
        <w:rPr>
          <w:rFonts w:ascii="Times New Roman" w:hAnsi="Times New Roman"/>
          <w:kern w:val="0"/>
          <w:sz w:val="24"/>
          <w:szCs w:val="24"/>
        </w:rPr>
        <w:t>е</w:t>
      </w:r>
      <w:r>
        <w:rPr>
          <w:rFonts w:ascii="Times New Roman" w:hAnsi="Times New Roman"/>
          <w:kern w:val="0"/>
          <w:sz w:val="24"/>
          <w:szCs w:val="24"/>
        </w:rPr>
        <w:t xml:space="preserve">ние по адресу: Ленинградская область,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пос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.С</w:t>
      </w:r>
      <w:proofErr w:type="gramEnd"/>
      <w:r>
        <w:rPr>
          <w:rFonts w:ascii="Times New Roman" w:hAnsi="Times New Roman"/>
          <w:kern w:val="0"/>
          <w:sz w:val="24"/>
          <w:szCs w:val="24"/>
        </w:rPr>
        <w:t>евастьяново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ул.Новая</w:t>
      </w:r>
      <w:proofErr w:type="spellEnd"/>
      <w:r>
        <w:rPr>
          <w:rFonts w:ascii="Times New Roman" w:hAnsi="Times New Roman"/>
          <w:kern w:val="0"/>
          <w:sz w:val="24"/>
          <w:szCs w:val="24"/>
        </w:rPr>
        <w:t>, д-4, состоялись публичные слушания по вопросу изменения вида разрешённого использ</w:t>
      </w:r>
      <w:r>
        <w:rPr>
          <w:rFonts w:ascii="Times New Roman" w:hAnsi="Times New Roman"/>
          <w:kern w:val="0"/>
          <w:sz w:val="24"/>
          <w:szCs w:val="24"/>
        </w:rPr>
        <w:t>о</w:t>
      </w:r>
      <w:r>
        <w:rPr>
          <w:rFonts w:ascii="Times New Roman" w:hAnsi="Times New Roman"/>
          <w:kern w:val="0"/>
          <w:sz w:val="24"/>
          <w:szCs w:val="24"/>
        </w:rPr>
        <w:t>вания земельного участка:</w:t>
      </w:r>
    </w:p>
    <w:p w:rsidR="00C42AAA" w:rsidRDefault="00C42AAA" w:rsidP="00C42AAA">
      <w:pPr>
        <w:widowControl/>
        <w:tabs>
          <w:tab w:val="left" w:pos="3900"/>
        </w:tabs>
        <w:suppressAutoHyphens w:val="0"/>
        <w:overflowPunct/>
        <w:autoSpaceDE/>
        <w:jc w:val="both"/>
        <w:textAlignment w:val="auto"/>
      </w:pPr>
      <w:r>
        <w:rPr>
          <w:rFonts w:ascii="Times New Roman" w:hAnsi="Times New Roman"/>
          <w:kern w:val="0"/>
          <w:sz w:val="24"/>
          <w:szCs w:val="24"/>
        </w:rPr>
        <w:t xml:space="preserve">Усенко Бориса Николаевича - земельный участок площадью 1210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кв.м</w:t>
      </w:r>
      <w:proofErr w:type="spellEnd"/>
      <w:r>
        <w:rPr>
          <w:rFonts w:ascii="Times New Roman" w:hAnsi="Times New Roman"/>
          <w:kern w:val="0"/>
          <w:sz w:val="24"/>
          <w:szCs w:val="24"/>
        </w:rPr>
        <w:t>. с кадастровым н</w:t>
      </w:r>
      <w:r>
        <w:rPr>
          <w:rFonts w:ascii="Times New Roman" w:hAnsi="Times New Roman"/>
          <w:kern w:val="0"/>
          <w:sz w:val="24"/>
          <w:szCs w:val="24"/>
        </w:rPr>
        <w:t>о</w:t>
      </w:r>
      <w:r>
        <w:rPr>
          <w:rFonts w:ascii="Times New Roman" w:hAnsi="Times New Roman"/>
          <w:kern w:val="0"/>
          <w:sz w:val="24"/>
          <w:szCs w:val="24"/>
        </w:rPr>
        <w:t xml:space="preserve">мером 47:03:0107002:54, расположенный по адресу: Ленинградская область,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пос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.Б</w:t>
      </w:r>
      <w:proofErr w:type="gramEnd"/>
      <w:r>
        <w:rPr>
          <w:rFonts w:ascii="Times New Roman" w:hAnsi="Times New Roman"/>
          <w:kern w:val="0"/>
          <w:sz w:val="24"/>
          <w:szCs w:val="24"/>
        </w:rPr>
        <w:t>огатыри</w:t>
      </w:r>
      <w:proofErr w:type="spellEnd"/>
      <w:r>
        <w:rPr>
          <w:rFonts w:ascii="Times New Roman" w:hAnsi="Times New Roman"/>
          <w:kern w:val="0"/>
          <w:sz w:val="24"/>
          <w:szCs w:val="24"/>
        </w:rPr>
        <w:t>. Категория земель - земли населённых пунктов. Текущий вид испол</w:t>
      </w:r>
      <w:r>
        <w:rPr>
          <w:rFonts w:ascii="Times New Roman" w:hAnsi="Times New Roman"/>
          <w:kern w:val="0"/>
          <w:sz w:val="24"/>
          <w:szCs w:val="24"/>
        </w:rPr>
        <w:t>ь</w:t>
      </w:r>
      <w:r>
        <w:rPr>
          <w:rFonts w:ascii="Times New Roman" w:hAnsi="Times New Roman"/>
          <w:kern w:val="0"/>
          <w:sz w:val="24"/>
          <w:szCs w:val="24"/>
        </w:rPr>
        <w:t xml:space="preserve">зования – индивидуальное садоводство. Принято решение изменить </w:t>
      </w:r>
      <w:r>
        <w:rPr>
          <w:rFonts w:ascii="Times New Roman" w:hAnsi="Times New Roman"/>
        </w:rPr>
        <w:t>вид разрешенного 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пользования земельного участка </w:t>
      </w:r>
      <w:r>
        <w:rPr>
          <w:rFonts w:ascii="Times New Roman" w:hAnsi="Times New Roman"/>
          <w:kern w:val="0"/>
          <w:sz w:val="24"/>
          <w:szCs w:val="24"/>
        </w:rPr>
        <w:t>на индивидуальное жилищное строительство.</w:t>
      </w:r>
    </w:p>
    <w:p w:rsidR="00C42AAA" w:rsidRDefault="00C42AAA" w:rsidP="00C42AAA">
      <w:pPr>
        <w:widowControl/>
        <w:tabs>
          <w:tab w:val="left" w:pos="3900"/>
        </w:tabs>
        <w:suppressAutoHyphens w:val="0"/>
        <w:overflowPunct/>
        <w:autoSpaceDE/>
        <w:jc w:val="both"/>
        <w:textAlignment w:val="auto"/>
      </w:pPr>
      <w:r>
        <w:rPr>
          <w:rFonts w:ascii="Times New Roman" w:hAnsi="Times New Roman"/>
          <w:kern w:val="0"/>
          <w:sz w:val="24"/>
          <w:szCs w:val="24"/>
        </w:rPr>
        <w:t>Публичные слушания по вопросу изменения вида разрешённого использования вышеук</w:t>
      </w:r>
      <w:r>
        <w:rPr>
          <w:rFonts w:ascii="Times New Roman" w:hAnsi="Times New Roman"/>
          <w:kern w:val="0"/>
          <w:sz w:val="24"/>
          <w:szCs w:val="24"/>
        </w:rPr>
        <w:t>а</w:t>
      </w:r>
      <w:r>
        <w:rPr>
          <w:rFonts w:ascii="Times New Roman" w:hAnsi="Times New Roman"/>
          <w:kern w:val="0"/>
          <w:sz w:val="24"/>
          <w:szCs w:val="24"/>
        </w:rPr>
        <w:t>занного земельного участка признать состоявшимися.</w:t>
      </w:r>
    </w:p>
    <w:p w:rsidR="00AB00D3" w:rsidRDefault="00AB00D3">
      <w:bookmarkStart w:id="0" w:name="_GoBack"/>
      <w:bookmarkEnd w:id="0"/>
    </w:p>
    <w:sectPr w:rsidR="00AB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AA"/>
    <w:rsid w:val="00003FA3"/>
    <w:rsid w:val="000049D7"/>
    <w:rsid w:val="00004A3A"/>
    <w:rsid w:val="00004BDD"/>
    <w:rsid w:val="00005AB4"/>
    <w:rsid w:val="000063A3"/>
    <w:rsid w:val="00011BB7"/>
    <w:rsid w:val="0001218A"/>
    <w:rsid w:val="000158B8"/>
    <w:rsid w:val="00016127"/>
    <w:rsid w:val="00025E14"/>
    <w:rsid w:val="00027E8E"/>
    <w:rsid w:val="0003050D"/>
    <w:rsid w:val="000341F5"/>
    <w:rsid w:val="00042D82"/>
    <w:rsid w:val="00046FBA"/>
    <w:rsid w:val="00047319"/>
    <w:rsid w:val="000474D2"/>
    <w:rsid w:val="000537AC"/>
    <w:rsid w:val="00057D80"/>
    <w:rsid w:val="0006288B"/>
    <w:rsid w:val="00064B60"/>
    <w:rsid w:val="000653BA"/>
    <w:rsid w:val="00074778"/>
    <w:rsid w:val="00085083"/>
    <w:rsid w:val="000856E5"/>
    <w:rsid w:val="000918E2"/>
    <w:rsid w:val="00094A1B"/>
    <w:rsid w:val="00097051"/>
    <w:rsid w:val="000A714E"/>
    <w:rsid w:val="000C2273"/>
    <w:rsid w:val="000C3EB2"/>
    <w:rsid w:val="000C7AB8"/>
    <w:rsid w:val="000D0D6E"/>
    <w:rsid w:val="000D549A"/>
    <w:rsid w:val="000D5E25"/>
    <w:rsid w:val="000D6F48"/>
    <w:rsid w:val="000E1297"/>
    <w:rsid w:val="000E24AD"/>
    <w:rsid w:val="000E5E3B"/>
    <w:rsid w:val="000F52BD"/>
    <w:rsid w:val="000F5B79"/>
    <w:rsid w:val="000F64CA"/>
    <w:rsid w:val="001013D4"/>
    <w:rsid w:val="00105673"/>
    <w:rsid w:val="0011155C"/>
    <w:rsid w:val="0011490E"/>
    <w:rsid w:val="0011671B"/>
    <w:rsid w:val="00125F4A"/>
    <w:rsid w:val="0013621C"/>
    <w:rsid w:val="00141DCE"/>
    <w:rsid w:val="00143C45"/>
    <w:rsid w:val="001443ED"/>
    <w:rsid w:val="001529E2"/>
    <w:rsid w:val="00153EC5"/>
    <w:rsid w:val="0015478F"/>
    <w:rsid w:val="00154C5F"/>
    <w:rsid w:val="001610BC"/>
    <w:rsid w:val="00165B21"/>
    <w:rsid w:val="00185579"/>
    <w:rsid w:val="00190100"/>
    <w:rsid w:val="001926E7"/>
    <w:rsid w:val="00193FB5"/>
    <w:rsid w:val="001A5D76"/>
    <w:rsid w:val="001B17A1"/>
    <w:rsid w:val="001B2AAC"/>
    <w:rsid w:val="001B78B5"/>
    <w:rsid w:val="001C5367"/>
    <w:rsid w:val="001C7F02"/>
    <w:rsid w:val="001D7227"/>
    <w:rsid w:val="001D7EAC"/>
    <w:rsid w:val="001F1485"/>
    <w:rsid w:val="001F68B1"/>
    <w:rsid w:val="00201B3E"/>
    <w:rsid w:val="00204E36"/>
    <w:rsid w:val="002124AE"/>
    <w:rsid w:val="00215877"/>
    <w:rsid w:val="0021648A"/>
    <w:rsid w:val="0021671D"/>
    <w:rsid w:val="00216D87"/>
    <w:rsid w:val="00221516"/>
    <w:rsid w:val="0022167A"/>
    <w:rsid w:val="00224B29"/>
    <w:rsid w:val="00233571"/>
    <w:rsid w:val="00235E1C"/>
    <w:rsid w:val="00241316"/>
    <w:rsid w:val="002417CF"/>
    <w:rsid w:val="00243FA7"/>
    <w:rsid w:val="002517D5"/>
    <w:rsid w:val="00251C42"/>
    <w:rsid w:val="002523C3"/>
    <w:rsid w:val="00252626"/>
    <w:rsid w:val="00253747"/>
    <w:rsid w:val="00253BE4"/>
    <w:rsid w:val="00256ED2"/>
    <w:rsid w:val="00266C87"/>
    <w:rsid w:val="00270D7B"/>
    <w:rsid w:val="0027295C"/>
    <w:rsid w:val="00272F7D"/>
    <w:rsid w:val="0027559D"/>
    <w:rsid w:val="002835F2"/>
    <w:rsid w:val="00285ABF"/>
    <w:rsid w:val="002913DC"/>
    <w:rsid w:val="002947BC"/>
    <w:rsid w:val="002977A4"/>
    <w:rsid w:val="00297D5B"/>
    <w:rsid w:val="002A496E"/>
    <w:rsid w:val="002B27DF"/>
    <w:rsid w:val="002C0D72"/>
    <w:rsid w:val="002C0E30"/>
    <w:rsid w:val="002C152A"/>
    <w:rsid w:val="002C4CA4"/>
    <w:rsid w:val="002D5F90"/>
    <w:rsid w:val="002D6F53"/>
    <w:rsid w:val="002E3975"/>
    <w:rsid w:val="002E6B71"/>
    <w:rsid w:val="002E6FA7"/>
    <w:rsid w:val="002F1364"/>
    <w:rsid w:val="002F2BAB"/>
    <w:rsid w:val="002F618B"/>
    <w:rsid w:val="00303115"/>
    <w:rsid w:val="00310334"/>
    <w:rsid w:val="003141CB"/>
    <w:rsid w:val="003207DB"/>
    <w:rsid w:val="003215FD"/>
    <w:rsid w:val="003222CF"/>
    <w:rsid w:val="0032374F"/>
    <w:rsid w:val="00331585"/>
    <w:rsid w:val="00335B0F"/>
    <w:rsid w:val="003410A1"/>
    <w:rsid w:val="00356D9E"/>
    <w:rsid w:val="00360AA0"/>
    <w:rsid w:val="00361E08"/>
    <w:rsid w:val="00362645"/>
    <w:rsid w:val="00370288"/>
    <w:rsid w:val="003704D0"/>
    <w:rsid w:val="00371A3D"/>
    <w:rsid w:val="00374316"/>
    <w:rsid w:val="003743FC"/>
    <w:rsid w:val="00377D09"/>
    <w:rsid w:val="00384468"/>
    <w:rsid w:val="003946FC"/>
    <w:rsid w:val="00394E99"/>
    <w:rsid w:val="003B6937"/>
    <w:rsid w:val="003B6DD4"/>
    <w:rsid w:val="003C342C"/>
    <w:rsid w:val="003C4099"/>
    <w:rsid w:val="003C598F"/>
    <w:rsid w:val="003C7B03"/>
    <w:rsid w:val="003D233E"/>
    <w:rsid w:val="003D65AA"/>
    <w:rsid w:val="003E5103"/>
    <w:rsid w:val="003F161F"/>
    <w:rsid w:val="003F3C4F"/>
    <w:rsid w:val="00403B32"/>
    <w:rsid w:val="00403FB3"/>
    <w:rsid w:val="00405298"/>
    <w:rsid w:val="00406219"/>
    <w:rsid w:val="004077D9"/>
    <w:rsid w:val="00412AF7"/>
    <w:rsid w:val="00412C23"/>
    <w:rsid w:val="00414887"/>
    <w:rsid w:val="00431E8F"/>
    <w:rsid w:val="004435FF"/>
    <w:rsid w:val="004453BA"/>
    <w:rsid w:val="0045362F"/>
    <w:rsid w:val="004557A7"/>
    <w:rsid w:val="004600EF"/>
    <w:rsid w:val="00460AF7"/>
    <w:rsid w:val="00464DA1"/>
    <w:rsid w:val="0047133F"/>
    <w:rsid w:val="004746BB"/>
    <w:rsid w:val="004753CC"/>
    <w:rsid w:val="00480F4B"/>
    <w:rsid w:val="004844FD"/>
    <w:rsid w:val="00484B1D"/>
    <w:rsid w:val="00485818"/>
    <w:rsid w:val="00487B3B"/>
    <w:rsid w:val="00492437"/>
    <w:rsid w:val="00492BF0"/>
    <w:rsid w:val="0049794C"/>
    <w:rsid w:val="004A00B3"/>
    <w:rsid w:val="004A0DF1"/>
    <w:rsid w:val="004A203E"/>
    <w:rsid w:val="004A63A3"/>
    <w:rsid w:val="004A68B0"/>
    <w:rsid w:val="004B2FFD"/>
    <w:rsid w:val="004B593E"/>
    <w:rsid w:val="004C3E87"/>
    <w:rsid w:val="004C495F"/>
    <w:rsid w:val="004C6926"/>
    <w:rsid w:val="004C7E63"/>
    <w:rsid w:val="004E673A"/>
    <w:rsid w:val="004F0B2D"/>
    <w:rsid w:val="004F2310"/>
    <w:rsid w:val="004F28CC"/>
    <w:rsid w:val="004F3027"/>
    <w:rsid w:val="004F4B04"/>
    <w:rsid w:val="004F54DC"/>
    <w:rsid w:val="004F5E92"/>
    <w:rsid w:val="004F645D"/>
    <w:rsid w:val="004F687B"/>
    <w:rsid w:val="004F7FDF"/>
    <w:rsid w:val="0050175F"/>
    <w:rsid w:val="005069A3"/>
    <w:rsid w:val="00510688"/>
    <w:rsid w:val="005150FC"/>
    <w:rsid w:val="00521976"/>
    <w:rsid w:val="0052593A"/>
    <w:rsid w:val="00527622"/>
    <w:rsid w:val="00540C27"/>
    <w:rsid w:val="00541D0C"/>
    <w:rsid w:val="00543AAF"/>
    <w:rsid w:val="005473E2"/>
    <w:rsid w:val="00547C23"/>
    <w:rsid w:val="005546A9"/>
    <w:rsid w:val="005603CE"/>
    <w:rsid w:val="00561E05"/>
    <w:rsid w:val="00563755"/>
    <w:rsid w:val="0057080C"/>
    <w:rsid w:val="00574061"/>
    <w:rsid w:val="00596893"/>
    <w:rsid w:val="00597BF0"/>
    <w:rsid w:val="005A24B9"/>
    <w:rsid w:val="005B0F0C"/>
    <w:rsid w:val="005B22CC"/>
    <w:rsid w:val="005B3136"/>
    <w:rsid w:val="005B4018"/>
    <w:rsid w:val="005B4AAD"/>
    <w:rsid w:val="005B578D"/>
    <w:rsid w:val="005B6F34"/>
    <w:rsid w:val="005C256A"/>
    <w:rsid w:val="005C5386"/>
    <w:rsid w:val="005C5D2C"/>
    <w:rsid w:val="005C71A5"/>
    <w:rsid w:val="005D4F6C"/>
    <w:rsid w:val="005F1741"/>
    <w:rsid w:val="005F3BC8"/>
    <w:rsid w:val="005F4DC4"/>
    <w:rsid w:val="005F6C4D"/>
    <w:rsid w:val="00604081"/>
    <w:rsid w:val="00604585"/>
    <w:rsid w:val="0061488F"/>
    <w:rsid w:val="006159F7"/>
    <w:rsid w:val="00616FB3"/>
    <w:rsid w:val="006170A0"/>
    <w:rsid w:val="006226A2"/>
    <w:rsid w:val="006226B0"/>
    <w:rsid w:val="00624B34"/>
    <w:rsid w:val="00624D82"/>
    <w:rsid w:val="006310E2"/>
    <w:rsid w:val="006326DE"/>
    <w:rsid w:val="00637EBF"/>
    <w:rsid w:val="00640287"/>
    <w:rsid w:val="00641C74"/>
    <w:rsid w:val="00642DB0"/>
    <w:rsid w:val="00644421"/>
    <w:rsid w:val="00644A85"/>
    <w:rsid w:val="0065115B"/>
    <w:rsid w:val="006652CC"/>
    <w:rsid w:val="00673096"/>
    <w:rsid w:val="006745B4"/>
    <w:rsid w:val="00675972"/>
    <w:rsid w:val="00680332"/>
    <w:rsid w:val="00682012"/>
    <w:rsid w:val="00684288"/>
    <w:rsid w:val="00690CB1"/>
    <w:rsid w:val="006A6069"/>
    <w:rsid w:val="006C02F5"/>
    <w:rsid w:val="006C3AC2"/>
    <w:rsid w:val="006C4958"/>
    <w:rsid w:val="006C4A8D"/>
    <w:rsid w:val="006C4CCC"/>
    <w:rsid w:val="006C63D3"/>
    <w:rsid w:val="006D7D7D"/>
    <w:rsid w:val="006E1ACC"/>
    <w:rsid w:val="006E1C23"/>
    <w:rsid w:val="006F16CD"/>
    <w:rsid w:val="006F2FDA"/>
    <w:rsid w:val="006F391D"/>
    <w:rsid w:val="007057A1"/>
    <w:rsid w:val="00711290"/>
    <w:rsid w:val="00714906"/>
    <w:rsid w:val="0072409C"/>
    <w:rsid w:val="00725EFB"/>
    <w:rsid w:val="007272CF"/>
    <w:rsid w:val="007378E6"/>
    <w:rsid w:val="00740158"/>
    <w:rsid w:val="00750BF6"/>
    <w:rsid w:val="00752E82"/>
    <w:rsid w:val="007530CA"/>
    <w:rsid w:val="007534F0"/>
    <w:rsid w:val="00757642"/>
    <w:rsid w:val="00757E3C"/>
    <w:rsid w:val="00760DF7"/>
    <w:rsid w:val="007723A5"/>
    <w:rsid w:val="00775EAB"/>
    <w:rsid w:val="00776437"/>
    <w:rsid w:val="0078201B"/>
    <w:rsid w:val="007835A6"/>
    <w:rsid w:val="00784CBF"/>
    <w:rsid w:val="00791146"/>
    <w:rsid w:val="00793672"/>
    <w:rsid w:val="0079758A"/>
    <w:rsid w:val="007A04FB"/>
    <w:rsid w:val="007A3CCA"/>
    <w:rsid w:val="007A51B8"/>
    <w:rsid w:val="007A60A8"/>
    <w:rsid w:val="007B00A3"/>
    <w:rsid w:val="007C29EC"/>
    <w:rsid w:val="007D0911"/>
    <w:rsid w:val="007E55B0"/>
    <w:rsid w:val="007E648F"/>
    <w:rsid w:val="007F016B"/>
    <w:rsid w:val="007F476D"/>
    <w:rsid w:val="007F7AB8"/>
    <w:rsid w:val="00800C08"/>
    <w:rsid w:val="00800D9B"/>
    <w:rsid w:val="0080418E"/>
    <w:rsid w:val="00813516"/>
    <w:rsid w:val="00813D39"/>
    <w:rsid w:val="0081409B"/>
    <w:rsid w:val="00814DE2"/>
    <w:rsid w:val="0081607B"/>
    <w:rsid w:val="0082159A"/>
    <w:rsid w:val="008221D8"/>
    <w:rsid w:val="008254CF"/>
    <w:rsid w:val="00831DBE"/>
    <w:rsid w:val="0083457A"/>
    <w:rsid w:val="00835E67"/>
    <w:rsid w:val="0084246D"/>
    <w:rsid w:val="00843158"/>
    <w:rsid w:val="00843B74"/>
    <w:rsid w:val="0084411F"/>
    <w:rsid w:val="00850BE6"/>
    <w:rsid w:val="00860CDE"/>
    <w:rsid w:val="00861DD2"/>
    <w:rsid w:val="0086231E"/>
    <w:rsid w:val="00866BCF"/>
    <w:rsid w:val="00873DDF"/>
    <w:rsid w:val="00880DEA"/>
    <w:rsid w:val="008827ED"/>
    <w:rsid w:val="00883966"/>
    <w:rsid w:val="008945DA"/>
    <w:rsid w:val="008A1D75"/>
    <w:rsid w:val="008A547A"/>
    <w:rsid w:val="008A588F"/>
    <w:rsid w:val="008A6695"/>
    <w:rsid w:val="008A79E3"/>
    <w:rsid w:val="008B1745"/>
    <w:rsid w:val="008B1E15"/>
    <w:rsid w:val="008B76B8"/>
    <w:rsid w:val="008C3DCB"/>
    <w:rsid w:val="008C54A8"/>
    <w:rsid w:val="008D0EE4"/>
    <w:rsid w:val="008D278F"/>
    <w:rsid w:val="008E632A"/>
    <w:rsid w:val="008F23A6"/>
    <w:rsid w:val="008F4E54"/>
    <w:rsid w:val="008F78BF"/>
    <w:rsid w:val="009051AF"/>
    <w:rsid w:val="0091074B"/>
    <w:rsid w:val="0091392C"/>
    <w:rsid w:val="00917A8F"/>
    <w:rsid w:val="00923C40"/>
    <w:rsid w:val="009260F8"/>
    <w:rsid w:val="009336D8"/>
    <w:rsid w:val="00933C84"/>
    <w:rsid w:val="009361FC"/>
    <w:rsid w:val="00937B77"/>
    <w:rsid w:val="00942D4A"/>
    <w:rsid w:val="00942E60"/>
    <w:rsid w:val="00944BBB"/>
    <w:rsid w:val="0094610B"/>
    <w:rsid w:val="009470A0"/>
    <w:rsid w:val="00955B3F"/>
    <w:rsid w:val="00957DE4"/>
    <w:rsid w:val="009610E3"/>
    <w:rsid w:val="00962768"/>
    <w:rsid w:val="00971189"/>
    <w:rsid w:val="00972602"/>
    <w:rsid w:val="009834DA"/>
    <w:rsid w:val="00983626"/>
    <w:rsid w:val="0098552D"/>
    <w:rsid w:val="0098603D"/>
    <w:rsid w:val="0099167A"/>
    <w:rsid w:val="00995EA9"/>
    <w:rsid w:val="009A45A9"/>
    <w:rsid w:val="009B0E2C"/>
    <w:rsid w:val="009B14A8"/>
    <w:rsid w:val="009B1C98"/>
    <w:rsid w:val="009C24AC"/>
    <w:rsid w:val="009C347F"/>
    <w:rsid w:val="009C5632"/>
    <w:rsid w:val="009C637E"/>
    <w:rsid w:val="009F6019"/>
    <w:rsid w:val="00A01600"/>
    <w:rsid w:val="00A07BC8"/>
    <w:rsid w:val="00A102AD"/>
    <w:rsid w:val="00A11274"/>
    <w:rsid w:val="00A12790"/>
    <w:rsid w:val="00A13A4E"/>
    <w:rsid w:val="00A14D60"/>
    <w:rsid w:val="00A16D76"/>
    <w:rsid w:val="00A2304B"/>
    <w:rsid w:val="00A24C74"/>
    <w:rsid w:val="00A266E6"/>
    <w:rsid w:val="00A26F3B"/>
    <w:rsid w:val="00A36CE8"/>
    <w:rsid w:val="00A406D3"/>
    <w:rsid w:val="00A42980"/>
    <w:rsid w:val="00A50FB0"/>
    <w:rsid w:val="00A54375"/>
    <w:rsid w:val="00A64D87"/>
    <w:rsid w:val="00A66EBB"/>
    <w:rsid w:val="00A750D1"/>
    <w:rsid w:val="00A75F1D"/>
    <w:rsid w:val="00A76693"/>
    <w:rsid w:val="00A832BD"/>
    <w:rsid w:val="00A83C4C"/>
    <w:rsid w:val="00A91FA5"/>
    <w:rsid w:val="00AA2278"/>
    <w:rsid w:val="00AA227C"/>
    <w:rsid w:val="00AA26C3"/>
    <w:rsid w:val="00AA6195"/>
    <w:rsid w:val="00AA7D81"/>
    <w:rsid w:val="00AB00D3"/>
    <w:rsid w:val="00AB0A32"/>
    <w:rsid w:val="00AB196C"/>
    <w:rsid w:val="00AB4BB5"/>
    <w:rsid w:val="00AB4C39"/>
    <w:rsid w:val="00AE1A92"/>
    <w:rsid w:val="00AE4770"/>
    <w:rsid w:val="00AF0B13"/>
    <w:rsid w:val="00AF3A72"/>
    <w:rsid w:val="00B002BF"/>
    <w:rsid w:val="00B02F41"/>
    <w:rsid w:val="00B04D4F"/>
    <w:rsid w:val="00B04F5C"/>
    <w:rsid w:val="00B06D72"/>
    <w:rsid w:val="00B07AB2"/>
    <w:rsid w:val="00B10060"/>
    <w:rsid w:val="00B104AE"/>
    <w:rsid w:val="00B203E8"/>
    <w:rsid w:val="00B2171F"/>
    <w:rsid w:val="00B2450E"/>
    <w:rsid w:val="00B24D91"/>
    <w:rsid w:val="00B2697D"/>
    <w:rsid w:val="00B60D74"/>
    <w:rsid w:val="00B64D1F"/>
    <w:rsid w:val="00B7142A"/>
    <w:rsid w:val="00B73A57"/>
    <w:rsid w:val="00B86C76"/>
    <w:rsid w:val="00B93B74"/>
    <w:rsid w:val="00B966EF"/>
    <w:rsid w:val="00BA6290"/>
    <w:rsid w:val="00BA6F76"/>
    <w:rsid w:val="00BB5883"/>
    <w:rsid w:val="00BB77E8"/>
    <w:rsid w:val="00BC7352"/>
    <w:rsid w:val="00BD0FB0"/>
    <w:rsid w:val="00BD2F13"/>
    <w:rsid w:val="00BD6CDB"/>
    <w:rsid w:val="00BD7821"/>
    <w:rsid w:val="00BE2286"/>
    <w:rsid w:val="00BE3B1D"/>
    <w:rsid w:val="00BE5F00"/>
    <w:rsid w:val="00BE725F"/>
    <w:rsid w:val="00BF7CB5"/>
    <w:rsid w:val="00C01FBD"/>
    <w:rsid w:val="00C10CD2"/>
    <w:rsid w:val="00C16204"/>
    <w:rsid w:val="00C242B0"/>
    <w:rsid w:val="00C2570B"/>
    <w:rsid w:val="00C269C0"/>
    <w:rsid w:val="00C271F1"/>
    <w:rsid w:val="00C30FDA"/>
    <w:rsid w:val="00C42AAA"/>
    <w:rsid w:val="00C52E27"/>
    <w:rsid w:val="00C53D40"/>
    <w:rsid w:val="00C55127"/>
    <w:rsid w:val="00C57564"/>
    <w:rsid w:val="00C576AA"/>
    <w:rsid w:val="00C65691"/>
    <w:rsid w:val="00C65AFA"/>
    <w:rsid w:val="00C6641D"/>
    <w:rsid w:val="00C664C9"/>
    <w:rsid w:val="00C67B11"/>
    <w:rsid w:val="00C75232"/>
    <w:rsid w:val="00C830FF"/>
    <w:rsid w:val="00C871E5"/>
    <w:rsid w:val="00C9688A"/>
    <w:rsid w:val="00CA5050"/>
    <w:rsid w:val="00CB1A56"/>
    <w:rsid w:val="00CB4DA3"/>
    <w:rsid w:val="00CB5379"/>
    <w:rsid w:val="00CC2388"/>
    <w:rsid w:val="00CC2545"/>
    <w:rsid w:val="00CC3A86"/>
    <w:rsid w:val="00CC4039"/>
    <w:rsid w:val="00CC5483"/>
    <w:rsid w:val="00CD0299"/>
    <w:rsid w:val="00CD110C"/>
    <w:rsid w:val="00CD414F"/>
    <w:rsid w:val="00CE1AF5"/>
    <w:rsid w:val="00CE23C6"/>
    <w:rsid w:val="00CE2FCA"/>
    <w:rsid w:val="00CE4EED"/>
    <w:rsid w:val="00CE5228"/>
    <w:rsid w:val="00CF0DA2"/>
    <w:rsid w:val="00CF12CE"/>
    <w:rsid w:val="00CF1EB6"/>
    <w:rsid w:val="00CF2977"/>
    <w:rsid w:val="00CF3A5C"/>
    <w:rsid w:val="00CF3B5B"/>
    <w:rsid w:val="00CF4244"/>
    <w:rsid w:val="00CF4385"/>
    <w:rsid w:val="00D00631"/>
    <w:rsid w:val="00D055F8"/>
    <w:rsid w:val="00D05C5E"/>
    <w:rsid w:val="00D1467E"/>
    <w:rsid w:val="00D1774E"/>
    <w:rsid w:val="00D20BC7"/>
    <w:rsid w:val="00D22503"/>
    <w:rsid w:val="00D244BA"/>
    <w:rsid w:val="00D248EF"/>
    <w:rsid w:val="00D265BD"/>
    <w:rsid w:val="00D37A4A"/>
    <w:rsid w:val="00D44DC5"/>
    <w:rsid w:val="00D46BAC"/>
    <w:rsid w:val="00D54854"/>
    <w:rsid w:val="00D54FB2"/>
    <w:rsid w:val="00D6077B"/>
    <w:rsid w:val="00D7231B"/>
    <w:rsid w:val="00D76FB5"/>
    <w:rsid w:val="00D77102"/>
    <w:rsid w:val="00D77F81"/>
    <w:rsid w:val="00D84E8B"/>
    <w:rsid w:val="00D867C6"/>
    <w:rsid w:val="00D926BE"/>
    <w:rsid w:val="00DA3AE4"/>
    <w:rsid w:val="00DA7A37"/>
    <w:rsid w:val="00DB7F40"/>
    <w:rsid w:val="00DC7518"/>
    <w:rsid w:val="00DD433B"/>
    <w:rsid w:val="00DF071D"/>
    <w:rsid w:val="00DF0AAF"/>
    <w:rsid w:val="00DF24EA"/>
    <w:rsid w:val="00DF436A"/>
    <w:rsid w:val="00DF462F"/>
    <w:rsid w:val="00DF4FC9"/>
    <w:rsid w:val="00E019BC"/>
    <w:rsid w:val="00E02CD6"/>
    <w:rsid w:val="00E056D8"/>
    <w:rsid w:val="00E146F3"/>
    <w:rsid w:val="00E15381"/>
    <w:rsid w:val="00E23F2F"/>
    <w:rsid w:val="00E242C9"/>
    <w:rsid w:val="00E347F4"/>
    <w:rsid w:val="00E34904"/>
    <w:rsid w:val="00E349DA"/>
    <w:rsid w:val="00E37CAE"/>
    <w:rsid w:val="00E470DD"/>
    <w:rsid w:val="00E534A2"/>
    <w:rsid w:val="00E55060"/>
    <w:rsid w:val="00E5670E"/>
    <w:rsid w:val="00E620BD"/>
    <w:rsid w:val="00E67087"/>
    <w:rsid w:val="00E75A70"/>
    <w:rsid w:val="00E77A25"/>
    <w:rsid w:val="00E81194"/>
    <w:rsid w:val="00E81E6E"/>
    <w:rsid w:val="00E829EA"/>
    <w:rsid w:val="00E87C8D"/>
    <w:rsid w:val="00E907EB"/>
    <w:rsid w:val="00E91433"/>
    <w:rsid w:val="00E97812"/>
    <w:rsid w:val="00EA0D3A"/>
    <w:rsid w:val="00EB29E7"/>
    <w:rsid w:val="00EB5F16"/>
    <w:rsid w:val="00EC1894"/>
    <w:rsid w:val="00ED097A"/>
    <w:rsid w:val="00ED3D4A"/>
    <w:rsid w:val="00EE4973"/>
    <w:rsid w:val="00EF29FB"/>
    <w:rsid w:val="00EF77CD"/>
    <w:rsid w:val="00F132E6"/>
    <w:rsid w:val="00F136A2"/>
    <w:rsid w:val="00F1437C"/>
    <w:rsid w:val="00F165A0"/>
    <w:rsid w:val="00F17745"/>
    <w:rsid w:val="00F23522"/>
    <w:rsid w:val="00F26916"/>
    <w:rsid w:val="00F45115"/>
    <w:rsid w:val="00F46815"/>
    <w:rsid w:val="00F46C88"/>
    <w:rsid w:val="00F662D3"/>
    <w:rsid w:val="00F6633B"/>
    <w:rsid w:val="00F66367"/>
    <w:rsid w:val="00F71CEA"/>
    <w:rsid w:val="00F7208C"/>
    <w:rsid w:val="00F73040"/>
    <w:rsid w:val="00F77D3E"/>
    <w:rsid w:val="00F833BC"/>
    <w:rsid w:val="00F87FDB"/>
    <w:rsid w:val="00F96242"/>
    <w:rsid w:val="00F96E7D"/>
    <w:rsid w:val="00FA1D7B"/>
    <w:rsid w:val="00FA20EA"/>
    <w:rsid w:val="00FA48B5"/>
    <w:rsid w:val="00FA5278"/>
    <w:rsid w:val="00FB34F8"/>
    <w:rsid w:val="00FC1B0A"/>
    <w:rsid w:val="00FC34E4"/>
    <w:rsid w:val="00FC5506"/>
    <w:rsid w:val="00FD230F"/>
    <w:rsid w:val="00FD2892"/>
    <w:rsid w:val="00FD65B1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2AA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2AA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2014-09-01T13:20:00Z</dcterms:created>
  <dcterms:modified xsi:type="dcterms:W3CDTF">2014-09-01T13:20:00Z</dcterms:modified>
</cp:coreProperties>
</file>