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E63" w:rsidRDefault="008C4E63" w:rsidP="008C4E63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За справкой о размере пенсии необязательно обращаться в клиентскую службу</w:t>
      </w:r>
    </w:p>
    <w:p w:rsidR="008C4E63" w:rsidRDefault="008C4E63" w:rsidP="008C4E63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Выдача справки о размере пенсии - одна из наиболее востребованных услуг ПФР. Для получения этого документа граждане в большинстве случаев обращаются в клиентские службы ПФР. А это значит, что надо предварительно записаться на приём и лично посетить клиентскую службу.</w:t>
      </w:r>
    </w:p>
    <w:p w:rsidR="008C4E63" w:rsidRDefault="008C4E63" w:rsidP="008C4E63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В то же время сегодня совсем необязательно лично обращаться в клиентскую службу, чтобы получить справку о размере пенсии. Пенсионеру достаточно быть зарегистрированным на портале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Госуслуги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и иметь подтверждённую учётную запись.</w:t>
      </w:r>
    </w:p>
    <w:p w:rsidR="008C4E63" w:rsidRDefault="008C4E63" w:rsidP="008C4E63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Для того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,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чтобы дистанционно получить справку о виде и размере пенсии (с детализацией) и иных социальных выплатах, необходимо зайти в личный кабинет на сайте ПФР (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pfr.gov.ru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) или на портале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Госуслуги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(</w:t>
      </w:r>
      <w:hyperlink r:id="rId4" w:history="1">
        <w:r>
          <w:rPr>
            <w:rFonts w:ascii="Tms Rmn" w:hAnsi="Tms Rmn" w:cs="Tms Rmn"/>
            <w:color w:val="0000FF"/>
            <w:sz w:val="24"/>
            <w:szCs w:val="24"/>
          </w:rPr>
          <w:t>www.gosuslugi.ru</w:t>
        </w:r>
      </w:hyperlink>
      <w:r>
        <w:rPr>
          <w:rFonts w:ascii="Tms Rmn" w:hAnsi="Tms Rmn" w:cs="Tms Rmn"/>
          <w:color w:val="000000"/>
          <w:sz w:val="24"/>
          <w:szCs w:val="24"/>
        </w:rPr>
        <w:t>). Справка будет подписана усиленной квалифицированной электронной подписью Межрегионального информационного центра ПФР.</w:t>
      </w:r>
    </w:p>
    <w:p w:rsidR="008C4E63" w:rsidRDefault="008C4E63" w:rsidP="008C4E63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случае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,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если гражданин не имеет подтверждённой учётной записи портала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Госуслуги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, для получения справки он может обратиться в многофункциональные центры (МФЦ).</w:t>
      </w:r>
    </w:p>
    <w:p w:rsidR="008C4E63" w:rsidRDefault="008C4E63" w:rsidP="008C4E63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При этом обращаем внимание, что организации, которым требуются сведения о выплатах, производимых Пенсионным фондом (о размере пенсии, ЕДВ, компенсационных выплат по уходу и других), самостоятельно запрашивают необходимую информацию по каналам межведомственного электронного взаимодействия.</w:t>
      </w:r>
    </w:p>
    <w:p w:rsidR="00115F24" w:rsidRPr="008C4E63" w:rsidRDefault="008C4E63" w:rsidP="008C4E63">
      <w:r>
        <w:rPr>
          <w:rFonts w:ascii="Tms Rmn" w:hAnsi="Tms Rmn" w:cs="Tms Rmn"/>
          <w:color w:val="000000"/>
          <w:sz w:val="24"/>
          <w:szCs w:val="24"/>
        </w:rPr>
        <w:t>Гражданам не нужно самим обращаться в клиентские службы ПФР за получением справок для представления их в органы социальной защиты населения, центры социального обслуживания, медицинские учреждения и другие организации.</w:t>
      </w:r>
    </w:p>
    <w:sectPr w:rsidR="00115F24" w:rsidRPr="008C4E63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E63"/>
    <w:rsid w:val="00115F24"/>
    <w:rsid w:val="0070277F"/>
    <w:rsid w:val="008C4E63"/>
    <w:rsid w:val="00F0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2021-09-03T12:07:00Z</dcterms:created>
  <dcterms:modified xsi:type="dcterms:W3CDTF">2021-09-03T12:08:00Z</dcterms:modified>
</cp:coreProperties>
</file>