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8A73C4" w:rsidRPr="000133F0" w:rsidRDefault="008A73C4" w:rsidP="008A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C4" w:rsidRPr="000133F0" w:rsidRDefault="008A73C4" w:rsidP="008A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 проект</w:t>
      </w:r>
    </w:p>
    <w:p w:rsidR="008A73C4" w:rsidRPr="000133F0" w:rsidRDefault="008A73C4" w:rsidP="008A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3C4" w:rsidRPr="000133F0" w:rsidRDefault="008A73C4" w:rsidP="008A73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3F0">
        <w:rPr>
          <w:rFonts w:ascii="Times New Roman" w:hAnsi="Times New Roman"/>
          <w:sz w:val="24"/>
          <w:szCs w:val="24"/>
        </w:rPr>
        <w:t xml:space="preserve">от ____201__ года                                                                                                                  № </w:t>
      </w:r>
    </w:p>
    <w:p w:rsidR="008A73C4" w:rsidRPr="000133F0" w:rsidRDefault="008A73C4" w:rsidP="008A73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8A73C4" w:rsidRPr="000133F0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8A73C4" w:rsidRPr="000133F0" w:rsidRDefault="008A73C4" w:rsidP="008A7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  <w:r w:rsidRPr="008A7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172 от 03.11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.2017 года»  </w:t>
            </w:r>
            <w:proofErr w:type="gramEnd"/>
          </w:p>
        </w:tc>
      </w:tr>
    </w:tbl>
    <w:p w:rsidR="008A73C4" w:rsidRPr="000133F0" w:rsidRDefault="008A73C4" w:rsidP="008A7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№ 147-р от 31.01.2017 года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Ленинградской области"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на основании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Устава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8A73C4" w:rsidRPr="008A73C4" w:rsidRDefault="008A73C4" w:rsidP="008A73C4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</w:t>
      </w:r>
      <w:r w:rsidRPr="008A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3C4">
        <w:rPr>
          <w:rFonts w:ascii="Times New Roman" w:hAnsi="Times New Roman" w:cs="Times New Roman"/>
          <w:sz w:val="24"/>
          <w:szCs w:val="24"/>
        </w:rPr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proofErr w:type="spellStart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 172 от 03.11.2017 года»  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A73C4" w:rsidRPr="008A73C4" w:rsidRDefault="008A73C4" w:rsidP="008A73C4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3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</w:t>
      </w:r>
      <w:bookmarkStart w:id="0" w:name="_GoBack"/>
      <w:bookmarkEnd w:id="0"/>
      <w:r w:rsidR="00936AB4"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6AB4"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</w:t>
      </w:r>
      <w:r w:rsidR="00936AB4"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AB4"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AB4"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</w:t>
      </w:r>
      <w:r w:rsidR="00936AB4"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оставлению муниципальной услуги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36AB4" w:rsidRPr="008A73C4">
        <w:rPr>
          <w:rFonts w:ascii="Times New Roman" w:hAnsi="Times New Roman" w:cs="Times New Roman"/>
          <w:sz w:val="24"/>
          <w:szCs w:val="24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936AB4"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3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93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172 от 03.11</w:t>
      </w:r>
      <w:r w:rsidR="00936AB4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</w:t>
      </w:r>
      <w:r w:rsidR="00936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года», </w:t>
      </w:r>
      <w:r w:rsidR="00936AB4">
        <w:rPr>
          <w:rFonts w:ascii="Times New Roman" w:hAnsi="Times New Roman" w:cs="Times New Roman"/>
          <w:sz w:val="24"/>
          <w:szCs w:val="24"/>
        </w:rPr>
        <w:t xml:space="preserve"> </w:t>
      </w:r>
      <w:r w:rsidR="00936AB4"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в следующей редакции: </w:t>
      </w:r>
      <w:proofErr w:type="gramEnd"/>
    </w:p>
    <w:p w:rsidR="008A73C4" w:rsidRDefault="008A73C4" w:rsidP="008A73C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A73C4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8A73C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  <w:r w:rsidRPr="008A73C4">
        <w:rPr>
          <w:rFonts w:ascii="Times New Roman" w:hAnsi="Times New Roman" w:cs="Times New Roman"/>
          <w:sz w:val="24"/>
          <w:szCs w:val="24"/>
        </w:rPr>
        <w:br/>
        <w:t xml:space="preserve">Срок рассмотрения документов для решения вопроса о выдаче разрешений на снос или пересадку зеленых насаждений составляет 10 рабочих дней </w:t>
      </w:r>
      <w:proofErr w:type="gramStart"/>
      <w:r w:rsidRPr="008A73C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A73C4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заявителя.</w:t>
      </w:r>
    </w:p>
    <w:p w:rsidR="008A73C4" w:rsidRDefault="008A73C4" w:rsidP="008A73C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73C4">
        <w:rPr>
          <w:lang w:eastAsia="ru-RU"/>
        </w:rPr>
        <w:t>О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на официальном сайте администрации МО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73C4" w:rsidRDefault="008A73C4" w:rsidP="008A73C4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A73C4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8A73C4" w:rsidRPr="008A73C4" w:rsidRDefault="008A73C4" w:rsidP="008A73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8A73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A73C4" w:rsidRPr="008A73C4" w:rsidRDefault="008A73C4" w:rsidP="008A73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A73C4" w:rsidRPr="008A73C4" w:rsidRDefault="008A73C4" w:rsidP="008A73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73C4" w:rsidRPr="000133F0" w:rsidRDefault="008A73C4" w:rsidP="008A73C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C4" w:rsidRPr="000133F0" w:rsidRDefault="008A73C4" w:rsidP="008A73C4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C4" w:rsidRPr="000133F0" w:rsidRDefault="008A73C4" w:rsidP="008A73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A73C4" w:rsidRPr="000133F0" w:rsidRDefault="008A73C4" w:rsidP="008A73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администрации:                                                    О.Н. Герасимчук</w:t>
      </w:r>
    </w:p>
    <w:p w:rsidR="008A73C4" w:rsidRPr="000133F0" w:rsidRDefault="008A73C4" w:rsidP="008A73C4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A73C4" w:rsidRPr="000133F0" w:rsidRDefault="008A73C4" w:rsidP="008A73C4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A73C4" w:rsidRPr="000133F0" w:rsidRDefault="008A73C4" w:rsidP="008A73C4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A73C4" w:rsidRDefault="008A73C4" w:rsidP="008A73C4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A73C4" w:rsidRDefault="008A73C4" w:rsidP="008A73C4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A73C4" w:rsidRDefault="008A73C4" w:rsidP="008A73C4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A73C4" w:rsidRPr="000133F0" w:rsidRDefault="008A73C4" w:rsidP="008A73C4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A73C4" w:rsidRPr="008A73C4" w:rsidRDefault="008A73C4" w:rsidP="008A73C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p w:rsidR="00B0239D" w:rsidRDefault="00B0239D"/>
    <w:sectPr w:rsidR="00B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1">
    <w:nsid w:val="48BB6F1C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A73C4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36AB4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C4"/>
    <w:pPr>
      <w:ind w:left="720"/>
      <w:contextualSpacing/>
    </w:pPr>
  </w:style>
  <w:style w:type="paragraph" w:styleId="a4">
    <w:name w:val="No Spacing"/>
    <w:uiPriority w:val="1"/>
    <w:qFormat/>
    <w:rsid w:val="008A7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C4"/>
    <w:pPr>
      <w:ind w:left="720"/>
      <w:contextualSpacing/>
    </w:pPr>
  </w:style>
  <w:style w:type="paragraph" w:styleId="a4">
    <w:name w:val="No Spacing"/>
    <w:uiPriority w:val="1"/>
    <w:qFormat/>
    <w:rsid w:val="008A7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2018-12-25T09:32:00Z</dcterms:created>
  <dcterms:modified xsi:type="dcterms:W3CDTF">2018-12-25T09:45:00Z</dcterms:modified>
</cp:coreProperties>
</file>