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ACBFA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03712" w14:textId="4C4DDC01" w:rsidR="00703BB6" w:rsidRPr="00703BB6" w:rsidRDefault="00703BB6" w:rsidP="00703B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FD940C" w14:textId="43087734" w:rsidR="00703BB6" w:rsidRPr="00703BB6" w:rsidRDefault="00703BB6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09DE4E" wp14:editId="4BA21354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5300E" w14:textId="77777777" w:rsidR="00703BB6" w:rsidRPr="00703BB6" w:rsidRDefault="00703BB6" w:rsidP="00703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14:paraId="57B15C8E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14:paraId="4A389AC3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СЕВАСТЬЯНОВСКОГО СЕЛЬСКОГО ПОСЕЛЕНИЯ</w:t>
      </w:r>
    </w:p>
    <w:p w14:paraId="7896093F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ПРИОЗЕРСКОГО МУНИЦИАЛЬНОГО РАЙОНА </w:t>
      </w:r>
    </w:p>
    <w:p w14:paraId="2EEDB0FF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</w:p>
    <w:p w14:paraId="6FABEAE5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5F3F3D" w14:textId="77777777" w:rsidR="00703BB6" w:rsidRPr="00703BB6" w:rsidRDefault="00703BB6" w:rsidP="00703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3B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 О С Т А Н О В Л Е Н И Е</w:t>
      </w:r>
    </w:p>
    <w:p w14:paraId="1E56CAF0" w14:textId="77777777" w:rsidR="00F16B90" w:rsidRPr="00F16B90" w:rsidRDefault="00F16B90" w:rsidP="00F16B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410DD" w14:textId="541D3683" w:rsidR="00F16B90" w:rsidRPr="00F16B90" w:rsidRDefault="00F16B90" w:rsidP="002E22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37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E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</w:t>
      </w:r>
      <w:r w:rsidR="002E2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ября 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44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220A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F16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№</w:t>
      </w:r>
      <w:r w:rsidR="00E37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173</w:t>
      </w:r>
    </w:p>
    <w:p w14:paraId="50F7A030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C92A3B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>Об утверждении Программы профилактики</w:t>
      </w:r>
    </w:p>
    <w:p w14:paraId="2E65ED48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рисков причинения вреда (ущерба) </w:t>
      </w:r>
    </w:p>
    <w:p w14:paraId="174CA073" w14:textId="0B08889E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охраняемым законом ценностям </w:t>
      </w:r>
      <w:bookmarkStart w:id="0" w:name="_Hlk94275070"/>
      <w:r w:rsidRPr="00F16B90">
        <w:rPr>
          <w:rFonts w:ascii="Times New Roman" w:eastAsia="Calibri" w:hAnsi="Times New Roman" w:cs="Times New Roman"/>
        </w:rPr>
        <w:t>по муниципальному контролю</w:t>
      </w:r>
    </w:p>
    <w:p w14:paraId="71B42594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</w:rPr>
        <w:t xml:space="preserve"> на автомобильном транспорте, городском наземном </w:t>
      </w:r>
    </w:p>
    <w:p w14:paraId="27129BBF" w14:textId="77777777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</w:rPr>
        <w:t xml:space="preserve">электрическом транспорте и в дорожном хозяйстве </w:t>
      </w:r>
    </w:p>
    <w:p w14:paraId="47B1DB8E" w14:textId="767B49C4" w:rsidR="00703BB6" w:rsidRDefault="00F16B90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bookmarkEnd w:id="0"/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5B04A6" w14:textId="77777777" w:rsidR="00703BB6" w:rsidRDefault="00703BB6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87F">
        <w:rPr>
          <w:rFonts w:ascii="Times New Roman" w:eastAsia="Calibri" w:hAnsi="Times New Roman" w:cs="Times New Roman"/>
          <w:sz w:val="24"/>
          <w:szCs w:val="24"/>
        </w:rPr>
        <w:t>Приозерск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79B24E" w14:textId="6E7AC007" w:rsidR="00F16B90" w:rsidRPr="00F16B90" w:rsidRDefault="00F16B90" w:rsidP="00703B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>Ленинградской области на 202</w:t>
      </w:r>
      <w:r w:rsidR="0044536B">
        <w:rPr>
          <w:rFonts w:ascii="Times New Roman" w:eastAsia="Calibri" w:hAnsi="Times New Roman" w:cs="Times New Roman"/>
          <w:sz w:val="24"/>
          <w:szCs w:val="24"/>
        </w:rPr>
        <w:t>6</w:t>
      </w: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14:paraId="11BA03A0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29C7D4" w14:textId="7EF763D6" w:rsidR="00F16B90" w:rsidRPr="00F16B90" w:rsidRDefault="00F16B90" w:rsidP="00F16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F16B9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администрация </w:t>
      </w:r>
      <w:bookmarkStart w:id="1" w:name="_Hlk146117033"/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03BB6">
        <w:rPr>
          <w:rFonts w:ascii="Times New Roman" w:eastAsia="Calibri" w:hAnsi="Times New Roman" w:cs="Times New Roman"/>
          <w:sz w:val="24"/>
          <w:szCs w:val="24"/>
        </w:rPr>
        <w:t>а</w:t>
      </w:r>
      <w:bookmarkEnd w:id="1"/>
      <w:r w:rsidR="00703BB6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E3CB0F" w14:textId="77777777" w:rsidR="00F16B90" w:rsidRPr="00F16B90" w:rsidRDefault="00F16B90" w:rsidP="00F16B90">
      <w:pPr>
        <w:shd w:val="clear" w:color="auto" w:fill="FFFFFF"/>
        <w:spacing w:before="100" w:beforeAutospacing="1" w:after="100" w:afterAutospacing="1" w:line="240" w:lineRule="auto"/>
        <w:ind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ПОСТАНОВЛЯЕТ:</w:t>
      </w:r>
      <w:r w:rsidRPr="00F16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F1DD61" w14:textId="228B9461" w:rsidR="00F16B90" w:rsidRPr="00F16B90" w:rsidRDefault="00F16B90" w:rsidP="00F16B9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</w:t>
      </w:r>
      <w:bookmarkStart w:id="2" w:name="_Hlk94273626"/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ценностям </w:t>
      </w:r>
      <w:r w:rsidRPr="00F16B90">
        <w:rPr>
          <w:rFonts w:ascii="Times New Roman" w:eastAsia="Calibri" w:hAnsi="Times New Roman" w:cs="Times New Roman"/>
        </w:rPr>
        <w:t xml:space="preserve">по муниципальному контролю на автомобильном транспорте, городском наземном электрическом транспорте и в дорожном хозяйстве </w:t>
      </w: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03BB6">
        <w:rPr>
          <w:rFonts w:ascii="Times New Roman" w:eastAsia="Calibri" w:hAnsi="Times New Roman" w:cs="Times New Roman"/>
          <w:sz w:val="24"/>
          <w:szCs w:val="24"/>
        </w:rPr>
        <w:t>а</w:t>
      </w:r>
      <w:r w:rsidRPr="00F16B90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 </w:t>
      </w:r>
      <w:bookmarkEnd w:id="2"/>
      <w:r w:rsidR="007454BD">
        <w:rPr>
          <w:rFonts w:ascii="Times New Roman" w:eastAsia="Calibri" w:hAnsi="Times New Roman" w:cs="Times New Roman"/>
          <w:sz w:val="24"/>
          <w:szCs w:val="24"/>
        </w:rPr>
        <w:t>на 202</w:t>
      </w:r>
      <w:r w:rsidR="0044536B">
        <w:rPr>
          <w:rFonts w:ascii="Times New Roman" w:eastAsia="Calibri" w:hAnsi="Times New Roman" w:cs="Times New Roman"/>
          <w:sz w:val="24"/>
          <w:szCs w:val="24"/>
        </w:rPr>
        <w:t>6</w:t>
      </w:r>
      <w:r w:rsidR="007454BD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F16B90">
        <w:rPr>
          <w:rFonts w:ascii="Times New Roman" w:eastAsia="Calibri" w:hAnsi="Times New Roman" w:cs="Times New Roman"/>
          <w:sz w:val="24"/>
          <w:szCs w:val="24"/>
        </w:rPr>
        <w:t>(Приложение).</w:t>
      </w:r>
    </w:p>
    <w:p w14:paraId="4FC6D7C3" w14:textId="7B087785" w:rsidR="00F16B90" w:rsidRPr="00F16B90" w:rsidRDefault="00F16B90" w:rsidP="00F16B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03BB6">
        <w:rPr>
          <w:rFonts w:ascii="Times New Roman" w:eastAsia="Calibri" w:hAnsi="Times New Roman" w:cs="Times New Roman"/>
          <w:sz w:val="24"/>
          <w:szCs w:val="24"/>
        </w:rPr>
        <w:t>а</w:t>
      </w:r>
      <w:r w:rsidR="00703BB6"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Ленинградской области </w:t>
      </w:r>
      <w:hyperlink r:id="rId6" w:history="1">
        <w:r w:rsidRPr="00F16B90">
          <w:rPr>
            <w:rFonts w:ascii="Calibri" w:eastAsia="Times New Roman" w:hAnsi="Calibri" w:cs="Times New Roman"/>
            <w:color w:val="0000FF"/>
            <w:u w:val="single"/>
            <w:lang w:eastAsia="ru-RU"/>
          </w:rPr>
          <w:t>http://севастьяновское.рф/</w:t>
        </w:r>
      </w:hyperlink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A5021B1" w14:textId="77777777" w:rsidR="00F16B90" w:rsidRPr="00F16B90" w:rsidRDefault="00F16B90" w:rsidP="00F16B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>3. Настоящее постановление вступает в силу с даты его официального опубликования.</w:t>
      </w:r>
    </w:p>
    <w:p w14:paraId="0F295294" w14:textId="77777777" w:rsidR="00F16B90" w:rsidRPr="00F16B90" w:rsidRDefault="00F16B90" w:rsidP="00F16B9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Calibri" w:hAnsi="Times New Roman" w:cs="Times New Roman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3F51B1FC" w14:textId="77777777" w:rsidR="00F16B90" w:rsidRPr="00F16B90" w:rsidRDefault="00F16B90" w:rsidP="00F16B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25EF8E" w14:textId="77777777" w:rsidR="00F16B90" w:rsidRPr="00F16B90" w:rsidRDefault="00F16B90" w:rsidP="00F16B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F09045" w14:textId="40C22D4D" w:rsidR="007454BD" w:rsidRPr="007454BD" w:rsidRDefault="00D20F9B" w:rsidP="0074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7574879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454BD"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454BD"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2DB7A2A" w14:textId="5E979CC8" w:rsidR="007454BD" w:rsidRPr="007454BD" w:rsidRDefault="007454BD" w:rsidP="0074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Севастьяновского сельского поселения                                                  </w:t>
      </w:r>
      <w:bookmarkEnd w:id="3"/>
      <w:proofErr w:type="spellStart"/>
      <w:r w:rsidR="00D20F9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В.В.Бакаев</w:t>
      </w:r>
      <w:proofErr w:type="spellEnd"/>
      <w:r w:rsidRPr="007454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8EA6197" w14:textId="77777777" w:rsidR="007454BD" w:rsidRPr="007454BD" w:rsidRDefault="007454BD" w:rsidP="00745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2C586" w14:textId="77777777" w:rsidR="00F16B90" w:rsidRPr="00F16B90" w:rsidRDefault="00F16B90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8AFC" w14:textId="616DC5CD" w:rsidR="00F16B90" w:rsidRDefault="00F16B90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4A3059" w14:textId="5304EF85" w:rsidR="00220A02" w:rsidRDefault="00220A02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659515" w14:textId="771549AD" w:rsidR="00220A02" w:rsidRDefault="00220A02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70AF33" w14:textId="628A6F68" w:rsidR="00F16B90" w:rsidRPr="00F16B90" w:rsidRDefault="002E2206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Скороделова Г.А.</w:t>
      </w:r>
    </w:p>
    <w:p w14:paraId="2FFE2693" w14:textId="6218D91E" w:rsidR="00F16B90" w:rsidRDefault="00F16B90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16B90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Разослано: дело-2, прокуратура – 1</w:t>
      </w:r>
    </w:p>
    <w:p w14:paraId="6E4E4C4E" w14:textId="77777777" w:rsidR="00E57793" w:rsidRPr="00F16B90" w:rsidRDefault="00E57793" w:rsidP="00F16B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3E643" w14:textId="44D0FAE9" w:rsidR="002E2206" w:rsidRDefault="002E2206" w:rsidP="00F16B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6B90">
        <w:rPr>
          <w:rFonts w:ascii="Times New Roman" w:eastAsia="Times New Roman" w:hAnsi="Times New Roman" w:cs="Times New Roman"/>
          <w:lang w:eastAsia="ru-RU"/>
        </w:rPr>
        <w:t>Приложение</w:t>
      </w:r>
    </w:p>
    <w:p w14:paraId="4A1BA4BC" w14:textId="1E93D660" w:rsidR="00F16B90" w:rsidRPr="00F16B90" w:rsidRDefault="00F16B90" w:rsidP="00F16B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6B90">
        <w:rPr>
          <w:rFonts w:ascii="Times New Roman" w:eastAsia="Times New Roman" w:hAnsi="Times New Roman" w:cs="Times New Roman"/>
          <w:lang w:eastAsia="ru-RU"/>
        </w:rPr>
        <w:t>Утверждена</w:t>
      </w:r>
    </w:p>
    <w:p w14:paraId="218BABD2" w14:textId="77777777" w:rsidR="00F16B90" w:rsidRPr="00F16B90" w:rsidRDefault="00F16B90" w:rsidP="00F16B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6B90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14:paraId="42AC6DE5" w14:textId="77777777" w:rsidR="00703BB6" w:rsidRDefault="00703BB6" w:rsidP="00F16B90">
      <w:pPr>
        <w:tabs>
          <w:tab w:val="left" w:pos="70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B209F6" w14:textId="77777777" w:rsidR="00703BB6" w:rsidRDefault="00703BB6" w:rsidP="00F16B9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3487F">
        <w:rPr>
          <w:rFonts w:ascii="Times New Roman" w:eastAsia="Calibri" w:hAnsi="Times New Roman" w:cs="Times New Roman"/>
          <w:sz w:val="24"/>
          <w:szCs w:val="24"/>
        </w:rPr>
        <w:t>Приозерск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16B90" w:rsidRPr="00F16B9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5DB0953" w14:textId="6C00CC7F" w:rsidR="00F16B90" w:rsidRPr="00F16B90" w:rsidRDefault="00F16B90" w:rsidP="00F16B9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6B90">
        <w:rPr>
          <w:rFonts w:ascii="Times New Roman" w:eastAsia="Times New Roman" w:hAnsi="Times New Roman" w:cs="Times New Roman"/>
          <w:lang w:eastAsia="ru-RU"/>
        </w:rPr>
        <w:t>Ленинградской области</w:t>
      </w:r>
    </w:p>
    <w:p w14:paraId="4F01AA1D" w14:textId="46551F19" w:rsidR="00F16B90" w:rsidRPr="00F16B90" w:rsidRDefault="00F16B90" w:rsidP="00F16B9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6B90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2E2206">
        <w:rPr>
          <w:rFonts w:ascii="Times New Roman" w:eastAsia="Times New Roman" w:hAnsi="Times New Roman" w:cs="Times New Roman"/>
          <w:lang w:eastAsia="ru-RU"/>
        </w:rPr>
        <w:t>10.</w:t>
      </w:r>
      <w:r w:rsidR="00E3792A">
        <w:rPr>
          <w:rFonts w:ascii="Times New Roman" w:eastAsia="Times New Roman" w:hAnsi="Times New Roman" w:cs="Times New Roman"/>
          <w:lang w:eastAsia="ru-RU"/>
        </w:rPr>
        <w:t>11.</w:t>
      </w:r>
      <w:r w:rsidRPr="00F16B90">
        <w:rPr>
          <w:rFonts w:ascii="Times New Roman" w:eastAsia="Times New Roman" w:hAnsi="Times New Roman" w:cs="Times New Roman"/>
          <w:lang w:eastAsia="ru-RU"/>
        </w:rPr>
        <w:t>202</w:t>
      </w:r>
      <w:r w:rsidR="0044536B">
        <w:rPr>
          <w:rFonts w:ascii="Times New Roman" w:eastAsia="Times New Roman" w:hAnsi="Times New Roman" w:cs="Times New Roman"/>
          <w:lang w:eastAsia="ru-RU"/>
        </w:rPr>
        <w:t>5</w:t>
      </w:r>
      <w:r w:rsidRPr="00F16B90">
        <w:rPr>
          <w:rFonts w:ascii="Times New Roman" w:eastAsia="Times New Roman" w:hAnsi="Times New Roman" w:cs="Times New Roman"/>
          <w:lang w:eastAsia="ru-RU"/>
        </w:rPr>
        <w:t xml:space="preserve"> года № </w:t>
      </w:r>
      <w:r w:rsidR="00E3792A">
        <w:rPr>
          <w:rFonts w:ascii="Times New Roman" w:eastAsia="Times New Roman" w:hAnsi="Times New Roman" w:cs="Times New Roman"/>
          <w:lang w:eastAsia="ru-RU"/>
        </w:rPr>
        <w:t>173</w:t>
      </w:r>
    </w:p>
    <w:p w14:paraId="0DE80922" w14:textId="40BC9B05" w:rsidR="00F16B90" w:rsidRPr="00F16B90" w:rsidRDefault="00F16B90" w:rsidP="00F16B9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9B314BA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EDFF7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14:paraId="49C7DDCA" w14:textId="77777777" w:rsidR="00703BB6" w:rsidRDefault="00F16B90" w:rsidP="00703BB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4" w:name="_Hlk94275248"/>
      <w:r w:rsidRPr="00F1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703BB6" w:rsidRPr="00703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Севастьяновского сельского поселения Приозерского муниципального района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Ленинградской области </w:t>
      </w:r>
      <w:bookmarkEnd w:id="4"/>
    </w:p>
    <w:p w14:paraId="4F52C9A4" w14:textId="17E431BD" w:rsidR="00F16B90" w:rsidRPr="00F16B90" w:rsidRDefault="00F16B90" w:rsidP="00703BB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44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год.</w:t>
      </w:r>
    </w:p>
    <w:p w14:paraId="360E7A49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616F6" w14:textId="6F42ABA2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703BB6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703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703BB6">
        <w:rPr>
          <w:rFonts w:ascii="Times New Roman" w:eastAsia="Calibri" w:hAnsi="Times New Roman" w:cs="Times New Roman"/>
          <w:sz w:val="24"/>
          <w:szCs w:val="24"/>
        </w:rPr>
        <w:t>ого</w:t>
      </w:r>
      <w:r w:rsidR="00703BB6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703BB6">
        <w:rPr>
          <w:rFonts w:ascii="Times New Roman" w:eastAsia="Calibri" w:hAnsi="Times New Roman" w:cs="Times New Roman"/>
          <w:sz w:val="24"/>
          <w:szCs w:val="24"/>
        </w:rPr>
        <w:t>а</w:t>
      </w:r>
      <w:r w:rsidR="00703BB6"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Ленинградской области 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44536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(далее – муниципальный контроль).</w:t>
      </w:r>
    </w:p>
    <w:p w14:paraId="215BD068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6F4FB" w14:textId="133308B5" w:rsidR="00F16B90" w:rsidRPr="00F16B90" w:rsidRDefault="00F16B90" w:rsidP="00220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1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</w:t>
      </w:r>
      <w:bookmarkStart w:id="5" w:name="_Hlk94275517"/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bookmarkEnd w:id="5"/>
      <w:r w:rsidR="00906FC1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906F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906FC1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06F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06FC1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06F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906FC1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906FC1">
        <w:rPr>
          <w:rFonts w:ascii="Times New Roman" w:eastAsia="Calibri" w:hAnsi="Times New Roman" w:cs="Times New Roman"/>
          <w:sz w:val="24"/>
          <w:szCs w:val="24"/>
        </w:rPr>
        <w:t>ого</w:t>
      </w:r>
      <w:r w:rsidR="00906FC1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906FC1">
        <w:rPr>
          <w:rFonts w:ascii="Times New Roman" w:eastAsia="Calibri" w:hAnsi="Times New Roman" w:cs="Times New Roman"/>
          <w:sz w:val="24"/>
          <w:szCs w:val="24"/>
        </w:rPr>
        <w:t>ого</w:t>
      </w:r>
      <w:r w:rsidR="00906FC1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906FC1">
        <w:rPr>
          <w:rFonts w:ascii="Times New Roman" w:eastAsia="Calibri" w:hAnsi="Times New Roman" w:cs="Times New Roman"/>
          <w:sz w:val="24"/>
          <w:szCs w:val="24"/>
        </w:rPr>
        <w:t>а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характеристика проблем, на решение которых направлена</w:t>
      </w:r>
      <w:r w:rsidR="00220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</w:t>
      </w:r>
    </w:p>
    <w:p w14:paraId="55011ACC" w14:textId="77777777" w:rsidR="00F16B90" w:rsidRPr="00F16B90" w:rsidRDefault="00F16B90" w:rsidP="00220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6DE73E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614CF4E9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области автомобильных дорог и дорожной деятельности, установленных в отношении автомобильных дорог:</w:t>
      </w:r>
    </w:p>
    <w:p w14:paraId="605C821B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к эксплуатации объектов дорожного сервиса, размещенных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полосах отвода и (или) придорожных полосах автомобильных дорог общего пользования;</w:t>
      </w:r>
    </w:p>
    <w:p w14:paraId="57F8427D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к осуществлению работ по капитальному ремонту, ремонту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A1B98D6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3FC34B5E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22F3821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Объектами муниципального контроля (далее – объект контроля) являются:</w:t>
      </w:r>
    </w:p>
    <w:p w14:paraId="288921CE" w14:textId="7C71FB18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деятельность, действия (бездействие) контролируемых лиц на автомобильном транспорте, городском наземном электрическом транспорте и в дорожном </w:t>
      </w:r>
      <w:r w:rsidR="00220A02"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хозяйстве, в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которых должны соблюдаться обязательные требования, в том числе 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предъявляемые к контролируемым лицам, осуществляющим деятельность, действия (бездействие); </w:t>
      </w:r>
    </w:p>
    <w:p w14:paraId="2FE2B12E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результаты деятельности контролируемых лиц, в том числе работы и услуги, к которым предъявляются обязательные требования;</w:t>
      </w:r>
    </w:p>
    <w:p w14:paraId="26B40748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63881944" w14:textId="2D4904C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Главной задачей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="00906FC1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</w:t>
      </w:r>
      <w:r w:rsidR="00906F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906FC1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06F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06FC1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06F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906FC1" w:rsidRPr="0013487F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906FC1">
        <w:rPr>
          <w:rFonts w:ascii="Times New Roman" w:eastAsia="Calibri" w:hAnsi="Times New Roman" w:cs="Times New Roman"/>
          <w:sz w:val="24"/>
          <w:szCs w:val="24"/>
        </w:rPr>
        <w:t>ого</w:t>
      </w:r>
      <w:r w:rsidR="00906FC1" w:rsidRPr="0013487F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906FC1">
        <w:rPr>
          <w:rFonts w:ascii="Times New Roman" w:eastAsia="Calibri" w:hAnsi="Times New Roman" w:cs="Times New Roman"/>
          <w:sz w:val="24"/>
          <w:szCs w:val="24"/>
        </w:rPr>
        <w:t>ого</w:t>
      </w:r>
      <w:r w:rsidR="00906FC1" w:rsidRPr="0013487F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906FC1">
        <w:rPr>
          <w:rFonts w:ascii="Times New Roman" w:eastAsia="Calibri" w:hAnsi="Times New Roman" w:cs="Times New Roman"/>
          <w:sz w:val="24"/>
          <w:szCs w:val="24"/>
        </w:rPr>
        <w:t>а</w:t>
      </w:r>
      <w:r w:rsidR="00906FC1"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773E23CF" w14:textId="325F6ED9" w:rsid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Анализ ситуации (сколько дорог). Характеристика проблем. Сколько публикаций. Обследований. Нарушений и т.д.</w:t>
      </w:r>
    </w:p>
    <w:p w14:paraId="6BCA6F79" w14:textId="1B70DC87" w:rsidR="0044536B" w:rsidRPr="0044536B" w:rsidRDefault="0044536B" w:rsidP="004453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12 месяцев 202</w:t>
      </w:r>
      <w:r w:rsidR="00E379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25F0C1CC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</w:p>
    <w:p w14:paraId="62F497A6" w14:textId="77777777" w:rsidR="00820E17" w:rsidRPr="00820E17" w:rsidRDefault="00820E17" w:rsidP="008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профилактики рисков причинения вреда (ущерба) охраняемым законом ценностям </w:t>
      </w:r>
      <w:proofErr w:type="gramStart"/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 в</w:t>
      </w:r>
      <w:proofErr w:type="gramEnd"/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году осуществляются следующие мероприятия:</w:t>
      </w:r>
    </w:p>
    <w:p w14:paraId="5C6AABFF" w14:textId="77777777" w:rsidR="00820E17" w:rsidRPr="00820E17" w:rsidRDefault="00820E17" w:rsidP="008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035536AC" w14:textId="77777777" w:rsidR="00820E17" w:rsidRPr="00820E17" w:rsidRDefault="00820E17" w:rsidP="008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771F2093" w14:textId="77777777" w:rsidR="00820E17" w:rsidRPr="00820E17" w:rsidRDefault="00820E17" w:rsidP="008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соответствующих</w:t>
      </w:r>
      <w:proofErr w:type="gramEnd"/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04783DB" w14:textId="00319B2C" w:rsidR="00F16B90" w:rsidRPr="00F16B90" w:rsidRDefault="00820E17" w:rsidP="00820E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820E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0CDD8976" w14:textId="77777777" w:rsidR="00E3792A" w:rsidRPr="00E3792A" w:rsidRDefault="00E3792A" w:rsidP="00E3792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9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 2025 года администрацией выдано 0 предостережений о недопустимости нарушения обязательных требований.</w:t>
      </w:r>
    </w:p>
    <w:p w14:paraId="729A2CBE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35A1B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 w:rsidRPr="00F16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и задачи реализации Программы</w:t>
      </w:r>
    </w:p>
    <w:p w14:paraId="3E9472A2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E8CDD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Целями реализации Программы являются:</w:t>
      </w:r>
    </w:p>
    <w:p w14:paraId="436ED639" w14:textId="5F904A65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нарушений обязательных требований в 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автомобильного транспорта, городского наземного электрического транспорта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Севастьяновско</w:t>
      </w:r>
      <w:r w:rsidR="00906F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0E1D1DAE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угрозы причинения, либо причинения вреда вследствие нарушений обязательных требований;</w:t>
      </w:r>
    </w:p>
    <w:p w14:paraId="0E084EF1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FC925E6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моделей социально ответственного, добросовестного, правового </w:t>
      </w: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поведения контролируемых лиц;</w:t>
      </w:r>
      <w:bookmarkStart w:id="6" w:name="_GoBack"/>
      <w:bookmarkEnd w:id="6"/>
    </w:p>
    <w:p w14:paraId="12BFEB28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14:paraId="67AD2815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Задачами реализации Программы являются:</w:t>
      </w:r>
    </w:p>
    <w:p w14:paraId="78E7A390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14:paraId="697AC7C4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264E9F2B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313CFCDA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0BBD14EF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6FD8D137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6BDF1441" w14:textId="77777777" w:rsidR="00F16B90" w:rsidRPr="00F16B90" w:rsidRDefault="00F16B90" w:rsidP="00F16B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B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6818E365" w14:textId="10B0374D" w:rsidR="00F16B90" w:rsidRDefault="00F16B90" w:rsidP="00F16B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4630E1" w14:textId="46CE1283" w:rsidR="00220A02" w:rsidRDefault="00220A02" w:rsidP="00F16B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A8FF35" w14:textId="77777777" w:rsidR="00220A02" w:rsidRPr="00F16B90" w:rsidRDefault="00220A02" w:rsidP="00F16B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985BC2" w14:textId="77777777" w:rsidR="00D20F9B" w:rsidRPr="00D20F9B" w:rsidRDefault="00D20F9B" w:rsidP="00D20F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F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3. </w:t>
      </w:r>
      <w:r w:rsidRPr="00D20F9B">
        <w:rPr>
          <w:rFonts w:ascii="Times New Roman" w:eastAsia="Calibri" w:hAnsi="Times New Roman" w:cs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4604FCAA" w14:textId="77777777" w:rsidR="00D20F9B" w:rsidRPr="00D20F9B" w:rsidRDefault="00D20F9B" w:rsidP="00D20F9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5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263"/>
        <w:gridCol w:w="3674"/>
        <w:gridCol w:w="11"/>
        <w:gridCol w:w="3399"/>
      </w:tblGrid>
      <w:tr w:rsidR="00D20F9B" w:rsidRPr="00D20F9B" w14:paraId="530BE5EF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5DE1C5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B1E81" w14:textId="77777777" w:rsidR="00D20F9B" w:rsidRPr="00D20F9B" w:rsidRDefault="00D20F9B" w:rsidP="00D20F9B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Наименование мероприятия</w:t>
            </w:r>
          </w:p>
          <w:p w14:paraId="43BE0FD5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723777" w14:textId="77777777" w:rsidR="00D20F9B" w:rsidRPr="00D20F9B" w:rsidRDefault="00D20F9B" w:rsidP="00D2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Срок (периодичность) проведения мероприятия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6CF4F" w14:textId="77777777" w:rsidR="00D20F9B" w:rsidRPr="00D20F9B" w:rsidRDefault="00D20F9B" w:rsidP="00D20F9B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Должностные лица, ответственные за осуществление мероприятия</w:t>
            </w:r>
          </w:p>
        </w:tc>
      </w:tr>
      <w:tr w:rsidR="00D20F9B" w:rsidRPr="00D20F9B" w14:paraId="390B50C5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0F2AB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A52BB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483C9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Постоянно, размещаемые на официальном сайте </w:t>
            </w:r>
            <w:r w:rsidRPr="00D20F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администрации Севастьяновского сельского поселения </w:t>
            </w: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информационно-телекоммуникационной сети Интернет информация и сведения в части касающейся муниципального контроля, обновляются в срок не позднее пяти рабочих дней после дня их изменения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0842C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муниципальному контролю на автомобильном транспорте, городском наземном электрическом транспорте и в дорожном хозяйстве</w:t>
            </w:r>
          </w:p>
        </w:tc>
      </w:tr>
      <w:tr w:rsidR="00D20F9B" w:rsidRPr="00D20F9B" w14:paraId="5F4D34EE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665AB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70B45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807C0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 течении года, при наличии оснований. Составление и направление предостережения о недопустимости нарушения обязательных требований и предложение принять меры по обеспечению соблюдения обязательных требований в </w:t>
            </w: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соответствии со статьей 49 Федерального закона № 248-ФЗ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E0546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по муниципальному контролю на автомобильном транспорте, городском наземном электрическом транспорте и в дорожном хозяйстве</w:t>
            </w:r>
          </w:p>
        </w:tc>
      </w:tr>
      <w:tr w:rsidR="00D20F9B" w:rsidRPr="00D20F9B" w14:paraId="1464DF38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47AE2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1B0392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Консультирование по вопросам организации и осуществления муниципального контроля, а также порядку осуществления профилактических, контрольных мероприятий</w:t>
            </w:r>
          </w:p>
        </w:tc>
      </w:tr>
      <w:tr w:rsidR="00D20F9B" w:rsidRPr="00D20F9B" w14:paraId="4649D474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41F63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C51412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телефону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FE129" w14:textId="77777777" w:rsidR="00D20F9B" w:rsidRPr="00D20F9B" w:rsidRDefault="00D20F9B" w:rsidP="00D2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течении года, при обращении контролируемых лиц в администрацию</w:t>
            </w:r>
          </w:p>
          <w:p w14:paraId="378DCE0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установленные</w:t>
            </w:r>
          </w:p>
          <w:p w14:paraId="56254D6A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приема дни и часы:</w:t>
            </w:r>
          </w:p>
          <w:p w14:paraId="7017ACCD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 контролируемых лиц: Часы приема:</w:t>
            </w:r>
          </w:p>
          <w:p w14:paraId="574D37BF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10.00 до 13.00 часов</w:t>
            </w:r>
          </w:p>
          <w:p w14:paraId="48607D38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четверг с 14.00 до 16.00 часов</w:t>
            </w:r>
          </w:p>
          <w:p w14:paraId="38B09739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личный прием по телефону:</w:t>
            </w:r>
          </w:p>
          <w:p w14:paraId="69A6434A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+ 88137993121</w:t>
            </w:r>
          </w:p>
          <w:p w14:paraId="2A706911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п.Севастьяново</w:t>
            </w:r>
            <w:proofErr w:type="spellEnd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</w:t>
            </w:r>
          </w:p>
          <w:p w14:paraId="357B7C54" w14:textId="77777777" w:rsidR="00D20F9B" w:rsidRPr="00D20F9B" w:rsidRDefault="00D20F9B" w:rsidP="00D2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Консультирование в письменной форме осуществляется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14:paraId="5D5D8379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части организации и проведения мероприятий по </w:t>
            </w:r>
            <w:r w:rsidRPr="00D20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профилактике рисков причинения вреда охраняемым законом ценностям при осуществлении муниципального контроля </w:t>
            </w: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дорожном хозяйстве.</w:t>
            </w:r>
          </w:p>
          <w:p w14:paraId="67899471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0AAF0" w14:textId="77777777" w:rsidR="00D20F9B" w:rsidRPr="00D20F9B" w:rsidRDefault="00D20F9B" w:rsidP="00D2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обращении контролируемых лиц в администрацию</w:t>
            </w:r>
          </w:p>
          <w:p w14:paraId="2E7A84A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установленные</w:t>
            </w:r>
          </w:p>
          <w:p w14:paraId="2D3F5E0C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для приема дни и часы:</w:t>
            </w:r>
          </w:p>
          <w:p w14:paraId="7307BD5C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приема контролируемых лиц:</w:t>
            </w:r>
          </w:p>
          <w:p w14:paraId="0AF86BCF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 9.00 до 13.00 часов</w:t>
            </w:r>
          </w:p>
          <w:p w14:paraId="774CA190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с 14.00 до 17.00 часов</w:t>
            </w:r>
          </w:p>
          <w:p w14:paraId="51DF0873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с 9.00 до 13.00 часов</w:t>
            </w:r>
          </w:p>
          <w:p w14:paraId="7453F66C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с 14.00 до 17.00 часов</w:t>
            </w:r>
          </w:p>
          <w:p w14:paraId="5421747C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запись на личный прием по телефону:</w:t>
            </w:r>
          </w:p>
          <w:p w14:paraId="227E9E9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+ 88137993121</w:t>
            </w:r>
          </w:p>
          <w:p w14:paraId="6E964BF6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п.Севастьяново</w:t>
            </w:r>
            <w:proofErr w:type="spellEnd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ул.Новая</w:t>
            </w:r>
            <w:proofErr w:type="spellEnd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д.4.</w:t>
            </w:r>
          </w:p>
          <w:p w14:paraId="16ECFF0D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Консультирование в письменной форме осуществляется в сроки, установленные Федеральным законом от 02.05.2006 № 59-ФЗ </w:t>
            </w: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«О порядке рассмотрения обращений граждан Российской Федерации»</w:t>
            </w:r>
          </w:p>
          <w:p w14:paraId="1D0151BE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части организации и проведения мероприятий по </w:t>
            </w:r>
            <w:r w:rsidRPr="00D20F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профилактике рисков причинения вреда охраняемым законом ценностям при осуществлении муниципального контроля</w:t>
            </w: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автомобильном транспорте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AC7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по муниципальному контролю на автомобильном транспорте, городском наземном электрическом транспорте и в дорожном хозяйстве</w:t>
            </w:r>
          </w:p>
        </w:tc>
      </w:tr>
      <w:tr w:rsidR="00D20F9B" w:rsidRPr="00D20F9B" w14:paraId="3AB62A74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6838B7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547E66" w14:textId="77777777" w:rsidR="00D20F9B" w:rsidRPr="00D20F9B" w:rsidRDefault="00D20F9B" w:rsidP="00D20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видео-конференц-связи</w:t>
            </w:r>
          </w:p>
          <w:p w14:paraId="1A81F88E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92FD7" w14:textId="77777777" w:rsidR="00D20F9B" w:rsidRPr="00D20F9B" w:rsidRDefault="00D20F9B" w:rsidP="00D20F9B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CECD3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F9B" w:rsidRPr="00D20F9B" w14:paraId="67516A41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768C6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CB5C7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личном приеме: </w:t>
            </w:r>
          </w:p>
          <w:p w14:paraId="46A6B6F7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отношении муниципальных дорог,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5FFFF" w14:textId="77777777" w:rsidR="00D20F9B" w:rsidRPr="00D20F9B" w:rsidRDefault="00D20F9B" w:rsidP="00D20F9B">
            <w:pPr>
              <w:spacing w:after="0"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A15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муниципальному контролю на автомобильном транспорте, городском наземном электрическом транспорте и в дорожном хозяйстве</w:t>
            </w: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2A440F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1B16B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8011AB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27EA5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1829D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CB8D8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C2151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6FB03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89316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F632D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C60F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065E7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23EA2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9C662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C8F4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112AB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62AC6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B3C320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муниципальному контролю на автомобильном транспорте, городском наземном электрическом транспорте и в дорожном хозяйстве</w:t>
            </w:r>
          </w:p>
        </w:tc>
      </w:tr>
      <w:tr w:rsidR="00D20F9B" w:rsidRPr="00D20F9B" w14:paraId="21097A56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63254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A59DE1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ходе проведения профилактических мероприятий, контрольных мероприятий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80A8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течении года, при обращении контролируемых лиц в рамках проведения профилактических мероприятий</w:t>
            </w:r>
          </w:p>
          <w:p w14:paraId="6AA25E2F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Консультирование в письменной форме осуществляется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10E8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муниципальному контролю на автомобильном транспорте, городском наземном электрическом транспорте и в дорожном хозяйстве</w:t>
            </w:r>
          </w:p>
        </w:tc>
      </w:tr>
      <w:tr w:rsidR="00D20F9B" w:rsidRPr="00D20F9B" w14:paraId="4CEFD8D0" w14:textId="77777777" w:rsidTr="00D20F9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A6F802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851222" w14:textId="77777777" w:rsidR="00D20F9B" w:rsidRPr="00D20F9B" w:rsidRDefault="00D20F9B" w:rsidP="00D20F9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Профилактический визит: (Обязательный профилактический визит, Профилактический визит по инициативе контролируемого лица)</w:t>
            </w:r>
          </w:p>
          <w:p w14:paraId="07157F0B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708F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необходимости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</w:t>
            </w:r>
            <w:proofErr w:type="gramStart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 </w:t>
            </w: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</w:t>
            </w:r>
            <w:proofErr w:type="gramEnd"/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мобильного приложения «Инспектор»</w:t>
            </w: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65F431" w14:textId="77777777" w:rsidR="00D20F9B" w:rsidRPr="00D20F9B" w:rsidRDefault="00D20F9B" w:rsidP="00D20F9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 Срок его проведения не может превышать 10 рабочих дней и может продлен на срок, необходимый для проведения экспертизы, испытаний.</w:t>
            </w:r>
          </w:p>
          <w:p w14:paraId="6855D843" w14:textId="77777777" w:rsidR="00D20F9B" w:rsidRPr="00D20F9B" w:rsidRDefault="00D20F9B" w:rsidP="00D20F9B">
            <w:pPr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</w:t>
            </w:r>
            <w:r w:rsidRPr="00D20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ориентированной некоммерческой организацией либо государственным или муниципальным учреждением.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61B9" w14:textId="77777777" w:rsidR="00D20F9B" w:rsidRPr="00D20F9B" w:rsidRDefault="00D20F9B" w:rsidP="00D20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по муниципальному контролю на автомобильном транспорте, городском наземном электрическом транспорте и в дорожном хозяйстве</w:t>
            </w:r>
          </w:p>
        </w:tc>
      </w:tr>
    </w:tbl>
    <w:p w14:paraId="7F54C648" w14:textId="77777777" w:rsidR="0044536B" w:rsidRDefault="0044536B" w:rsidP="0044536B">
      <w:pPr>
        <w:widowControl w:val="0"/>
        <w:autoSpaceDE w:val="0"/>
        <w:autoSpaceDN w:val="0"/>
        <w:spacing w:after="0" w:line="240" w:lineRule="auto"/>
        <w:jc w:val="center"/>
      </w:pPr>
    </w:p>
    <w:p w14:paraId="7EEFBAE5" w14:textId="77777777" w:rsidR="00F16B90" w:rsidRPr="00F16B90" w:rsidRDefault="00F16B90" w:rsidP="00F16B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8FD69" w14:textId="77777777" w:rsidR="00B83B21" w:rsidRPr="0013487F" w:rsidRDefault="00B83B21" w:rsidP="00B83B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Раздел 4. </w:t>
      </w:r>
      <w:r w:rsidRPr="001348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Показатели результативности и эффективности Программы</w:t>
      </w:r>
    </w:p>
    <w:p w14:paraId="6B8E6548" w14:textId="77777777" w:rsidR="00B83B21" w:rsidRPr="0013487F" w:rsidRDefault="00B83B21" w:rsidP="00B83B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B83B21" w:rsidRPr="0013487F" w14:paraId="63193F98" w14:textId="77777777" w:rsidTr="00097259">
        <w:trPr>
          <w:trHeight w:hRule="exact" w:val="7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06794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6226C4F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200D8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738C2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B83B21" w:rsidRPr="0013487F" w14:paraId="5B7CAB94" w14:textId="77777777" w:rsidTr="00097259">
        <w:trPr>
          <w:trHeight w:hRule="exact" w:val="2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9913E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5EE5C" w14:textId="77777777" w:rsidR="00B83B21" w:rsidRPr="0013487F" w:rsidRDefault="00B83B21" w:rsidP="00097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61C68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83B21" w:rsidRPr="0013487F" w14:paraId="22DF861B" w14:textId="77777777" w:rsidTr="00097259">
        <w:trPr>
          <w:trHeight w:hRule="exact" w:val="14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38E3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63A6D" w14:textId="77777777" w:rsidR="00B83B21" w:rsidRPr="0013487F" w:rsidRDefault="00B83B21" w:rsidP="0009725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38E4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B83B21" w:rsidRPr="0013487F" w14:paraId="3B4EBE1A" w14:textId="77777777" w:rsidTr="00097259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87646" w14:textId="77777777" w:rsidR="00B83B21" w:rsidRPr="0013487F" w:rsidRDefault="00B83B21" w:rsidP="0009725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E4BAC" w14:textId="77777777" w:rsidR="00B83B21" w:rsidRPr="0013487F" w:rsidRDefault="00B83B21" w:rsidP="00097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9E339" w14:textId="77777777" w:rsidR="00B83B21" w:rsidRPr="0013487F" w:rsidRDefault="00B83B21" w:rsidP="00097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B83B21" w:rsidRPr="0013487F" w14:paraId="4EC34F62" w14:textId="77777777" w:rsidTr="0009725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FAE5B" w14:textId="77777777" w:rsidR="00B83B21" w:rsidRPr="0013487F" w:rsidRDefault="00B83B21" w:rsidP="0009725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0BAC3" w14:textId="77777777" w:rsidR="00B83B21" w:rsidRPr="0013487F" w:rsidRDefault="00B83B21" w:rsidP="0009725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0E79C5A7" w14:textId="77777777" w:rsidR="00B83B21" w:rsidRPr="0013487F" w:rsidRDefault="00B83B21" w:rsidP="0009725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3FFA" w14:textId="77777777" w:rsidR="00B83B21" w:rsidRPr="0013487F" w:rsidRDefault="00B83B21" w:rsidP="0009725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35C93C4B" w14:textId="77777777" w:rsidR="00B83B21" w:rsidRPr="0013487F" w:rsidRDefault="00B83B21" w:rsidP="00B83B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41ACCFC" w14:textId="77777777" w:rsidR="00B83B21" w:rsidRPr="0013487F" w:rsidRDefault="00B83B21" w:rsidP="00B83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Перечень уполномоченных должностных лиц, ответственных за организацию и проведение профилактических мероприятий</w:t>
      </w:r>
    </w:p>
    <w:p w14:paraId="13369AD1" w14:textId="77777777" w:rsidR="00B83B21" w:rsidRPr="0013487F" w:rsidRDefault="00B83B21" w:rsidP="00B83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DE1167" w14:textId="77777777" w:rsidR="00B83B21" w:rsidRPr="0013487F" w:rsidRDefault="00B83B21" w:rsidP="00B83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поселения, </w:t>
      </w:r>
    </w:p>
    <w:p w14:paraId="524E6F37" w14:textId="77777777" w:rsidR="00B83B21" w:rsidRPr="0013487F" w:rsidRDefault="00B83B21" w:rsidP="00B83B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ab/>
        <w:t xml:space="preserve"> 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14:paraId="260D5FCF" w14:textId="77777777" w:rsidR="00B83B21" w:rsidRPr="0013487F" w:rsidRDefault="00B83B21" w:rsidP="00B83B21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Глава 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213EF8" w14:textId="77777777" w:rsidR="00B83B21" w:rsidRPr="0013487F" w:rsidRDefault="00B83B21" w:rsidP="00B83B21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79A7D5" w14:textId="77777777" w:rsidR="00B83B21" w:rsidRPr="0013487F" w:rsidRDefault="00B83B21" w:rsidP="00B83B21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Севастьяновско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поселения): </w:t>
      </w:r>
    </w:p>
    <w:p w14:paraId="0E2853E6" w14:textId="77777777" w:rsidR="00B83B21" w:rsidRDefault="00B83B21" w:rsidP="00B8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</w:p>
    <w:p w14:paraId="3C2756E7" w14:textId="77777777" w:rsidR="00B83B21" w:rsidRDefault="00B83B21" w:rsidP="00B8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3DA62C" w14:textId="77777777" w:rsidR="00B83B21" w:rsidRDefault="00B83B21" w:rsidP="00B8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1CC00C" w14:textId="77777777" w:rsidR="00B83B21" w:rsidRDefault="00B83B21" w:rsidP="00B8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0072F1" w14:textId="77777777" w:rsidR="00B83B21" w:rsidRDefault="00B83B21" w:rsidP="00B8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462E4A" w14:textId="77777777" w:rsidR="00B83B21" w:rsidRDefault="00B83B21" w:rsidP="00B83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E1DDA0" w14:textId="77777777" w:rsidR="00F16B90" w:rsidRPr="00F16B90" w:rsidRDefault="00F16B90" w:rsidP="00F16B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01578" w14:textId="77777777" w:rsidR="00F16B90" w:rsidRPr="00F16B90" w:rsidRDefault="00F16B90" w:rsidP="00F16B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48E56" w14:textId="77777777" w:rsidR="00F16B90" w:rsidRPr="00F16B90" w:rsidRDefault="00F16B90" w:rsidP="00F16B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548E4" w14:textId="77777777" w:rsidR="00F16B90" w:rsidRPr="00F16B90" w:rsidRDefault="00F16B90" w:rsidP="00F16B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A2FE4" w14:textId="77777777" w:rsidR="00F16B90" w:rsidRPr="00F16B90" w:rsidRDefault="00F16B90" w:rsidP="00F16B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02D7C" w14:textId="77777777" w:rsidR="006E3C37" w:rsidRDefault="006E3C37"/>
    <w:sectPr w:rsidR="006E3C37" w:rsidSect="00F16B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D2"/>
    <w:rsid w:val="000D38D2"/>
    <w:rsid w:val="00207AFA"/>
    <w:rsid w:val="00220A02"/>
    <w:rsid w:val="002E2206"/>
    <w:rsid w:val="0044536B"/>
    <w:rsid w:val="004C3F30"/>
    <w:rsid w:val="006E3C37"/>
    <w:rsid w:val="00703BB6"/>
    <w:rsid w:val="007454BD"/>
    <w:rsid w:val="00820E17"/>
    <w:rsid w:val="00906FC1"/>
    <w:rsid w:val="00A44420"/>
    <w:rsid w:val="00B83B21"/>
    <w:rsid w:val="00D20F9B"/>
    <w:rsid w:val="00E3792A"/>
    <w:rsid w:val="00E57793"/>
    <w:rsid w:val="00F16B90"/>
    <w:rsid w:val="00F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A24C"/>
  <w15:chartTrackingRefBased/>
  <w15:docId w15:val="{AB605DE8-A024-4ACC-A552-02D293C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2025-11-10T13:35:00Z</cp:lastPrinted>
  <dcterms:created xsi:type="dcterms:W3CDTF">2025-10-06T09:11:00Z</dcterms:created>
  <dcterms:modified xsi:type="dcterms:W3CDTF">2025-11-10T13:36:00Z</dcterms:modified>
</cp:coreProperties>
</file>