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9346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68FACBFA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03712" w14:textId="77777777" w:rsidR="00703BB6" w:rsidRPr="00703BB6" w:rsidRDefault="00703BB6" w:rsidP="00703B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FD940C" w14:textId="77777777" w:rsidR="00703BB6" w:rsidRPr="00703BB6" w:rsidRDefault="00703BB6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09DE4E" wp14:editId="4BA21354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5300E" w14:textId="77777777" w:rsidR="00703BB6" w:rsidRPr="00703BB6" w:rsidRDefault="00703BB6" w:rsidP="00703B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7B15C8E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4A389AC3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СЕВАСТЬЯНОВСКОГО СЕЛЬСКОГО ПОСЕЛЕНИЯ</w:t>
      </w:r>
    </w:p>
    <w:p w14:paraId="7896093F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ПРИОЗЕРСКОГО МУНИЦИАЛЬНОГО РАЙОНА </w:t>
      </w:r>
    </w:p>
    <w:p w14:paraId="2EEDB0FF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sz w:val="24"/>
          <w:szCs w:val="24"/>
          <w:lang w:eastAsia="ru-RU"/>
        </w:rPr>
        <w:t>ЛЕНИНГРАДСКОЙ ОБЛАСТИ</w:t>
      </w:r>
    </w:p>
    <w:p w14:paraId="6FABEAE5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5F3F3D" w14:textId="77777777" w:rsidR="00703BB6" w:rsidRPr="00703BB6" w:rsidRDefault="00703BB6" w:rsidP="00703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3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1E56CAF0" w14:textId="77777777" w:rsidR="00F16B90" w:rsidRPr="00F16B90" w:rsidRDefault="00F16B90" w:rsidP="00F16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410DD" w14:textId="63ECEFE9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0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0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="00220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F1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№</w:t>
      </w:r>
    </w:p>
    <w:p w14:paraId="50F7A03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C92A3B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>Об утверждении Программы профилактики</w:t>
      </w:r>
    </w:p>
    <w:p w14:paraId="2E65ED48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</w:t>
      </w:r>
    </w:p>
    <w:p w14:paraId="174CA073" w14:textId="0B08889E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охраняемым законом ценностям </w:t>
      </w:r>
      <w:bookmarkStart w:id="0" w:name="_Hlk94275070"/>
      <w:r w:rsidRPr="00F16B90">
        <w:rPr>
          <w:rFonts w:ascii="Times New Roman" w:eastAsia="Calibri" w:hAnsi="Times New Roman" w:cs="Times New Roman"/>
        </w:rPr>
        <w:t>по муниципальному контролю</w:t>
      </w:r>
    </w:p>
    <w:p w14:paraId="71B42594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</w:rPr>
        <w:t xml:space="preserve"> на автомобильном транспорте, городском наземном </w:t>
      </w:r>
    </w:p>
    <w:p w14:paraId="27129BBF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</w:rPr>
        <w:t xml:space="preserve">электрическом транспорте и в дорожном хозяйстве </w:t>
      </w:r>
    </w:p>
    <w:p w14:paraId="47B1DB8E" w14:textId="767B49C4" w:rsidR="00703BB6" w:rsidRDefault="00F16B90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bookmarkEnd w:id="0"/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5B04A6" w14:textId="77777777" w:rsidR="00703BB6" w:rsidRDefault="00703BB6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87F">
        <w:rPr>
          <w:rFonts w:ascii="Times New Roman" w:eastAsia="Calibri" w:hAnsi="Times New Roman" w:cs="Times New Roman"/>
          <w:sz w:val="24"/>
          <w:szCs w:val="24"/>
        </w:rPr>
        <w:t>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79B24E" w14:textId="498FCDBB" w:rsidR="00F16B90" w:rsidRPr="00F16B90" w:rsidRDefault="00F16B90" w:rsidP="00703B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>Ленинградской области на 202</w:t>
      </w:r>
      <w:r w:rsidR="00703BB6">
        <w:rPr>
          <w:rFonts w:ascii="Times New Roman" w:eastAsia="Calibri" w:hAnsi="Times New Roman" w:cs="Times New Roman"/>
          <w:sz w:val="24"/>
          <w:szCs w:val="24"/>
        </w:rPr>
        <w:t>4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11BA03A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29C7D4" w14:textId="7EF763D6" w:rsidR="00F16B90" w:rsidRPr="00F16B90" w:rsidRDefault="00F16B90" w:rsidP="00F16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F16B9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</w:t>
      </w:r>
      <w:bookmarkStart w:id="1" w:name="_Hlk146117033"/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bookmarkEnd w:id="1"/>
      <w:r w:rsidR="00703BB6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E3CB0F" w14:textId="77777777" w:rsidR="00F16B90" w:rsidRPr="00F16B90" w:rsidRDefault="00F16B90" w:rsidP="00F16B90">
      <w:pPr>
        <w:shd w:val="clear" w:color="auto" w:fill="FFFFFF"/>
        <w:spacing w:before="100" w:beforeAutospacing="1" w:after="100" w:afterAutospacing="1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ПОСТАНОВЛЯЕТ:</w:t>
      </w:r>
      <w:r w:rsidRPr="00F1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F1DD61" w14:textId="5950A15B" w:rsidR="00F16B90" w:rsidRPr="00F16B90" w:rsidRDefault="00F16B90" w:rsidP="00F16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</w:t>
      </w:r>
      <w:bookmarkStart w:id="2" w:name="_Hlk94273626"/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ценностям </w:t>
      </w:r>
      <w:r w:rsidRPr="00F16B90">
        <w:rPr>
          <w:rFonts w:ascii="Times New Roman" w:eastAsia="Calibri" w:hAnsi="Times New Roman" w:cs="Times New Roman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  <w:bookmarkEnd w:id="2"/>
      <w:r w:rsidRPr="00F16B90">
        <w:rPr>
          <w:rFonts w:ascii="Times New Roman" w:eastAsia="Calibri" w:hAnsi="Times New Roman" w:cs="Times New Roman"/>
          <w:sz w:val="24"/>
          <w:szCs w:val="24"/>
        </w:rPr>
        <w:t>(Приложение).</w:t>
      </w:r>
    </w:p>
    <w:p w14:paraId="4FC6D7C3" w14:textId="7B087785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средствах массовой информации и разместить на официальном сайте администрации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="00703BB6"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</w:t>
      </w:r>
      <w:hyperlink r:id="rId5" w:history="1">
        <w:r w:rsidRPr="00F16B90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http://севастьяновское.рф/</w:t>
        </w:r>
      </w:hyperlink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A5021B1" w14:textId="77777777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14:paraId="0F295294" w14:textId="77777777" w:rsidR="00F16B90" w:rsidRPr="00F16B90" w:rsidRDefault="00F16B90" w:rsidP="00F16B9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Calibri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3F51B1FC" w14:textId="77777777" w:rsidR="00F16B90" w:rsidRPr="00F16B90" w:rsidRDefault="00F16B90" w:rsidP="00F16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25EF8E" w14:textId="77777777" w:rsidR="00F16B90" w:rsidRPr="00F16B90" w:rsidRDefault="00F16B90" w:rsidP="00F16B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F14B7C" w14:textId="77777777" w:rsidR="00703BB6" w:rsidRDefault="00F16B90" w:rsidP="00703B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14:paraId="157C3610" w14:textId="3F8831F5" w:rsidR="00F16B90" w:rsidRPr="00F16B90" w:rsidRDefault="00703BB6" w:rsidP="00703B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селения</w:t>
      </w:r>
      <w:r w:rsidR="00F16B90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F16B90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О.Н.Герасимчук</w:t>
      </w:r>
      <w:proofErr w:type="spellEnd"/>
      <w:r w:rsidR="00F16B90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14:paraId="5932C586" w14:textId="77777777" w:rsidR="00F16B90" w:rsidRP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08AFC" w14:textId="616DC5CD" w:rsid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4A3059" w14:textId="5304EF85" w:rsidR="00220A02" w:rsidRDefault="00220A02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659515" w14:textId="771549AD" w:rsidR="00220A02" w:rsidRDefault="00220A02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70AF33" w14:textId="77777777" w:rsidR="00F16B90" w:rsidRP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FE2693" w14:textId="77777777" w:rsidR="00F16B90" w:rsidRPr="00F16B90" w:rsidRDefault="00F16B90" w:rsidP="00F16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Разослано: дело-2, прокуратура – 1</w:t>
      </w:r>
    </w:p>
    <w:p w14:paraId="4A1BA4BC" w14:textId="77777777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14:paraId="218BABD2" w14:textId="77777777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14:paraId="42AC6DE5" w14:textId="77777777" w:rsidR="00703BB6" w:rsidRDefault="00703BB6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B209F6" w14:textId="77777777" w:rsidR="00703BB6" w:rsidRDefault="00703BB6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487F">
        <w:rPr>
          <w:rFonts w:ascii="Times New Roman" w:eastAsia="Calibri" w:hAnsi="Times New Roman" w:cs="Times New Roman"/>
          <w:sz w:val="24"/>
          <w:szCs w:val="24"/>
        </w:rPr>
        <w:t>Приозерск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16B90" w:rsidRPr="00F16B9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DB0953" w14:textId="6C00CC7F" w:rsidR="00F16B90" w:rsidRPr="00F16B90" w:rsidRDefault="00F16B90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>Ленинградской области</w:t>
      </w:r>
    </w:p>
    <w:p w14:paraId="4F01AA1D" w14:textId="5FB921DE" w:rsidR="00F16B90" w:rsidRPr="00F16B90" w:rsidRDefault="00F16B90" w:rsidP="00F16B9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16B90">
        <w:rPr>
          <w:rFonts w:ascii="Times New Roman" w:eastAsia="Times New Roman" w:hAnsi="Times New Roman" w:cs="Times New Roman"/>
          <w:lang w:eastAsia="ru-RU"/>
        </w:rPr>
        <w:t>от  2023</w:t>
      </w:r>
      <w:proofErr w:type="gramEnd"/>
      <w:r w:rsidRPr="00F16B90">
        <w:rPr>
          <w:rFonts w:ascii="Times New Roman" w:eastAsia="Times New Roman" w:hAnsi="Times New Roman" w:cs="Times New Roman"/>
          <w:lang w:eastAsia="ru-RU"/>
        </w:rPr>
        <w:t xml:space="preserve"> года № </w:t>
      </w:r>
    </w:p>
    <w:p w14:paraId="0DE80922" w14:textId="77777777" w:rsidR="00F16B90" w:rsidRPr="00F16B90" w:rsidRDefault="00F16B90" w:rsidP="00F16B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16B90">
        <w:rPr>
          <w:rFonts w:ascii="Times New Roman" w:eastAsia="Times New Roman" w:hAnsi="Times New Roman" w:cs="Times New Roman"/>
          <w:lang w:eastAsia="ru-RU"/>
        </w:rPr>
        <w:t xml:space="preserve"> (Приложение)</w:t>
      </w:r>
    </w:p>
    <w:p w14:paraId="19B314BA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EDFF7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14:paraId="49C7DDCA" w14:textId="77777777" w:rsidR="00703BB6" w:rsidRDefault="00F16B90" w:rsidP="00703B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94275248"/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03BB6" w:rsidRPr="0070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Севастьяновского сельского поселения Приозерского муниципального района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</w:t>
      </w:r>
      <w:bookmarkEnd w:id="3"/>
    </w:p>
    <w:p w14:paraId="4F52C9A4" w14:textId="19B4D7CF" w:rsidR="00F16B90" w:rsidRPr="00F16B90" w:rsidRDefault="00F16B90" w:rsidP="00703BB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0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14:paraId="360E7A49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616F6" w14:textId="6A406442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703BB6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703B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703BB6">
        <w:rPr>
          <w:rFonts w:ascii="Times New Roman" w:eastAsia="Calibri" w:hAnsi="Times New Roman" w:cs="Times New Roman"/>
          <w:sz w:val="24"/>
          <w:szCs w:val="24"/>
        </w:rPr>
        <w:t>ого</w:t>
      </w:r>
      <w:r w:rsidR="00703BB6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703BB6">
        <w:rPr>
          <w:rFonts w:ascii="Times New Roman" w:eastAsia="Calibri" w:hAnsi="Times New Roman" w:cs="Times New Roman"/>
          <w:sz w:val="24"/>
          <w:szCs w:val="24"/>
        </w:rPr>
        <w:t>а</w:t>
      </w:r>
      <w:r w:rsidR="00703BB6"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03B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14:paraId="215BD06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6F4FB" w14:textId="133308B5" w:rsidR="00F16B90" w:rsidRPr="00F16B90" w:rsidRDefault="00F16B90" w:rsidP="00220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bookmarkStart w:id="4" w:name="_Hlk94275517"/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bookmarkEnd w:id="4"/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06FC1">
        <w:rPr>
          <w:rFonts w:ascii="Times New Roman" w:eastAsia="Calibri" w:hAnsi="Times New Roman" w:cs="Times New Roman"/>
          <w:sz w:val="24"/>
          <w:szCs w:val="24"/>
        </w:rPr>
        <w:t>а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характеристика проблем, на решение которых направлена</w:t>
      </w:r>
      <w:r w:rsidR="00220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</w:p>
    <w:p w14:paraId="55011ACC" w14:textId="77777777" w:rsidR="00F16B90" w:rsidRPr="00F16B90" w:rsidRDefault="00F16B90" w:rsidP="00220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6DE73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14CF4E9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605C821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14:paraId="57F8427D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A1B98D6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3FC34B5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22F382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Объектами муниципального контроля (далее – объект контроля) являются:</w:t>
      </w:r>
    </w:p>
    <w:p w14:paraId="288921CE" w14:textId="7C71FB18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деятельность, действия (бездействие) контролируемых лиц на автомобильном транспорте, городском наземном электрическом транспорте и в дорожном </w:t>
      </w:r>
      <w:r w:rsidR="00220A02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хозяйстве, в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2FE2B12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26B4074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63881944" w14:textId="2D4904C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Главной задачей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06FC1" w:rsidRPr="001348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906F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Приозерск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906FC1">
        <w:rPr>
          <w:rFonts w:ascii="Times New Roman" w:eastAsia="Calibri" w:hAnsi="Times New Roman" w:cs="Times New Roman"/>
          <w:sz w:val="24"/>
          <w:szCs w:val="24"/>
        </w:rPr>
        <w:t>ого</w:t>
      </w:r>
      <w:r w:rsidR="00906FC1" w:rsidRPr="0013487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906FC1">
        <w:rPr>
          <w:rFonts w:ascii="Times New Roman" w:eastAsia="Calibri" w:hAnsi="Times New Roman" w:cs="Times New Roman"/>
          <w:sz w:val="24"/>
          <w:szCs w:val="24"/>
        </w:rPr>
        <w:t>а</w:t>
      </w:r>
      <w:r w:rsidR="00906FC1"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73E23CF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Анализ ситуации (сколько дорог). Характеристика проблем. Сколько публикаций. Обследований. Нарушений и т.д.</w:t>
      </w:r>
    </w:p>
    <w:p w14:paraId="25F0C1CC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14:paraId="204783D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A2CB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35A1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F16B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и задачи реализации Программы</w:t>
      </w:r>
    </w:p>
    <w:p w14:paraId="3E9472A2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E8CDD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Целями реализации Программы являются:</w:t>
      </w:r>
    </w:p>
    <w:p w14:paraId="436ED639" w14:textId="5F904A65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обязательных требований в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автомобильного транспорта, городского наземного электрического транспорта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906F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14:paraId="0E1D1DAE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угрозы причинения, либо причинения вреда вследствие нарушений обязательных требований;</w:t>
      </w:r>
    </w:p>
    <w:p w14:paraId="0E084EF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FC925E6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2BFEB28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14:paraId="67AD2815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Задачами реализации Программы являются:</w:t>
      </w:r>
    </w:p>
    <w:p w14:paraId="78E7A390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14:paraId="697AC7C4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64E9F2B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13CFCDA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BBD14EF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FD8D137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BDF1441" w14:textId="77777777" w:rsidR="00F16B90" w:rsidRPr="00F16B90" w:rsidRDefault="00F16B90" w:rsidP="00F16B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818E365" w14:textId="10B0374D" w:rsidR="00F16B90" w:rsidRDefault="00F16B90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4630E1" w14:textId="46CE1283" w:rsidR="00220A02" w:rsidRDefault="00220A02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8FF35" w14:textId="77777777" w:rsidR="00220A02" w:rsidRPr="00F16B90" w:rsidRDefault="00220A02" w:rsidP="00F16B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D8752E" w14:textId="77777777" w:rsidR="00F16B90" w:rsidRPr="00F16B90" w:rsidRDefault="00F16B90" w:rsidP="00F16B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16B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Раздел 3</w:t>
      </w:r>
      <w:r w:rsidRPr="00F16B9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 Перечень профилактических мероприятий, сроки (периодичность) их проведения</w:t>
      </w:r>
    </w:p>
    <w:p w14:paraId="1414373C" w14:textId="77777777" w:rsidR="00F16B90" w:rsidRPr="00F16B90" w:rsidRDefault="00F16B90" w:rsidP="00F1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"/>
        <w:gridCol w:w="2832"/>
        <w:gridCol w:w="3084"/>
        <w:gridCol w:w="1360"/>
        <w:gridCol w:w="1711"/>
      </w:tblGrid>
      <w:tr w:rsidR="00F16B90" w:rsidRPr="00F16B90" w14:paraId="17B17BE0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7C43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0A1B7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8DAD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089D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553EC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F16B90" w:rsidRPr="00F16B90" w14:paraId="6CD9B6CE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9ECA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8D048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B3F8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13B6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0564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F16B90" w:rsidRPr="00F16B90" w14:paraId="2B8A87B3" w14:textId="77777777" w:rsidTr="00053E17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6E9B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09BBE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  <w:p w14:paraId="3EE3C3E1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E7251" w14:textId="05BF5BBA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ктуализация и размещение на официальном сайте администрации 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Приозерск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6FC1"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Ленинградской области:</w:t>
            </w:r>
          </w:p>
          <w:p w14:paraId="6AD4769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а) текстов нормативных правовых актов, регулирующих осуществление 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;</w:t>
            </w:r>
          </w:p>
          <w:p w14:paraId="73D7B2DC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14:paraId="34F5A0E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E2B797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г) программы профилактики рисков причинения вреда (ущерба) охраняемым законом ценностям;</w:t>
            </w:r>
          </w:p>
          <w:p w14:paraId="74DEB99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3CCE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Ежегодно, </w:t>
            </w:r>
          </w:p>
          <w:p w14:paraId="1E576533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2155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1E566A2D" w14:textId="77777777" w:rsidTr="00053E17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49B9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2E214" w14:textId="77777777" w:rsidR="00F16B90" w:rsidRPr="00F16B90" w:rsidRDefault="00F16B90" w:rsidP="00F16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Консультирование контролируемых лиц в устной или письменной форме по следующим вопросам муниципального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транспорте, городском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- порядок осуществления контрольных мероприятий;</w:t>
            </w:r>
          </w:p>
          <w:p w14:paraId="34B7DF79" w14:textId="77777777" w:rsidR="00F16B90" w:rsidRPr="00F16B90" w:rsidRDefault="00F16B90" w:rsidP="00F16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;</w:t>
            </w:r>
          </w:p>
          <w:p w14:paraId="0D05065E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4D1FCB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8FE00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5D953A10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0E15F83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A0D6B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обращении лица, нуждающегося в консультировании</w:t>
            </w:r>
          </w:p>
          <w:p w14:paraId="7F8179C4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5294160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DCC6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транспорте,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городском наземном электрическом транспорте и в дорожном хозяйстве</w:t>
            </w:r>
          </w:p>
        </w:tc>
      </w:tr>
      <w:tr w:rsidR="00F16B90" w:rsidRPr="00F16B90" w14:paraId="41E4E683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33F804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BEB016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75EE92" w14:textId="77777777" w:rsidR="00F16B90" w:rsidRPr="00F16B90" w:rsidRDefault="00F16B90" w:rsidP="00F16B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E21D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43367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26293EFC" w14:textId="77777777" w:rsidTr="00053E17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6BFF3E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2BA439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7E91C" w14:textId="6B153243" w:rsidR="00F16B90" w:rsidRPr="00F16B90" w:rsidRDefault="00F16B90" w:rsidP="00F16B9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администрации 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Севастьяновск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906FC1" w:rsidRPr="0013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</w:t>
            </w:r>
            <w:r w:rsidR="00906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Приозерск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6FC1" w:rsidRPr="00134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  <w:r w:rsidR="00906F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6FC1"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bookmarkStart w:id="5" w:name="_GoBack"/>
            <w:bookmarkEnd w:id="5"/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Ленинградской области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или должностным лицом, уполномоченным осуществлять муниципальный </w:t>
            </w: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6BF2D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34A0D952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DEC91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F16B90" w:rsidRPr="00F16B90" w14:paraId="7AE380FD" w14:textId="77777777" w:rsidTr="00053E17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207E4" w14:textId="77777777" w:rsidR="00F16B90" w:rsidRPr="00F16B90" w:rsidRDefault="00F16B90" w:rsidP="00F16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56E1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D9EBB" w14:textId="77777777" w:rsidR="00F16B90" w:rsidRPr="00F16B90" w:rsidRDefault="00F16B90" w:rsidP="00F16B9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EF4A1F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случае проведения собрания (конференции) граждан, повестка которого предусматривает </w:t>
            </w:r>
            <w:r w:rsidRPr="00F16B9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консультирование 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B471A" w14:textId="77777777" w:rsidR="00F16B90" w:rsidRPr="00F16B90" w:rsidRDefault="00F16B90" w:rsidP="00F1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16B90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lastRenderedPageBreak/>
              <w:t xml:space="preserve">Должностное лицо, уполномоченное на осуществление муниципального контроля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транспорте, </w:t>
            </w:r>
            <w:r w:rsidRPr="00F1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городском наземном электрическом транспорте и в дорожном хозяйстве</w:t>
            </w:r>
          </w:p>
        </w:tc>
      </w:tr>
    </w:tbl>
    <w:p w14:paraId="04D8743B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FBAE5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DDA0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01578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48E56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548E4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A2FE4" w14:textId="77777777" w:rsidR="00F16B90" w:rsidRPr="00F16B90" w:rsidRDefault="00F16B90" w:rsidP="00F16B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02D7C" w14:textId="77777777" w:rsidR="006E3C37" w:rsidRDefault="006E3C37"/>
    <w:sectPr w:rsidR="006E3C37" w:rsidSect="00F16B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D2"/>
    <w:rsid w:val="000D38D2"/>
    <w:rsid w:val="00220A02"/>
    <w:rsid w:val="006E3C37"/>
    <w:rsid w:val="00703BB6"/>
    <w:rsid w:val="00906FC1"/>
    <w:rsid w:val="00A44420"/>
    <w:rsid w:val="00F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24C"/>
  <w15:chartTrackingRefBased/>
  <w15:docId w15:val="{AB605DE8-A024-4ACC-A552-02D293C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2022-10-24T12:06:00Z</cp:lastPrinted>
  <dcterms:created xsi:type="dcterms:W3CDTF">2023-09-20T12:51:00Z</dcterms:created>
  <dcterms:modified xsi:type="dcterms:W3CDTF">2023-09-20T12:51:00Z</dcterms:modified>
</cp:coreProperties>
</file>