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3BDE4" w14:textId="6E831EFC" w:rsidR="00EB727B" w:rsidRPr="00EB727B" w:rsidRDefault="00EB727B" w:rsidP="00EB72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27B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158F9E" wp14:editId="1CCCE9C6">
            <wp:simplePos x="0" y="0"/>
            <wp:positionH relativeFrom="column">
              <wp:posOffset>2664460</wp:posOffset>
            </wp:positionH>
            <wp:positionV relativeFrom="paragraph">
              <wp:posOffset>-393700</wp:posOffset>
            </wp:positionV>
            <wp:extent cx="516890" cy="627380"/>
            <wp:effectExtent l="0" t="0" r="0" b="1270"/>
            <wp:wrapNone/>
            <wp:docPr id="1" name="Рисунок 1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08A97A" w14:textId="77777777" w:rsidR="00EB727B" w:rsidRPr="00EB727B" w:rsidRDefault="00EB727B" w:rsidP="00EB72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B727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4D5A5D89" w14:textId="77777777" w:rsidR="00EB727B" w:rsidRPr="00EB727B" w:rsidRDefault="00EB727B" w:rsidP="00EB72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27B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АДМИНИСТРАЦИЯ </w:t>
      </w:r>
    </w:p>
    <w:p w14:paraId="1EC33969" w14:textId="77777777" w:rsidR="00EB727B" w:rsidRPr="00EB727B" w:rsidRDefault="00EB727B" w:rsidP="00EB72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27B">
        <w:rPr>
          <w:rFonts w:ascii="Times New Roman" w:eastAsia="Calibri" w:hAnsi="Times New Roman" w:cs="Times New Roman"/>
          <w:b/>
          <w:sz w:val="24"/>
          <w:szCs w:val="24"/>
        </w:rPr>
        <w:t>СЕВАСТЬЯНОВСКОГО СЕЛЬСКОГО ПОСЕЛЕНИЯ</w:t>
      </w:r>
    </w:p>
    <w:p w14:paraId="427E2AD7" w14:textId="77777777" w:rsidR="00EB727B" w:rsidRPr="00EB727B" w:rsidRDefault="00EB727B" w:rsidP="00EB72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727B">
        <w:rPr>
          <w:rFonts w:ascii="Times New Roman" w:eastAsia="Calibri" w:hAnsi="Times New Roman" w:cs="Times New Roman"/>
          <w:sz w:val="24"/>
          <w:szCs w:val="24"/>
        </w:rPr>
        <w:t xml:space="preserve">ПРИОЗЕРСКОГО МУНИЦИАЛЬНОГО РАЙОНА </w:t>
      </w:r>
    </w:p>
    <w:p w14:paraId="7D3E4EB2" w14:textId="77777777" w:rsidR="00EB727B" w:rsidRPr="00EB727B" w:rsidRDefault="00EB727B" w:rsidP="00EB72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727B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</w:p>
    <w:p w14:paraId="5A5E05A3" w14:textId="77777777" w:rsidR="00EB727B" w:rsidRPr="00EB727B" w:rsidRDefault="00EB727B" w:rsidP="00EB72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0B2B89" w14:textId="77777777" w:rsidR="00EB727B" w:rsidRPr="00EB727B" w:rsidRDefault="00EB727B" w:rsidP="00EB72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B727B">
        <w:rPr>
          <w:rFonts w:ascii="Times New Roman" w:eastAsia="Calibri" w:hAnsi="Times New Roman" w:cs="Times New Roman"/>
          <w:b/>
          <w:sz w:val="24"/>
          <w:szCs w:val="24"/>
        </w:rPr>
        <w:t>П О С Т А Н О В Л Е Н И Е</w:t>
      </w:r>
    </w:p>
    <w:p w14:paraId="1B920123" w14:textId="77777777" w:rsidR="00EB727B" w:rsidRPr="00EB727B" w:rsidRDefault="00EB727B" w:rsidP="00EB727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F6DBC6" w14:textId="2B0EB78E" w:rsidR="003B31E0" w:rsidRPr="0013487F" w:rsidRDefault="00EB727B" w:rsidP="003B31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B727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EB727B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3B31E0" w:rsidRPr="0013487F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90564A"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336B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0564A">
        <w:rPr>
          <w:rFonts w:ascii="Times New Roman" w:eastAsia="Times New Roman" w:hAnsi="Times New Roman" w:cs="Times New Roman"/>
          <w:bCs/>
          <w:sz w:val="28"/>
          <w:szCs w:val="28"/>
        </w:rPr>
        <w:t>но</w:t>
      </w:r>
      <w:r w:rsidR="00336BFB">
        <w:rPr>
          <w:rFonts w:ascii="Times New Roman" w:eastAsia="Times New Roman" w:hAnsi="Times New Roman" w:cs="Times New Roman"/>
          <w:bCs/>
          <w:sz w:val="28"/>
          <w:szCs w:val="28"/>
        </w:rPr>
        <w:t>ября</w:t>
      </w:r>
      <w:r w:rsidR="003B31E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B31E0" w:rsidRPr="0013487F"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A2282D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3B31E0" w:rsidRPr="0013487F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</w:t>
      </w:r>
      <w:r w:rsidR="003B31E0" w:rsidRPr="0013487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B31E0" w:rsidRPr="0013487F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                      </w:t>
      </w:r>
      <w:r w:rsidR="003B31E0" w:rsidRPr="0013487F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№ </w:t>
      </w:r>
      <w:r w:rsidR="0090564A">
        <w:rPr>
          <w:rFonts w:ascii="Times New Roman" w:eastAsia="Times New Roman" w:hAnsi="Times New Roman" w:cs="Times New Roman"/>
          <w:bCs/>
          <w:sz w:val="28"/>
          <w:szCs w:val="28"/>
        </w:rPr>
        <w:t>171</w:t>
      </w:r>
    </w:p>
    <w:p w14:paraId="53C2D9CB" w14:textId="77777777" w:rsidR="003B31E0" w:rsidRDefault="003B31E0" w:rsidP="003B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79132116"/>
    </w:p>
    <w:p w14:paraId="4A5A2780" w14:textId="0210A627" w:rsidR="003B31E0" w:rsidRPr="0013487F" w:rsidRDefault="003B31E0" w:rsidP="003B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Программы </w:t>
      </w:r>
    </w:p>
    <w:p w14:paraId="7FAA3AE7" w14:textId="77777777" w:rsidR="003B31E0" w:rsidRPr="0013487F" w:rsidRDefault="003B31E0" w:rsidP="003B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профилактики рисков причинения </w:t>
      </w:r>
    </w:p>
    <w:p w14:paraId="40A2B537" w14:textId="77777777" w:rsidR="003B31E0" w:rsidRPr="0013487F" w:rsidRDefault="003B31E0" w:rsidP="003B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вреда (ущерба) охраняемым законом </w:t>
      </w:r>
    </w:p>
    <w:p w14:paraId="3D0EDE37" w14:textId="77777777" w:rsidR="003B31E0" w:rsidRPr="0013487F" w:rsidRDefault="003B31E0" w:rsidP="003B31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ценностям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по муниципальному контролю</w:t>
      </w:r>
    </w:p>
    <w:p w14:paraId="7E6FB8A5" w14:textId="56DC7F9E" w:rsidR="00EB727B" w:rsidRPr="0013487F" w:rsidRDefault="003B31E0" w:rsidP="00EB72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1348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сфере благоустройства 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на территории </w:t>
      </w:r>
    </w:p>
    <w:p w14:paraId="1F0B9BE3" w14:textId="3931F461" w:rsidR="003B31E0" w:rsidRPr="0013487F" w:rsidRDefault="003B31E0" w:rsidP="003B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487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Севастьяновско</w:t>
      </w:r>
      <w:r w:rsidR="00EB727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го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 сельско</w:t>
      </w:r>
      <w:r w:rsidR="00EB727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го</w:t>
      </w:r>
      <w:proofErr w:type="gramEnd"/>
      <w:r w:rsidRPr="0013487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поселени</w:t>
      </w:r>
      <w:r w:rsidR="00EB727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я</w:t>
      </w:r>
      <w:r w:rsidR="004A22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на 202</w:t>
      </w:r>
      <w:r w:rsidR="0090564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6</w:t>
      </w:r>
      <w:r w:rsidR="004A229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год</w:t>
      </w:r>
    </w:p>
    <w:bookmarkEnd w:id="0"/>
    <w:p w14:paraId="1B681661" w14:textId="77777777" w:rsidR="003B31E0" w:rsidRPr="0013487F" w:rsidRDefault="003B31E0" w:rsidP="003B3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2F4296" w14:textId="1A1884C5" w:rsidR="003B31E0" w:rsidRPr="0013487F" w:rsidRDefault="003B31E0" w:rsidP="003B31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Устава администрации  </w:t>
      </w:r>
      <w:bookmarkStart w:id="1" w:name="_Hlk146113266"/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bookmarkEnd w:id="1"/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решение совета депутатов 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 23.0</w:t>
      </w:r>
      <w:r w:rsidR="00E77B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="00E77B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г. № </w:t>
      </w:r>
      <w:r w:rsidR="00E77B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36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«Об утверждении   положения о муниципальном контроле в сфере благоустройства на территории Севастьяновско</w:t>
      </w:r>
      <w:r w:rsidR="00E77B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E77B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E77B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Приозерск</w:t>
      </w:r>
      <w:r w:rsidR="00E77B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</w:t>
      </w:r>
      <w:r w:rsidR="00E77B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</w:t>
      </w:r>
      <w:r w:rsidR="00E77B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bookmarkStart w:id="2" w:name="_GoBack"/>
      <w:bookmarkEnd w:id="2"/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Ленинградской области» </w:t>
      </w:r>
    </w:p>
    <w:p w14:paraId="471A2293" w14:textId="77777777" w:rsidR="003B31E0" w:rsidRPr="0013487F" w:rsidRDefault="003B31E0" w:rsidP="003B31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ПОСТАНОВЛЯЕТ:</w:t>
      </w:r>
      <w:r w:rsidRPr="001348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0AD3014" w14:textId="4547136B" w:rsidR="003B31E0" w:rsidRPr="0013487F" w:rsidRDefault="003B31E0" w:rsidP="003B31E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Утвердить Программу профилактики рисков причинения вреда (ущерба)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, муниципальный контроль в сфере благоустройства, </w:t>
      </w:r>
      <w:bookmarkStart w:id="3" w:name="_Hlk94277588"/>
      <w:r w:rsidRPr="0013487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в </w:t>
      </w:r>
      <w:bookmarkEnd w:id="3"/>
      <w:proofErr w:type="spellStart"/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proofErr w:type="spellEnd"/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A2282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год в соответствии с приложением к настоящему постановлению.</w:t>
      </w:r>
    </w:p>
    <w:p w14:paraId="1F1A5578" w14:textId="14DDCA03" w:rsidR="003B31E0" w:rsidRPr="0013487F" w:rsidRDefault="003B31E0" w:rsidP="003B31E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опубликовать в средствах массовой информации и разместить на официальном сайте администрации 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EB727B" w:rsidRPr="00134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Приозерск</w:t>
      </w:r>
      <w:r w:rsidR="00EB727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</w:t>
      </w:r>
      <w:r w:rsidR="00EB727B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EB727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Ленинградской области </w:t>
      </w:r>
      <w:hyperlink r:id="rId6" w:history="1">
        <w:r w:rsidRPr="001348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4DAD24" w14:textId="77777777" w:rsidR="003B31E0" w:rsidRPr="0013487F" w:rsidRDefault="003B31E0" w:rsidP="003B31E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Настоящее постановление вступает в силу с даты его официального опубликования.</w:t>
      </w:r>
    </w:p>
    <w:p w14:paraId="4EF82208" w14:textId="77777777" w:rsidR="003B31E0" w:rsidRPr="0013487F" w:rsidRDefault="003B31E0" w:rsidP="003B31E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Контроль за исполнением настоящего постановления оставляю за собой.</w:t>
      </w:r>
    </w:p>
    <w:p w14:paraId="203E7296" w14:textId="77777777" w:rsidR="003B31E0" w:rsidRPr="0013487F" w:rsidRDefault="003B31E0" w:rsidP="003B3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BEAAA1" w14:textId="77777777" w:rsidR="003B31E0" w:rsidRPr="0013487F" w:rsidRDefault="003B31E0" w:rsidP="003B3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49691" w14:textId="77777777" w:rsidR="003B31E0" w:rsidRPr="0013487F" w:rsidRDefault="003B31E0" w:rsidP="003B3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2069C" w14:textId="47BBB491" w:rsidR="000A0A8E" w:rsidRPr="000A0A8E" w:rsidRDefault="0090564A" w:rsidP="000A0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75748790"/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0A0A8E" w:rsidRPr="000A0A8E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0A0A8E" w:rsidRPr="000A0A8E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</w:p>
    <w:p w14:paraId="38F45B79" w14:textId="633FD053" w:rsidR="000A0A8E" w:rsidRPr="000A0A8E" w:rsidRDefault="000A0A8E" w:rsidP="000A0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A8E">
        <w:rPr>
          <w:rFonts w:ascii="Times New Roman" w:eastAsia="Times New Roman" w:hAnsi="Times New Roman" w:cs="Times New Roman"/>
          <w:sz w:val="24"/>
          <w:szCs w:val="24"/>
        </w:rPr>
        <w:t xml:space="preserve"> Севастьяновского сельского поселения                                                  </w:t>
      </w:r>
      <w:bookmarkEnd w:id="4"/>
      <w:proofErr w:type="spellStart"/>
      <w:r w:rsidR="0090564A">
        <w:rPr>
          <w:rFonts w:ascii="Times New Roman" w:eastAsia="Times New Roman" w:hAnsi="Times New Roman" w:cs="Times New Roman"/>
          <w:sz w:val="24"/>
          <w:szCs w:val="24"/>
        </w:rPr>
        <w:t>В.В.Бакаев</w:t>
      </w:r>
      <w:proofErr w:type="spellEnd"/>
      <w:r w:rsidRPr="000A0A8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6611C4" w14:textId="77777777" w:rsidR="000A0A8E" w:rsidRPr="000A0A8E" w:rsidRDefault="000A0A8E" w:rsidP="000A0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84A30D" w14:textId="77777777" w:rsidR="003B31E0" w:rsidRPr="0013487F" w:rsidRDefault="003B31E0" w:rsidP="003B31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6FD94E" w14:textId="77777777" w:rsidR="003B31E0" w:rsidRPr="0013487F" w:rsidRDefault="003B31E0" w:rsidP="003B31E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3487F">
        <w:rPr>
          <w:rFonts w:ascii="Times New Roman" w:eastAsia="Times New Roman" w:hAnsi="Times New Roman" w:cs="Times New Roman"/>
          <w:sz w:val="18"/>
          <w:szCs w:val="18"/>
        </w:rPr>
        <w:t>Разослано: дело-2, прокуратура – 1</w:t>
      </w:r>
    </w:p>
    <w:p w14:paraId="0AF045ED" w14:textId="77777777" w:rsidR="003B31E0" w:rsidRDefault="003B31E0" w:rsidP="003B31E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3EB75E9A" w14:textId="77777777" w:rsidR="003B31E0" w:rsidRDefault="003B31E0" w:rsidP="003B31E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1BB51B0E" w14:textId="77777777" w:rsidR="003B31E0" w:rsidRDefault="003B31E0" w:rsidP="003B31E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7EC90D98" w14:textId="77777777" w:rsidR="003463C0" w:rsidRDefault="003463C0" w:rsidP="003B31E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0DDBAB26" w14:textId="524A1308" w:rsidR="003B31E0" w:rsidRPr="0013487F" w:rsidRDefault="003B31E0" w:rsidP="003B31E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3487F">
        <w:rPr>
          <w:rFonts w:ascii="Times New Roman" w:eastAsia="Times New Roman" w:hAnsi="Times New Roman" w:cs="Times New Roman"/>
        </w:rPr>
        <w:lastRenderedPageBreak/>
        <w:t>Утверждена</w:t>
      </w:r>
    </w:p>
    <w:p w14:paraId="3F419A16" w14:textId="77777777" w:rsidR="003B31E0" w:rsidRPr="0013487F" w:rsidRDefault="003B31E0" w:rsidP="003B31E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3487F">
        <w:rPr>
          <w:rFonts w:ascii="Times New Roman" w:eastAsia="Times New Roman" w:hAnsi="Times New Roman" w:cs="Times New Roman"/>
        </w:rPr>
        <w:t>постановлением администрации</w:t>
      </w:r>
    </w:p>
    <w:p w14:paraId="68E43C02" w14:textId="4F04E84B" w:rsidR="003B31E0" w:rsidRPr="0013487F" w:rsidRDefault="00EB727B" w:rsidP="003B31E0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EB727B">
        <w:rPr>
          <w:rFonts w:ascii="Times New Roman" w:eastAsia="Times New Roman" w:hAnsi="Times New Roman" w:cs="Times New Roman"/>
        </w:rPr>
        <w:t>Севастьяновского сельского поселения</w:t>
      </w:r>
      <w:r w:rsidR="003B31E0" w:rsidRPr="0013487F">
        <w:rPr>
          <w:rFonts w:ascii="Times New Roman" w:eastAsia="Times New Roman" w:hAnsi="Times New Roman" w:cs="Times New Roman"/>
        </w:rPr>
        <w:t xml:space="preserve"> </w:t>
      </w:r>
    </w:p>
    <w:p w14:paraId="16DF15DC" w14:textId="336E3102" w:rsidR="003B31E0" w:rsidRPr="0013487F" w:rsidRDefault="003B31E0" w:rsidP="003B31E0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3487F">
        <w:rPr>
          <w:rFonts w:ascii="Times New Roman" w:eastAsia="Times New Roman" w:hAnsi="Times New Roman" w:cs="Times New Roman"/>
        </w:rPr>
        <w:t>Приозерск</w:t>
      </w:r>
      <w:r w:rsidR="00EB727B">
        <w:rPr>
          <w:rFonts w:ascii="Times New Roman" w:eastAsia="Times New Roman" w:hAnsi="Times New Roman" w:cs="Times New Roman"/>
        </w:rPr>
        <w:t>ого</w:t>
      </w:r>
      <w:r w:rsidRPr="0013487F">
        <w:rPr>
          <w:rFonts w:ascii="Times New Roman" w:eastAsia="Times New Roman" w:hAnsi="Times New Roman" w:cs="Times New Roman"/>
        </w:rPr>
        <w:t xml:space="preserve"> муниципальн</w:t>
      </w:r>
      <w:r w:rsidR="00EB727B">
        <w:rPr>
          <w:rFonts w:ascii="Times New Roman" w:eastAsia="Times New Roman" w:hAnsi="Times New Roman" w:cs="Times New Roman"/>
        </w:rPr>
        <w:t>ого</w:t>
      </w:r>
      <w:r w:rsidRPr="0013487F">
        <w:rPr>
          <w:rFonts w:ascii="Times New Roman" w:eastAsia="Times New Roman" w:hAnsi="Times New Roman" w:cs="Times New Roman"/>
        </w:rPr>
        <w:t xml:space="preserve"> район</w:t>
      </w:r>
      <w:r w:rsidR="00EB727B">
        <w:rPr>
          <w:rFonts w:ascii="Times New Roman" w:eastAsia="Times New Roman" w:hAnsi="Times New Roman" w:cs="Times New Roman"/>
        </w:rPr>
        <w:t>а</w:t>
      </w:r>
    </w:p>
    <w:p w14:paraId="07565970" w14:textId="77777777" w:rsidR="003B31E0" w:rsidRPr="0013487F" w:rsidRDefault="003B31E0" w:rsidP="003B31E0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3487F">
        <w:rPr>
          <w:rFonts w:ascii="Times New Roman" w:eastAsia="Times New Roman" w:hAnsi="Times New Roman" w:cs="Times New Roman"/>
        </w:rPr>
        <w:t xml:space="preserve"> Ленинградской области</w:t>
      </w:r>
    </w:p>
    <w:p w14:paraId="16B1E03A" w14:textId="65C4C450" w:rsidR="003B31E0" w:rsidRPr="0013487F" w:rsidRDefault="003B31E0" w:rsidP="003B31E0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13487F">
        <w:rPr>
          <w:rFonts w:ascii="Times New Roman" w:eastAsia="Times New Roman" w:hAnsi="Times New Roman" w:cs="Times New Roman"/>
        </w:rPr>
        <w:t xml:space="preserve">от </w:t>
      </w:r>
      <w:r w:rsidR="0090564A">
        <w:rPr>
          <w:rFonts w:ascii="Times New Roman" w:eastAsia="Times New Roman" w:hAnsi="Times New Roman" w:cs="Times New Roman"/>
        </w:rPr>
        <w:t>10.11.</w:t>
      </w:r>
      <w:r w:rsidR="00336BFB">
        <w:rPr>
          <w:rFonts w:ascii="Times New Roman" w:eastAsia="Times New Roman" w:hAnsi="Times New Roman" w:cs="Times New Roman"/>
        </w:rPr>
        <w:t>.</w:t>
      </w:r>
      <w:r w:rsidRPr="0013487F">
        <w:rPr>
          <w:rFonts w:ascii="Times New Roman" w:eastAsia="Times New Roman" w:hAnsi="Times New Roman" w:cs="Times New Roman"/>
        </w:rPr>
        <w:t>202</w:t>
      </w:r>
      <w:r w:rsidR="00A2282D">
        <w:rPr>
          <w:rFonts w:ascii="Times New Roman" w:eastAsia="Times New Roman" w:hAnsi="Times New Roman" w:cs="Times New Roman"/>
        </w:rPr>
        <w:t>5</w:t>
      </w:r>
      <w:r w:rsidRPr="0013487F">
        <w:rPr>
          <w:rFonts w:ascii="Times New Roman" w:eastAsia="Times New Roman" w:hAnsi="Times New Roman" w:cs="Times New Roman"/>
        </w:rPr>
        <w:t xml:space="preserve"> года № </w:t>
      </w:r>
      <w:r w:rsidR="0090564A">
        <w:rPr>
          <w:rFonts w:ascii="Times New Roman" w:eastAsia="Times New Roman" w:hAnsi="Times New Roman" w:cs="Times New Roman"/>
        </w:rPr>
        <w:t>171</w:t>
      </w:r>
    </w:p>
    <w:p w14:paraId="40F3CFEF" w14:textId="77777777" w:rsidR="003B31E0" w:rsidRPr="0013487F" w:rsidRDefault="003B31E0" w:rsidP="003B31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47CECDF" w14:textId="77777777" w:rsidR="003B31E0" w:rsidRPr="0013487F" w:rsidRDefault="003B31E0" w:rsidP="003B31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27981A2E" w14:textId="77777777" w:rsidR="003B31E0" w:rsidRPr="0013487F" w:rsidRDefault="003B31E0" w:rsidP="003B31E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bookmark4"/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</w:p>
    <w:p w14:paraId="11311128" w14:textId="18BE6CEF" w:rsidR="003B31E0" w:rsidRPr="0013487F" w:rsidRDefault="003B31E0" w:rsidP="003B31E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>профилактики рисков причинения вреда (ущерба) охраняемым законом ценностям на 202</w:t>
      </w:r>
      <w:r w:rsidR="00A2282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в рамках </w:t>
      </w:r>
      <w:r w:rsidRPr="0013487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муниципального контроля в сфере благоустройства </w:t>
      </w:r>
      <w:r w:rsidRPr="0013487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 </w:t>
      </w:r>
      <w:proofErr w:type="spellStart"/>
      <w:r w:rsidR="00EB727B" w:rsidRPr="00EB727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Севастьяновско</w:t>
      </w:r>
      <w:r w:rsidR="00EB727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</w:t>
      </w:r>
      <w:proofErr w:type="spellEnd"/>
      <w:r w:rsidR="00EB727B" w:rsidRPr="00EB727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сельско</w:t>
      </w:r>
      <w:r w:rsidR="00EB727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</w:t>
      </w:r>
      <w:r w:rsidR="00EB727B" w:rsidRPr="00EB727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поселени</w:t>
      </w:r>
      <w:r w:rsidR="00EB727B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</w:t>
      </w:r>
    </w:p>
    <w:p w14:paraId="226BF916" w14:textId="77777777" w:rsidR="003B31E0" w:rsidRPr="0013487F" w:rsidRDefault="003B31E0" w:rsidP="003B31E0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3F7465" w14:textId="48C2824C" w:rsidR="003B31E0" w:rsidRPr="0013487F" w:rsidRDefault="003B31E0" w:rsidP="003B31E0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</w:t>
      </w:r>
      <w:r w:rsidR="00A2282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год в рамках 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контроля в сфере благоустройства 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EB727B" w:rsidRPr="00134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4611165" w14:textId="698C0E0B" w:rsidR="003B31E0" w:rsidRPr="0013487F" w:rsidRDefault="003B31E0" w:rsidP="003B31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разработана и подлежит исполнению администрацией 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EB727B" w:rsidRPr="001348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(далее по тексту – администрация).</w:t>
      </w:r>
    </w:p>
    <w:p w14:paraId="2AE52D34" w14:textId="77777777" w:rsidR="003B31E0" w:rsidRPr="0013487F" w:rsidRDefault="003B31E0" w:rsidP="003B31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03F1BE" w14:textId="77777777" w:rsidR="003B31E0" w:rsidRPr="0013487F" w:rsidRDefault="003B31E0" w:rsidP="003B31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1.  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</w:rPr>
        <w:t>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735DD54B" w14:textId="77777777" w:rsidR="003B31E0" w:rsidRPr="0013487F" w:rsidRDefault="003B31E0" w:rsidP="003B31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14:paraId="71CCA530" w14:textId="77777777" w:rsidR="003B31E0" w:rsidRPr="0013487F" w:rsidRDefault="003B31E0" w:rsidP="003B31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1.2. Предметом муниципального контроля на территории муниципального образования является: соблюдение организациями и физическими лицами обязательных требований, установленных правилами благоустройства, соблюдения чистоты и порядка на территории 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образования</w:t>
      </w:r>
      <w:r w:rsidRPr="0013487F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образования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Правилами;</w:t>
      </w:r>
    </w:p>
    <w:p w14:paraId="52EA27E2" w14:textId="77777777" w:rsidR="003B31E0" w:rsidRPr="0013487F" w:rsidRDefault="003B31E0" w:rsidP="003B31E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3487F">
        <w:rPr>
          <w:rFonts w:ascii="Times New Roman" w:eastAsia="Calibri" w:hAnsi="Times New Roman" w:cs="Times New Roman"/>
          <w:sz w:val="24"/>
          <w:szCs w:val="24"/>
          <w:lang w:val="x-none" w:eastAsia="en-US"/>
        </w:rPr>
        <w:t>исполнение решений, принимаемых по результатам контрольных мероприятий.</w:t>
      </w:r>
    </w:p>
    <w:p w14:paraId="7C08F645" w14:textId="444A8CD9" w:rsidR="003B31E0" w:rsidRPr="0013487F" w:rsidRDefault="003B31E0" w:rsidP="003B31E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за 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месяцев 202</w:t>
      </w:r>
      <w:r w:rsidR="00A2282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7EDCA7DA" w14:textId="5068C1F4" w:rsidR="003B31E0" w:rsidRPr="0013487F" w:rsidRDefault="003B31E0" w:rsidP="003B31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В рамках профилактики</w:t>
      </w:r>
      <w:r w:rsidRPr="001348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в 202</w:t>
      </w:r>
      <w:r w:rsidR="00A2282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году осуществляются следующие мероприятия:</w:t>
      </w:r>
    </w:p>
    <w:p w14:paraId="722060E3" w14:textId="77777777" w:rsidR="003B31E0" w:rsidRPr="0013487F" w:rsidRDefault="003B31E0" w:rsidP="003B31E0">
      <w:pPr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актов;</w:t>
      </w:r>
    </w:p>
    <w:p w14:paraId="5F31C6B2" w14:textId="77777777" w:rsidR="003B31E0" w:rsidRPr="0013487F" w:rsidRDefault="003B31E0" w:rsidP="003B31E0">
      <w:pPr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14:paraId="13A0799A" w14:textId="77777777" w:rsidR="003B31E0" w:rsidRPr="0013487F" w:rsidRDefault="003B31E0" w:rsidP="003B31E0">
      <w:pPr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lastRenderedPageBreak/>
        <w:t>обеспечение регулярного обобщения практики осуществления муниципального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0E65C1BF" w14:textId="77777777" w:rsidR="003B31E0" w:rsidRPr="0013487F" w:rsidRDefault="003B31E0" w:rsidP="003B31E0">
      <w:pPr>
        <w:numPr>
          <w:ilvl w:val="0"/>
          <w:numId w:val="4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выдача предостережений о недопустимости нарушения обязательных требований.</w:t>
      </w:r>
    </w:p>
    <w:p w14:paraId="70C663B9" w14:textId="4826DB64" w:rsidR="003B31E0" w:rsidRPr="0013487F" w:rsidRDefault="003B31E0" w:rsidP="003B31E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За 9 месяцев 202</w:t>
      </w:r>
      <w:r w:rsidR="00A2282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года администрацией выдано 0 предостережений о недопустимости нарушения обязательных требований.</w:t>
      </w:r>
    </w:p>
    <w:p w14:paraId="05EC97E9" w14:textId="77777777" w:rsidR="003B31E0" w:rsidRPr="0013487F" w:rsidRDefault="003B31E0" w:rsidP="003B31E0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bookmarkEnd w:id="5"/>
    <w:p w14:paraId="608C881B" w14:textId="77777777" w:rsidR="003B31E0" w:rsidRPr="0013487F" w:rsidRDefault="003B31E0" w:rsidP="003B31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A4E5212" w14:textId="77777777" w:rsidR="003B31E0" w:rsidRPr="0013487F" w:rsidRDefault="003B31E0" w:rsidP="003B31E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6" w:name="Par175"/>
      <w:bookmarkStart w:id="7" w:name="_Hlk93417415"/>
      <w:bookmarkEnd w:id="6"/>
      <w:r w:rsidRPr="0013487F">
        <w:rPr>
          <w:rFonts w:ascii="Times New Roman" w:eastAsia="Times New Roman" w:hAnsi="Times New Roman" w:cs="Times New Roman"/>
          <w:b/>
          <w:sz w:val="24"/>
          <w:szCs w:val="24"/>
        </w:rPr>
        <w:t>Раздел 2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</w:rPr>
        <w:t>. Цели и задачи реализации программы профилактики</w:t>
      </w:r>
    </w:p>
    <w:bookmarkEnd w:id="7"/>
    <w:p w14:paraId="79AF4358" w14:textId="77777777" w:rsidR="003B31E0" w:rsidRPr="0013487F" w:rsidRDefault="003B31E0" w:rsidP="003B31E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B779C2" w14:textId="77777777" w:rsidR="003B31E0" w:rsidRPr="0013487F" w:rsidRDefault="003B31E0" w:rsidP="003B31E0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bCs/>
          <w:sz w:val="24"/>
          <w:szCs w:val="24"/>
        </w:rPr>
        <w:t>Основными целями Программы профилактики являются:</w:t>
      </w:r>
    </w:p>
    <w:p w14:paraId="40C6EBCE" w14:textId="77777777" w:rsidR="003B31E0" w:rsidRPr="0013487F" w:rsidRDefault="003B31E0" w:rsidP="003B31E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2A511FFE" w14:textId="77777777" w:rsidR="003B31E0" w:rsidRPr="0013487F" w:rsidRDefault="003B31E0" w:rsidP="003B31E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13487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5452B2B" w14:textId="77777777" w:rsidR="003B31E0" w:rsidRPr="0013487F" w:rsidRDefault="003B31E0" w:rsidP="003B31E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995C692" w14:textId="77777777" w:rsidR="003B31E0" w:rsidRPr="0013487F" w:rsidRDefault="003B31E0" w:rsidP="003B31E0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14:paraId="11EFA07D" w14:textId="77777777" w:rsidR="003B31E0" w:rsidRPr="0013487F" w:rsidRDefault="003B31E0" w:rsidP="003B31E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14:paraId="30EC9FE5" w14:textId="77777777" w:rsidR="003B31E0" w:rsidRPr="0013487F" w:rsidRDefault="003B31E0" w:rsidP="003B31E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00BEEEC9" w14:textId="77777777" w:rsidR="003B31E0" w:rsidRPr="0013487F" w:rsidRDefault="003B31E0" w:rsidP="003B31E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37DB3949" w14:textId="77777777" w:rsidR="003B31E0" w:rsidRPr="0013487F" w:rsidRDefault="003B31E0" w:rsidP="003B31E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70317C0F" w14:textId="77777777" w:rsidR="003B31E0" w:rsidRPr="0013487F" w:rsidRDefault="003B31E0" w:rsidP="003B31E0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14:paraId="35714F40" w14:textId="77777777" w:rsidR="003B31E0" w:rsidRPr="0013487F" w:rsidRDefault="003B31E0" w:rsidP="003B31E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2443750" w14:textId="77777777" w:rsidR="005C759E" w:rsidRPr="005C759E" w:rsidRDefault="005C759E" w:rsidP="005C759E">
      <w:pPr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5C759E">
        <w:rPr>
          <w:rFonts w:ascii="Times New Roman" w:eastAsia="Arial Unicode MS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Раздел 3. </w:t>
      </w:r>
      <w:r w:rsidRPr="005C759E">
        <w:rPr>
          <w:rFonts w:ascii="Times New Roman" w:eastAsia="Arial Unicode MS" w:hAnsi="Times New Roman" w:cs="Times New Roman"/>
          <w:bCs/>
          <w:color w:val="000000"/>
          <w:sz w:val="24"/>
          <w:szCs w:val="24"/>
          <w:shd w:val="clear" w:color="auto" w:fill="FFFFFF"/>
        </w:rPr>
        <w:t>Перечень профилактических мероприятий, сроки (периодичность) их проведения</w:t>
      </w:r>
    </w:p>
    <w:p w14:paraId="6E0AD9EB" w14:textId="77777777" w:rsidR="005C759E" w:rsidRPr="005C759E" w:rsidRDefault="005C759E" w:rsidP="005C759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4"/>
        <w:gridCol w:w="3119"/>
        <w:gridCol w:w="2835"/>
      </w:tblGrid>
      <w:tr w:rsidR="005C759E" w:rsidRPr="006C25CA" w14:paraId="157FC87A" w14:textId="77777777" w:rsidTr="00DE6D5F">
        <w:trPr>
          <w:trHeight w:hRule="exact" w:val="1487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6FA38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  <w:p w14:paraId="70C9F4E8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мероприятия</w:t>
            </w:r>
          </w:p>
          <w:p w14:paraId="0EC55BD3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6064BA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Срок (периодичность) проведения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4FA74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Структурное подразделение (должностное лицо), </w:t>
            </w:r>
          </w:p>
          <w:p w14:paraId="77090788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 xml:space="preserve">ответственное </w:t>
            </w:r>
          </w:p>
          <w:p w14:paraId="3072F2FB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за реализацию</w:t>
            </w:r>
          </w:p>
          <w:p w14:paraId="44E0435A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</w:p>
          <w:p w14:paraId="6A84A810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</w:p>
          <w:p w14:paraId="7E305BE1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</w:p>
          <w:p w14:paraId="2041C06D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ответственное за реализацию</w:t>
            </w:r>
          </w:p>
        </w:tc>
      </w:tr>
      <w:tr w:rsidR="005C759E" w:rsidRPr="006C25CA" w14:paraId="009624AC" w14:textId="77777777" w:rsidTr="00DE6D5F">
        <w:trPr>
          <w:trHeight w:hRule="exact" w:val="422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AB09B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Cs w:val="24"/>
              </w:rPr>
              <w:t>1. Информирование</w:t>
            </w:r>
          </w:p>
        </w:tc>
      </w:tr>
      <w:tr w:rsidR="005C759E" w:rsidRPr="006C25CA" w14:paraId="1E97B709" w14:textId="77777777" w:rsidTr="00DE6D5F">
        <w:trPr>
          <w:trHeight w:hRule="exact" w:val="154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97F5A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  <w:szCs w:val="24"/>
              </w:rPr>
              <w:lastRenderedPageBreak/>
              <w:t xml:space="preserve">1.1. Актуализация и размещение </w:t>
            </w:r>
          </w:p>
          <w:p w14:paraId="56676142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  <w:szCs w:val="24"/>
              </w:rPr>
              <w:t>на сайте актуальной редакции перечня нормативных правовых актов, содержащих обязательные требования</w:t>
            </w:r>
            <w:r w:rsidRPr="006C25CA">
              <w:rPr>
                <w:rFonts w:ascii="Times New Roman" w:eastAsia="Arial Unicode MS" w:hAnsi="Times New Roman" w:cs="Times New Roman"/>
                <w:color w:val="000000"/>
                <w:szCs w:val="24"/>
              </w:rPr>
              <w:t xml:space="preserve"> </w:t>
            </w:r>
          </w:p>
          <w:p w14:paraId="570B03D8" w14:textId="77777777" w:rsidR="005C759E" w:rsidRPr="006C25CA" w:rsidRDefault="005C759E" w:rsidP="00DE6D5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F55FA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  <w:szCs w:val="24"/>
              </w:rPr>
              <w:t xml:space="preserve">в течение </w:t>
            </w:r>
          </w:p>
          <w:p w14:paraId="67B22FDC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  <w:szCs w:val="24"/>
              </w:rPr>
              <w:t xml:space="preserve">10 календарных дней </w:t>
            </w:r>
          </w:p>
          <w:p w14:paraId="39E2F52C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  <w:szCs w:val="24"/>
              </w:rPr>
              <w:t>со дня актуализации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46230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5C759E" w:rsidRPr="006C25CA" w14:paraId="15A250CD" w14:textId="77777777" w:rsidTr="00DE6D5F">
        <w:trPr>
          <w:trHeight w:hRule="exact" w:val="143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5A7D1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000000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</w:rPr>
              <w:t xml:space="preserve">1.2. Актуализация и размещение </w:t>
            </w:r>
          </w:p>
          <w:p w14:paraId="1A13C4B6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</w:rPr>
              <w:t>на сайте актуальной редакции проверочных листов</w:t>
            </w:r>
            <w:r w:rsidRPr="006C25CA">
              <w:rPr>
                <w:rFonts w:ascii="Times New Roman" w:eastAsia="Arial Unicode MS" w:hAnsi="Times New Roman" w:cs="Times New Roman"/>
                <w:color w:val="000000"/>
              </w:rPr>
              <w:t xml:space="preserve"> </w:t>
            </w:r>
          </w:p>
          <w:p w14:paraId="036E2E0C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E9311E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 w:rsidRPr="006C25CA">
              <w:rPr>
                <w:rFonts w:ascii="Times New Roman" w:eastAsia="Arial Unicode MS" w:hAnsi="Times New Roman" w:cs="Times New Roman"/>
                <w:color w:val="000000"/>
              </w:rPr>
              <w:t xml:space="preserve">в течение трех календарных дней </w:t>
            </w:r>
          </w:p>
          <w:p w14:paraId="710E0C8F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</w:rPr>
            </w:pPr>
            <w:r w:rsidRPr="006C25CA">
              <w:rPr>
                <w:rFonts w:ascii="Times New Roman" w:eastAsia="Arial Unicode MS" w:hAnsi="Times New Roman" w:cs="Times New Roman"/>
                <w:color w:val="000000"/>
              </w:rPr>
              <w:t>со дня изменения формы проверочного листа</w:t>
            </w:r>
          </w:p>
          <w:p w14:paraId="4304C0C9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val="x-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4BC28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Должностные лица администрации </w:t>
            </w:r>
          </w:p>
          <w:p w14:paraId="3B931BE7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lang w:eastAsia="en-US"/>
              </w:rPr>
              <w:t>к обязанностям которых относится осуществление муниципального контроля</w:t>
            </w:r>
          </w:p>
        </w:tc>
      </w:tr>
      <w:tr w:rsidR="005C759E" w:rsidRPr="006C25CA" w14:paraId="4F10452A" w14:textId="77777777" w:rsidTr="00DE6D5F">
        <w:trPr>
          <w:trHeight w:hRule="exact" w:val="1419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0280D2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000000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</w:rPr>
              <w:t xml:space="preserve">1.3. Актуализация и размещение </w:t>
            </w:r>
          </w:p>
          <w:p w14:paraId="6E14C28A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</w:rPr>
              <w:t>на сайте актуальной редакции руководства по соблюдению обязательных требований</w:t>
            </w:r>
            <w:r w:rsidRPr="006C25CA">
              <w:rPr>
                <w:rFonts w:ascii="Times New Roman" w:eastAsia="Arial Unicode MS" w:hAnsi="Times New Roman" w:cs="Times New Roman"/>
                <w:color w:val="000000"/>
              </w:rPr>
              <w:t xml:space="preserve"> законом ценностям </w:t>
            </w:r>
          </w:p>
          <w:p w14:paraId="2D782890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  <w:p w14:paraId="75B8DCAC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  <w:p w14:paraId="4FF6B3CF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  <w:p w14:paraId="465CF9D2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  <w:p w14:paraId="77E8BD29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ADBFDD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Cs/>
                <w:color w:val="000000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</w:rPr>
              <w:t xml:space="preserve">в течение 10 календарных дней </w:t>
            </w:r>
          </w:p>
          <w:p w14:paraId="42A63F67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</w:rPr>
              <w:t>со дня утверждения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B1C25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Должностные лица администрации </w:t>
            </w:r>
          </w:p>
          <w:p w14:paraId="36D3AD74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к обязанностям которых относится осуществление муниципального контроля </w:t>
            </w:r>
          </w:p>
          <w:p w14:paraId="71B21846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  <w:p w14:paraId="585A2D2A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  <w:p w14:paraId="1683884A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</w:t>
            </w:r>
          </w:p>
        </w:tc>
      </w:tr>
      <w:tr w:rsidR="005C759E" w:rsidRPr="006C25CA" w14:paraId="0721BDB2" w14:textId="77777777" w:rsidTr="00DE6D5F">
        <w:trPr>
          <w:trHeight w:hRule="exact" w:val="267"/>
        </w:trPr>
        <w:tc>
          <w:tcPr>
            <w:tcW w:w="9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A44A2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Cs w:val="24"/>
              </w:rPr>
              <w:t>2. Консультирование</w:t>
            </w:r>
          </w:p>
          <w:p w14:paraId="5C67D5AA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Cs w:val="24"/>
              </w:rPr>
            </w:pPr>
          </w:p>
          <w:p w14:paraId="167CBA4B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Cs w:val="24"/>
              </w:rPr>
            </w:pPr>
          </w:p>
          <w:p w14:paraId="4A03996D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Cs w:val="24"/>
                <w:lang w:eastAsia="en-US"/>
              </w:rPr>
            </w:pPr>
          </w:p>
        </w:tc>
      </w:tr>
      <w:tr w:rsidR="005C759E" w:rsidRPr="006C25CA" w14:paraId="4E661F54" w14:textId="77777777" w:rsidTr="00DE6D5F">
        <w:trPr>
          <w:trHeight w:hRule="exact" w:val="4891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771A00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color w:val="000000"/>
                <w:szCs w:val="24"/>
              </w:rPr>
              <w:t xml:space="preserve">2.1. Консультирование осуществляется </w:t>
            </w:r>
          </w:p>
          <w:p w14:paraId="582D3EA7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color w:val="000000"/>
                <w:szCs w:val="24"/>
              </w:rPr>
              <w:t xml:space="preserve">в устной или письменной форме </w:t>
            </w:r>
          </w:p>
          <w:p w14:paraId="5AC95F8A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color w:val="000000"/>
                <w:szCs w:val="24"/>
              </w:rPr>
              <w:t xml:space="preserve">по телефону, посредством видео-конференц-связи, на личном приеме, </w:t>
            </w:r>
          </w:p>
          <w:p w14:paraId="7A6306EC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FF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color w:val="000000"/>
                <w:szCs w:val="24"/>
              </w:rPr>
              <w:t>в ходе проведения профилактического мероприятия, контрольного (надзорного)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0D8B1D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C25C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течении года, при обращении контролируемых лиц в администрацию</w:t>
            </w:r>
          </w:p>
          <w:p w14:paraId="569EA948" w14:textId="77777777" w:rsidR="005C759E" w:rsidRPr="006C25CA" w:rsidRDefault="005C759E" w:rsidP="00DE6D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C25C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 установленные</w:t>
            </w:r>
          </w:p>
          <w:p w14:paraId="1FD10F84" w14:textId="77777777" w:rsidR="005C759E" w:rsidRPr="006C25CA" w:rsidRDefault="005C759E" w:rsidP="00DE6D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C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для приема дни и часы:</w:t>
            </w:r>
          </w:p>
          <w:p w14:paraId="324D050F" w14:textId="77777777" w:rsidR="005C759E" w:rsidRPr="006C25CA" w:rsidRDefault="005C759E" w:rsidP="00DE6D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>Дни приема контролируемых лиц: Часы приема:</w:t>
            </w:r>
          </w:p>
          <w:p w14:paraId="4FC7DC93" w14:textId="77777777" w:rsidR="005C759E" w:rsidRPr="006C25CA" w:rsidRDefault="005C759E" w:rsidP="00DE6D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 с 10.00 до 13.00 часов</w:t>
            </w:r>
          </w:p>
          <w:p w14:paraId="4165E239" w14:textId="77777777" w:rsidR="005C759E" w:rsidRPr="006C25CA" w:rsidRDefault="005C759E" w:rsidP="00DE6D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>и четверг с 14.00 до 16.00 часов</w:t>
            </w:r>
          </w:p>
          <w:p w14:paraId="7CA470FB" w14:textId="77777777" w:rsidR="005C759E" w:rsidRPr="006C25CA" w:rsidRDefault="005C759E" w:rsidP="00DE6D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запись на личный прием по телефону:</w:t>
            </w:r>
          </w:p>
          <w:p w14:paraId="4B8F49F0" w14:textId="77777777" w:rsidR="005C759E" w:rsidRPr="006C25CA" w:rsidRDefault="005C759E" w:rsidP="00DE6D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>+ 88137993121</w:t>
            </w:r>
          </w:p>
          <w:p w14:paraId="531466A9" w14:textId="77777777" w:rsidR="005C759E" w:rsidRPr="006C25CA" w:rsidRDefault="005C759E" w:rsidP="00DE6D5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>п.Севастьяново</w:t>
            </w:r>
            <w:proofErr w:type="spellEnd"/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>ул.Новая</w:t>
            </w:r>
            <w:proofErr w:type="spellEnd"/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>, д.4</w:t>
            </w:r>
          </w:p>
          <w:p w14:paraId="50B33F81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8171A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Должностные лица администрации </w:t>
            </w:r>
          </w:p>
          <w:p w14:paraId="70BAEEC0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к обязанностям которых относится осуществление муниципального контроля</w:t>
            </w:r>
          </w:p>
        </w:tc>
      </w:tr>
      <w:tr w:rsidR="005C759E" w:rsidRPr="006C25CA" w14:paraId="37E9A701" w14:textId="77777777" w:rsidTr="00DE6D5F">
        <w:trPr>
          <w:trHeight w:hRule="exact" w:val="1424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CC2CA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  <w:t>3</w:t>
            </w:r>
            <w:r w:rsidRPr="006C25CA">
              <w:rPr>
                <w:rFonts w:ascii="Times New Roman" w:eastAsia="Arial Unicode MS" w:hAnsi="Times New Roman" w:cs="Times New Roman"/>
                <w:b/>
                <w:iCs/>
                <w:color w:val="000000"/>
                <w:sz w:val="24"/>
                <w:szCs w:val="24"/>
              </w:rPr>
              <w:t>. Обобщение правоприменительной практики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59A117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5C3CD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Должностные лица администрации </w:t>
            </w:r>
          </w:p>
          <w:p w14:paraId="3BB55E26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к обязанностям которых относится осуществление муниципального контроля</w:t>
            </w:r>
          </w:p>
        </w:tc>
      </w:tr>
      <w:tr w:rsidR="005C759E" w:rsidRPr="006C25CA" w14:paraId="39977A0B" w14:textId="77777777" w:rsidTr="00DE6D5F">
        <w:trPr>
          <w:trHeight w:hRule="exact" w:val="1415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B8AAFB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4.  </w:t>
            </w: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841BF3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по мере поступления соответствующей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11F07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Должностные лица администрации </w:t>
            </w:r>
          </w:p>
          <w:p w14:paraId="1E804303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к обязанностям которых относится осуществление муниципального контроля</w:t>
            </w:r>
          </w:p>
        </w:tc>
      </w:tr>
      <w:tr w:rsidR="005C759E" w:rsidRPr="006C25CA" w14:paraId="510BE003" w14:textId="77777777" w:rsidTr="00DE6D5F">
        <w:trPr>
          <w:trHeight w:hRule="exact" w:val="563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1DB6E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Cs w:val="24"/>
              </w:rPr>
              <w:t>4.</w:t>
            </w:r>
            <w:r w:rsidRPr="006C25CA">
              <w:rPr>
                <w:rFonts w:ascii="Times New Roman" w:eastAsia="Arial Unicode MS" w:hAnsi="Times New Roman" w:cs="Times New Roman"/>
                <w:color w:val="000000"/>
                <w:szCs w:val="24"/>
              </w:rPr>
              <w:t xml:space="preserve"> </w:t>
            </w: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Cs w:val="24"/>
              </w:rPr>
              <w:t xml:space="preserve">Обязательный профилактический </w:t>
            </w:r>
          </w:p>
          <w:p w14:paraId="2ABBBFDD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b/>
                <w:color w:val="000000"/>
                <w:szCs w:val="24"/>
              </w:rPr>
              <w:t>визит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C3DE7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FB5BC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</w:p>
        </w:tc>
      </w:tr>
      <w:tr w:rsidR="005C759E" w:rsidRPr="006C25CA" w14:paraId="2590A31B" w14:textId="77777777" w:rsidTr="00DE6D5F">
        <w:trPr>
          <w:trHeight w:hRule="exact" w:val="4416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DB086" w14:textId="77777777" w:rsidR="005C759E" w:rsidRPr="006C25CA" w:rsidRDefault="005C759E" w:rsidP="00DE6D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4.1 Обязательный профилактический визит (профилактический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"Инспектор") в отношении:</w:t>
            </w:r>
          </w:p>
          <w:p w14:paraId="6F89F1EC" w14:textId="77777777" w:rsidR="005C759E" w:rsidRPr="006C25CA" w:rsidRDefault="005C759E" w:rsidP="00DE6D5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Контролируемое лицо (адрес, ИНН, категория риска, объект</w:t>
            </w:r>
            <w:r w:rsidRPr="006C25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C2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контроля) </w:t>
            </w:r>
          </w:p>
          <w:p w14:paraId="1A12E47F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4960E" w14:textId="77777777" w:rsidR="005C759E" w:rsidRPr="006C25CA" w:rsidRDefault="005C759E" w:rsidP="00DE6D5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Периодичность и порядок проведения установлены статьями 52 и 52.1 Федерального закона от 31.07.2020 № 248-ФЗ «О государственном контроле (надзоре) и муниципальном контроле в Российской Федерации». Изменения в данную часть программы профилактики в случае необходимости вносятся ежемесячно.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D8096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Должностные лица администрации </w:t>
            </w:r>
          </w:p>
          <w:p w14:paraId="568ACABD" w14:textId="77777777" w:rsidR="005C759E" w:rsidRPr="006C25CA" w:rsidRDefault="005C759E" w:rsidP="00DE6D5F">
            <w:pPr>
              <w:spacing w:after="0" w:line="240" w:lineRule="auto"/>
              <w:ind w:left="-10" w:firstLine="10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к обязанностям которых относится осуществление муниципального контроля</w:t>
            </w:r>
          </w:p>
        </w:tc>
      </w:tr>
      <w:tr w:rsidR="005C759E" w:rsidRPr="006C25CA" w14:paraId="6DAFC0EC" w14:textId="77777777" w:rsidTr="00DE6D5F">
        <w:trPr>
          <w:trHeight w:hRule="exact" w:val="1416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E129C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color w:val="000000"/>
                <w:szCs w:val="24"/>
              </w:rPr>
              <w:t>4.2 Профилактический визит по инициативе контролируемого лица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ACAF4E" w14:textId="77777777" w:rsidR="005C759E" w:rsidRPr="006C25CA" w:rsidRDefault="005C759E" w:rsidP="00DE6D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Cs w:val="24"/>
              </w:rPr>
            </w:pPr>
            <w:r w:rsidRPr="006C25CA">
              <w:rPr>
                <w:rFonts w:ascii="Times New Roman" w:eastAsia="Arial Unicode MS" w:hAnsi="Times New Roman" w:cs="Times New Roman"/>
                <w:color w:val="000000"/>
                <w:szCs w:val="24"/>
              </w:rPr>
              <w:t>по мере поступления обращений контролируемых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E2BDB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 xml:space="preserve">Должностные лица администрации </w:t>
            </w:r>
          </w:p>
          <w:p w14:paraId="23757FAC" w14:textId="77777777" w:rsidR="005C759E" w:rsidRPr="006C25CA" w:rsidRDefault="005C759E" w:rsidP="00DE6D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</w:pPr>
            <w:r w:rsidRPr="006C25CA">
              <w:rPr>
                <w:rFonts w:ascii="Times New Roman" w:eastAsia="Calibri" w:hAnsi="Times New Roman" w:cs="Times New Roman"/>
                <w:color w:val="000000"/>
                <w:szCs w:val="24"/>
                <w:lang w:eastAsia="en-US"/>
              </w:rPr>
              <w:t>к обязанностям которых относится осуществление муниципального контроля</w:t>
            </w:r>
          </w:p>
        </w:tc>
      </w:tr>
    </w:tbl>
    <w:p w14:paraId="0A891CF7" w14:textId="77777777" w:rsidR="005C759E" w:rsidRPr="003B31E0" w:rsidRDefault="005C759E" w:rsidP="005C759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3214FE" w14:textId="77777777" w:rsidR="00B62851" w:rsidRPr="005D330C" w:rsidRDefault="00B62851" w:rsidP="00B628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5A5436" w14:textId="77777777" w:rsidR="003B31E0" w:rsidRPr="0013487F" w:rsidRDefault="003B31E0" w:rsidP="003B31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0CE4C961" w14:textId="77777777" w:rsidR="003B31E0" w:rsidRPr="0013487F" w:rsidRDefault="003B31E0" w:rsidP="003B31E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00E4BAE" w14:textId="77777777" w:rsidR="003B31E0" w:rsidRPr="0013487F" w:rsidRDefault="003B31E0" w:rsidP="003B31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3487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Раздел 4. </w:t>
      </w:r>
      <w:r w:rsidRPr="0013487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Показатели результативности и эффективности Программы</w:t>
      </w:r>
    </w:p>
    <w:p w14:paraId="7F7A29F3" w14:textId="77777777" w:rsidR="003B31E0" w:rsidRPr="0013487F" w:rsidRDefault="003B31E0" w:rsidP="003B31E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3B31E0" w:rsidRPr="0013487F" w14:paraId="730F9810" w14:textId="77777777" w:rsidTr="00053E17">
        <w:trPr>
          <w:trHeight w:hRule="exact" w:val="75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84405" w14:textId="77777777" w:rsidR="003B31E0" w:rsidRPr="0013487F" w:rsidRDefault="003B31E0" w:rsidP="00053E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E46274B" w14:textId="77777777" w:rsidR="003B31E0" w:rsidRPr="0013487F" w:rsidRDefault="003B31E0" w:rsidP="00053E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E39EB" w14:textId="77777777" w:rsidR="003B31E0" w:rsidRPr="0013487F" w:rsidRDefault="003B31E0" w:rsidP="00053E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0C5C3" w14:textId="77777777" w:rsidR="003B31E0" w:rsidRPr="0013487F" w:rsidRDefault="003B31E0" w:rsidP="00053E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Величина</w:t>
            </w:r>
          </w:p>
        </w:tc>
      </w:tr>
      <w:tr w:rsidR="003B31E0" w:rsidRPr="0013487F" w14:paraId="6297F599" w14:textId="77777777" w:rsidTr="00053E17">
        <w:trPr>
          <w:trHeight w:hRule="exact" w:val="22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98FEE" w14:textId="77777777" w:rsidR="003B31E0" w:rsidRPr="0013487F" w:rsidRDefault="003B31E0" w:rsidP="00053E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36983" w14:textId="77777777" w:rsidR="003B31E0" w:rsidRPr="0013487F" w:rsidRDefault="003B31E0" w:rsidP="00053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3AE70" w14:textId="77777777" w:rsidR="003B31E0" w:rsidRPr="0013487F" w:rsidRDefault="003B31E0" w:rsidP="00053E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B31E0" w:rsidRPr="0013487F" w14:paraId="3E93B0F4" w14:textId="77777777" w:rsidTr="00053E17">
        <w:trPr>
          <w:trHeight w:hRule="exact" w:val="14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B5D288" w14:textId="77777777" w:rsidR="003B31E0" w:rsidRPr="0013487F" w:rsidRDefault="003B31E0" w:rsidP="00053E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AB773" w14:textId="77777777" w:rsidR="003B31E0" w:rsidRPr="0013487F" w:rsidRDefault="003B31E0" w:rsidP="00053E1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C7CFD" w14:textId="77777777" w:rsidR="003B31E0" w:rsidRPr="0013487F" w:rsidRDefault="003B31E0" w:rsidP="00053E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 / Не исполнено</w:t>
            </w:r>
          </w:p>
        </w:tc>
      </w:tr>
      <w:tr w:rsidR="003B31E0" w:rsidRPr="0013487F" w14:paraId="635D65CA" w14:textId="77777777" w:rsidTr="00053E17">
        <w:trPr>
          <w:trHeight w:hRule="exact" w:val="34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F85F93" w14:textId="77777777" w:rsidR="003B31E0" w:rsidRPr="0013487F" w:rsidRDefault="003B31E0" w:rsidP="00053E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76990" w14:textId="77777777" w:rsidR="003B31E0" w:rsidRPr="0013487F" w:rsidRDefault="003B31E0" w:rsidP="00053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98703" w14:textId="77777777" w:rsidR="003B31E0" w:rsidRPr="0013487F" w:rsidRDefault="003B31E0" w:rsidP="00053E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20% и более</w:t>
            </w:r>
          </w:p>
        </w:tc>
      </w:tr>
      <w:tr w:rsidR="003B31E0" w:rsidRPr="0013487F" w14:paraId="6B037E08" w14:textId="77777777" w:rsidTr="00053E17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6DF36" w14:textId="77777777" w:rsidR="003B31E0" w:rsidRPr="0013487F" w:rsidRDefault="003B31E0" w:rsidP="00053E1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7DD284" w14:textId="77777777" w:rsidR="003B31E0" w:rsidRPr="0013487F" w:rsidRDefault="003B31E0" w:rsidP="00053E1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3701D8C3" w14:textId="77777777" w:rsidR="003B31E0" w:rsidRPr="0013487F" w:rsidRDefault="003B31E0" w:rsidP="00053E17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57D44" w14:textId="77777777" w:rsidR="003B31E0" w:rsidRPr="0013487F" w:rsidRDefault="003B31E0" w:rsidP="00053E1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487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0006DB11" w14:textId="77777777" w:rsidR="003B31E0" w:rsidRPr="0013487F" w:rsidRDefault="003B31E0" w:rsidP="003B31E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220ECCDB" w14:textId="77777777" w:rsidR="003B31E0" w:rsidRPr="0013487F" w:rsidRDefault="003B31E0" w:rsidP="003B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Перечень уполномоченных должностных лиц, ответственных за организацию и проведение профилактических мероприятий</w:t>
      </w:r>
    </w:p>
    <w:p w14:paraId="2CD5B172" w14:textId="77777777" w:rsidR="003B31E0" w:rsidRPr="0013487F" w:rsidRDefault="003B31E0" w:rsidP="003B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053942" w14:textId="71F31246" w:rsidR="003B31E0" w:rsidRPr="0013487F" w:rsidRDefault="003B31E0" w:rsidP="003B31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5.1. Должностные лица, ответственные за размещение информации, предусмотренной настоящей Программой, определяются распоряжением </w:t>
      </w:r>
      <w:r w:rsidRPr="001348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администрации Севастьяновско</w:t>
      </w:r>
      <w:r w:rsidR="00EB727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</w:t>
      </w:r>
      <w:r w:rsidRPr="0013487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сельского поселения, </w:t>
      </w:r>
    </w:p>
    <w:p w14:paraId="6C726075" w14:textId="77777777" w:rsidR="003B31E0" w:rsidRPr="0013487F" w:rsidRDefault="003B31E0" w:rsidP="003B31E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5.2.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ab/>
        <w:t xml:space="preserve"> Должностными лицами, уполномоченными осуществлять муниципальный контроль от имени контрольно-надзорного органа, (далее – Инспектор) являются:</w:t>
      </w:r>
    </w:p>
    <w:p w14:paraId="7AEB4D47" w14:textId="5FE2571F" w:rsidR="003B31E0" w:rsidRPr="0013487F" w:rsidRDefault="003B31E0" w:rsidP="003B31E0">
      <w:pPr>
        <w:numPr>
          <w:ilvl w:val="2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Глава администрации Севастьяновско</w:t>
      </w:r>
      <w:r w:rsidR="00EB727B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EB727B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EB727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00A8D6" w14:textId="57425194" w:rsidR="003B31E0" w:rsidRPr="0013487F" w:rsidRDefault="003B31E0" w:rsidP="003B31E0">
      <w:pPr>
        <w:numPr>
          <w:ilvl w:val="2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главы администрации 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59DFF4" w14:textId="78C83114" w:rsidR="003B31E0" w:rsidRPr="0013487F" w:rsidRDefault="003B31E0" w:rsidP="003B31E0">
      <w:pPr>
        <w:numPr>
          <w:ilvl w:val="1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>Должностными лицами, уполномоченными на принятие решения о проведении контрольных (надзорных) мероприятий, являются (далее – Должностные лица администрации Севастьяновско</w:t>
      </w:r>
      <w:r w:rsidR="00EB727B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поселения): </w:t>
      </w:r>
    </w:p>
    <w:p w14:paraId="211CE637" w14:textId="7A5D9C6A" w:rsidR="00FC3FE1" w:rsidRDefault="003B31E0" w:rsidP="00FC3FE1">
      <w:pPr>
        <w:numPr>
          <w:ilvl w:val="2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487F">
        <w:rPr>
          <w:rFonts w:ascii="Times New Roman" w:eastAsia="Times New Roman" w:hAnsi="Times New Roman" w:cs="Times New Roman"/>
          <w:sz w:val="24"/>
          <w:szCs w:val="24"/>
        </w:rPr>
        <w:t xml:space="preserve">Глава администрации 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EB727B" w:rsidRPr="001348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EB72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1348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4681AB" w14:textId="4FE9845E" w:rsidR="00FC3FE1" w:rsidRDefault="00FC3FE1" w:rsidP="00FC3F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7AB8C" w14:textId="77777777" w:rsidR="00FC3FE1" w:rsidRPr="00FC3FE1" w:rsidRDefault="00FC3FE1" w:rsidP="00FC3FE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3FE1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14:paraId="746CC8D6" w14:textId="77777777" w:rsidR="00FC3FE1" w:rsidRPr="00FC3FE1" w:rsidRDefault="00FC3FE1" w:rsidP="00FC3FE1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3FE1">
        <w:rPr>
          <w:rFonts w:ascii="Times New Roman" w:eastAsia="Times New Roman" w:hAnsi="Times New Roman" w:cs="Times New Roman"/>
          <w:sz w:val="24"/>
          <w:szCs w:val="24"/>
        </w:rPr>
        <w:t>к Программе</w:t>
      </w:r>
    </w:p>
    <w:p w14:paraId="0C61B5AD" w14:textId="77777777" w:rsidR="00FC3FE1" w:rsidRPr="00FC3FE1" w:rsidRDefault="00FC3FE1" w:rsidP="00FC3FE1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5FE58D" w14:textId="77777777" w:rsidR="00FC3FE1" w:rsidRPr="00FC3FE1" w:rsidRDefault="00FC3FE1" w:rsidP="00FC3FE1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3FE1">
        <w:rPr>
          <w:rFonts w:ascii="Times New Roman" w:eastAsia="Times New Roman" w:hAnsi="Times New Roman" w:cs="Times New Roman"/>
          <w:sz w:val="24"/>
          <w:szCs w:val="24"/>
        </w:rPr>
        <w:t>Перечень контролируемых лиц для проведения профилактических визитов в 2025 году</w:t>
      </w:r>
    </w:p>
    <w:tbl>
      <w:tblPr>
        <w:tblW w:w="0" w:type="auto"/>
        <w:tblInd w:w="-8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130"/>
        <w:gridCol w:w="1849"/>
        <w:gridCol w:w="853"/>
        <w:gridCol w:w="1406"/>
        <w:gridCol w:w="1240"/>
        <w:gridCol w:w="1296"/>
        <w:gridCol w:w="1576"/>
      </w:tblGrid>
      <w:tr w:rsidR="00FC3FE1" w:rsidRPr="00FC3FE1" w14:paraId="0E5AC376" w14:textId="77777777" w:rsidTr="006F1CB2">
        <w:tc>
          <w:tcPr>
            <w:tcW w:w="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B9B1D" w14:textId="77777777" w:rsidR="00FC3FE1" w:rsidRPr="00FC3FE1" w:rsidRDefault="00FC3FE1" w:rsidP="00FC3FE1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5A8DE3" w14:textId="77777777" w:rsidR="00FC3FE1" w:rsidRPr="00FC3FE1" w:rsidRDefault="00FC3FE1" w:rsidP="00FC3FE1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0232F5" w14:textId="77777777" w:rsidR="00FC3FE1" w:rsidRPr="00FC3FE1" w:rsidRDefault="00FC3FE1" w:rsidP="00FC3FE1">
            <w:pPr>
              <w:suppressAutoHyphens/>
              <w:ind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E1">
              <w:rPr>
                <w:rFonts w:ascii="Times New Roman" w:eastAsia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3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98D49" w14:textId="77777777" w:rsidR="00FC3FE1" w:rsidRPr="00FC3FE1" w:rsidRDefault="00FC3FE1" w:rsidP="00FC3FE1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5E10C7" w14:textId="77777777" w:rsidR="00FC3FE1" w:rsidRPr="00FC3FE1" w:rsidRDefault="00FC3FE1" w:rsidP="00FC3FE1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B64669" w14:textId="77777777" w:rsidR="00FC3FE1" w:rsidRPr="00FC3FE1" w:rsidRDefault="00FC3FE1" w:rsidP="00FC3FE1">
            <w:pPr>
              <w:suppressAutoHyphens/>
              <w:ind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E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1849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7F2C0" w14:textId="77777777" w:rsidR="00FC3FE1" w:rsidRPr="00FC3FE1" w:rsidRDefault="00FC3FE1" w:rsidP="00FC3FE1">
            <w:pPr>
              <w:suppressAutoHyphens/>
              <w:ind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Фактическое место осуществления деятельности (место проведения </w:t>
            </w:r>
            <w:proofErr w:type="spellStart"/>
            <w:r w:rsidRPr="00FC3FE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профилактическог</w:t>
            </w:r>
            <w:proofErr w:type="spellEnd"/>
            <w:r w:rsidRPr="00FC3F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C3FE1">
              <w:rPr>
                <w:rFonts w:ascii="Times New Roman" w:eastAsia="Times New Roman" w:hAnsi="Times New Roman" w:cs="Times New Roman"/>
                <w:sz w:val="24"/>
                <w:szCs w:val="24"/>
              </w:rPr>
              <w:t>о визита</w:t>
            </w:r>
            <w:proofErr w:type="gramEnd"/>
            <w:r w:rsidRPr="00FC3F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889F7" w14:textId="77777777" w:rsidR="00FC3FE1" w:rsidRPr="00FC3FE1" w:rsidRDefault="00FC3FE1" w:rsidP="00FC3FE1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0196E2" w14:textId="77777777" w:rsidR="00FC3FE1" w:rsidRPr="00FC3FE1" w:rsidRDefault="00FC3FE1" w:rsidP="00FC3FE1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0620E2" w14:textId="77777777" w:rsidR="00FC3FE1" w:rsidRPr="00FC3FE1" w:rsidRDefault="00FC3FE1" w:rsidP="00FC3FE1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287490" w14:textId="77777777" w:rsidR="00FC3FE1" w:rsidRPr="00FC3FE1" w:rsidRDefault="00FC3FE1" w:rsidP="00FC3FE1">
            <w:pPr>
              <w:suppressAutoHyphens/>
              <w:ind w:firstLine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E1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40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0C98D3" w14:textId="77777777" w:rsidR="00FC3FE1" w:rsidRPr="00FC3FE1" w:rsidRDefault="00FC3FE1" w:rsidP="00FC3FE1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4F8855" w14:textId="77777777" w:rsidR="00FC3FE1" w:rsidRPr="00FC3FE1" w:rsidRDefault="00FC3FE1" w:rsidP="00FC3FE1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2DE8C4" w14:textId="77777777" w:rsidR="00FC3FE1" w:rsidRPr="00FC3FE1" w:rsidRDefault="00FC3FE1" w:rsidP="00FC3FE1">
            <w:pPr>
              <w:suppressAutoHyphens/>
              <w:ind w:firstLine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E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Основания для проведения</w:t>
            </w:r>
          </w:p>
        </w:tc>
        <w:tc>
          <w:tcPr>
            <w:tcW w:w="124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7876A" w14:textId="77777777" w:rsidR="00FC3FE1" w:rsidRPr="00FC3FE1" w:rsidRDefault="00FC3FE1" w:rsidP="00FC3FE1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22A9AD" w14:textId="77777777" w:rsidR="00FC3FE1" w:rsidRPr="00FC3FE1" w:rsidRDefault="00FC3FE1" w:rsidP="00FC3FE1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D42638" w14:textId="77777777" w:rsidR="00FC3FE1" w:rsidRPr="00FC3FE1" w:rsidRDefault="00FC3FE1" w:rsidP="00FC3FE1">
            <w:pPr>
              <w:suppressAutoHyphens/>
              <w:ind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E1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риска</w:t>
            </w:r>
          </w:p>
        </w:tc>
        <w:tc>
          <w:tcPr>
            <w:tcW w:w="129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AFA0D" w14:textId="77777777" w:rsidR="00FC3FE1" w:rsidRPr="00FC3FE1" w:rsidRDefault="00FC3FE1" w:rsidP="00FC3FE1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E7980B" w14:textId="77777777" w:rsidR="00FC3FE1" w:rsidRPr="00FC3FE1" w:rsidRDefault="00FC3FE1" w:rsidP="00FC3FE1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C0B73D" w14:textId="77777777" w:rsidR="00FC3FE1" w:rsidRPr="00FC3FE1" w:rsidRDefault="00FC3FE1" w:rsidP="00FC3FE1">
            <w:pPr>
              <w:suppressAutoHyphens/>
              <w:ind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E1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проведения</w:t>
            </w:r>
          </w:p>
        </w:tc>
        <w:tc>
          <w:tcPr>
            <w:tcW w:w="157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425F73" w14:textId="77777777" w:rsidR="00FC3FE1" w:rsidRPr="00FC3FE1" w:rsidRDefault="00FC3FE1" w:rsidP="00FC3FE1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5492C5" w14:textId="77777777" w:rsidR="00FC3FE1" w:rsidRPr="00FC3FE1" w:rsidRDefault="00FC3FE1" w:rsidP="00FC3FE1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8F8129" w14:textId="77777777" w:rsidR="00FC3FE1" w:rsidRPr="00FC3FE1" w:rsidRDefault="00FC3FE1" w:rsidP="00FC3FE1">
            <w:pPr>
              <w:suppressAutoHyphens/>
              <w:ind w:firstLine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E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C3FE1" w:rsidRPr="00FC3FE1" w14:paraId="617115D8" w14:textId="77777777" w:rsidTr="006F1CB2">
        <w:tc>
          <w:tcPr>
            <w:tcW w:w="7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0936DF" w14:textId="77777777" w:rsidR="00FC3FE1" w:rsidRPr="00FC3FE1" w:rsidRDefault="00FC3FE1" w:rsidP="00FC3FE1">
            <w:pPr>
              <w:suppressAutoHyphens/>
              <w:ind w:firstLine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E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0" w:type="dxa"/>
            <w:tcBorders>
              <w:bottom w:val="single" w:sz="1" w:space="0" w:color="000000"/>
              <w:right w:val="single" w:sz="1" w:space="0" w:color="000000"/>
            </w:tcBorders>
          </w:tcPr>
          <w:p w14:paraId="3B8ADAE9" w14:textId="77777777" w:rsidR="00FC3FE1" w:rsidRPr="00FC3FE1" w:rsidRDefault="00FC3FE1" w:rsidP="00FC3FE1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tcBorders>
              <w:bottom w:val="single" w:sz="1" w:space="0" w:color="000000"/>
              <w:right w:val="single" w:sz="1" w:space="0" w:color="000000"/>
            </w:tcBorders>
          </w:tcPr>
          <w:p w14:paraId="58FCE493" w14:textId="77777777" w:rsidR="00FC3FE1" w:rsidRPr="00FC3FE1" w:rsidRDefault="00FC3FE1" w:rsidP="00FC3FE1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  <w:tcBorders>
              <w:bottom w:val="single" w:sz="1" w:space="0" w:color="000000"/>
              <w:right w:val="single" w:sz="1" w:space="0" w:color="000000"/>
            </w:tcBorders>
          </w:tcPr>
          <w:p w14:paraId="78D9C3A0" w14:textId="77777777" w:rsidR="00FC3FE1" w:rsidRPr="00FC3FE1" w:rsidRDefault="00FC3FE1" w:rsidP="00FC3FE1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6" w:type="dxa"/>
            <w:tcBorders>
              <w:bottom w:val="single" w:sz="1" w:space="0" w:color="000000"/>
              <w:right w:val="single" w:sz="1" w:space="0" w:color="000000"/>
            </w:tcBorders>
          </w:tcPr>
          <w:p w14:paraId="5532C45D" w14:textId="77777777" w:rsidR="00FC3FE1" w:rsidRPr="00FC3FE1" w:rsidRDefault="00FC3FE1" w:rsidP="00FC3FE1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0" w:type="dxa"/>
            <w:tcBorders>
              <w:bottom w:val="single" w:sz="1" w:space="0" w:color="000000"/>
              <w:right w:val="single" w:sz="1" w:space="0" w:color="000000"/>
            </w:tcBorders>
          </w:tcPr>
          <w:p w14:paraId="17A40BB7" w14:textId="77777777" w:rsidR="00FC3FE1" w:rsidRPr="00FC3FE1" w:rsidRDefault="00FC3FE1" w:rsidP="00FC3FE1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6" w:type="dxa"/>
            <w:tcBorders>
              <w:bottom w:val="single" w:sz="1" w:space="0" w:color="000000"/>
              <w:right w:val="single" w:sz="1" w:space="0" w:color="000000"/>
            </w:tcBorders>
          </w:tcPr>
          <w:p w14:paraId="0B621C7D" w14:textId="77777777" w:rsidR="00FC3FE1" w:rsidRPr="00FC3FE1" w:rsidRDefault="00FC3FE1" w:rsidP="00FC3FE1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6" w:type="dxa"/>
            <w:tcBorders>
              <w:bottom w:val="single" w:sz="1" w:space="0" w:color="000000"/>
              <w:right w:val="single" w:sz="1" w:space="0" w:color="000000"/>
            </w:tcBorders>
          </w:tcPr>
          <w:p w14:paraId="4DEB92F1" w14:textId="77777777" w:rsidR="00FC3FE1" w:rsidRPr="00FC3FE1" w:rsidRDefault="00FC3FE1" w:rsidP="00FC3FE1">
            <w:pPr>
              <w:suppressAutoHyphens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F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E25576C" w14:textId="77777777" w:rsidR="00FC3FE1" w:rsidRPr="00FC3FE1" w:rsidRDefault="00FC3FE1" w:rsidP="00FC3F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FC3FE1" w:rsidRPr="00FC3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6A9C"/>
    <w:multiLevelType w:val="multilevel"/>
    <w:tmpl w:val="494C4C6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D414D9D"/>
    <w:multiLevelType w:val="hybridMultilevel"/>
    <w:tmpl w:val="5DCCE562"/>
    <w:lvl w:ilvl="0" w:tplc="74E4DE54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A21E57"/>
    <w:multiLevelType w:val="hybridMultilevel"/>
    <w:tmpl w:val="FF480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A314E"/>
    <w:multiLevelType w:val="multilevel"/>
    <w:tmpl w:val="4B36E182"/>
    <w:lvl w:ilvl="0">
      <w:start w:val="5"/>
      <w:numFmt w:val="decimal"/>
      <w:lvlText w:val="%1."/>
      <w:lvlJc w:val="left"/>
      <w:pPr>
        <w:ind w:left="390" w:hanging="390"/>
      </w:pPr>
      <w:rPr>
        <w:rFonts w:ascii="Calibri" w:hAnsi="Calibri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hAnsi="Calibri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07"/>
    <w:rsid w:val="000A0A8E"/>
    <w:rsid w:val="0031196A"/>
    <w:rsid w:val="00336BFB"/>
    <w:rsid w:val="003463C0"/>
    <w:rsid w:val="003469D6"/>
    <w:rsid w:val="003B31E0"/>
    <w:rsid w:val="003C1607"/>
    <w:rsid w:val="004A2296"/>
    <w:rsid w:val="005C759E"/>
    <w:rsid w:val="006E3C37"/>
    <w:rsid w:val="008F3A23"/>
    <w:rsid w:val="0090564A"/>
    <w:rsid w:val="00A2282D"/>
    <w:rsid w:val="00B62851"/>
    <w:rsid w:val="00D31131"/>
    <w:rsid w:val="00D94FB9"/>
    <w:rsid w:val="00E77BF4"/>
    <w:rsid w:val="00EB727B"/>
    <w:rsid w:val="00FC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63B1"/>
  <w15:chartTrackingRefBased/>
  <w15:docId w15:val="{0DBC5716-06EB-417F-BAF6-EA7AC512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B31E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1131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6285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unhideWhenUsed/>
    <w:qFormat/>
    <w:rsid w:val="00B62851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9;&#1077;&#1074;&#1072;&#1089;&#1090;&#1100;&#1103;&#1085;&#1086;&#1074;&#1089;&#1082;&#1086;&#1077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2025-11-10T12:35:00Z</cp:lastPrinted>
  <dcterms:created xsi:type="dcterms:W3CDTF">2025-10-06T09:04:00Z</dcterms:created>
  <dcterms:modified xsi:type="dcterms:W3CDTF">2025-11-10T12:35:00Z</dcterms:modified>
</cp:coreProperties>
</file>