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BDE4" w14:textId="0ABA93D6" w:rsidR="00EB727B" w:rsidRPr="00EB727B" w:rsidRDefault="00EB727B" w:rsidP="00EB7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158F9E" wp14:editId="1CCCE9C6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8A97A" w14:textId="77777777" w:rsidR="00EB727B" w:rsidRPr="00EB727B" w:rsidRDefault="00EB727B" w:rsidP="00EB72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D5A5D89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1EC33969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427E2AD7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7D3E4EB2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27B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5A5E05A3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0B2B89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7B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1B920123" w14:textId="77777777" w:rsidR="00EB727B" w:rsidRPr="00EB727B" w:rsidRDefault="00EB727B" w:rsidP="00EB7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F6DBC6" w14:textId="09C7C574" w:rsidR="003B31E0" w:rsidRPr="0013487F" w:rsidRDefault="00EB727B" w:rsidP="003B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EB727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36BFB">
        <w:rPr>
          <w:rFonts w:ascii="Times New Roman" w:eastAsia="Times New Roman" w:hAnsi="Times New Roman" w:cs="Times New Roman"/>
          <w:bCs/>
          <w:sz w:val="28"/>
          <w:szCs w:val="28"/>
        </w:rPr>
        <w:t>08 октября</w:t>
      </w:r>
      <w:r w:rsidR="003B3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0A0A8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  <w:r w:rsidR="003B31E0" w:rsidRPr="0013487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№ </w:t>
      </w:r>
      <w:r w:rsidR="00336BFB">
        <w:rPr>
          <w:rFonts w:ascii="Times New Roman" w:eastAsia="Times New Roman" w:hAnsi="Times New Roman" w:cs="Times New Roman"/>
          <w:bCs/>
          <w:sz w:val="28"/>
          <w:szCs w:val="28"/>
        </w:rPr>
        <w:t>187</w:t>
      </w:r>
    </w:p>
    <w:p w14:paraId="53C2D9CB" w14:textId="77777777" w:rsidR="003B31E0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9132116"/>
    </w:p>
    <w:p w14:paraId="4A5A2780" w14:textId="0210A62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</w:t>
      </w:r>
    </w:p>
    <w:p w14:paraId="7FAA3AE7" w14:textId="7777777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рисков причинения </w:t>
      </w:r>
    </w:p>
    <w:p w14:paraId="40A2B537" w14:textId="7777777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вреда (ущерба) охраняемым законом </w:t>
      </w:r>
    </w:p>
    <w:p w14:paraId="3D0EDE37" w14:textId="7777777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 муниципальному контролю</w:t>
      </w:r>
    </w:p>
    <w:p w14:paraId="7E6FB8A5" w14:textId="56DC7F9E" w:rsidR="00EB727B" w:rsidRPr="0013487F" w:rsidRDefault="003B31E0" w:rsidP="00EB72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34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благоустройства 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 территории </w:t>
      </w:r>
    </w:p>
    <w:p w14:paraId="1F0B9BE3" w14:textId="67DBC6E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Севастьяновско</w:t>
      </w:r>
      <w:r w:rsidR="00EB727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сельско</w:t>
      </w:r>
      <w:r w:rsidR="00EB727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го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поселени</w:t>
      </w:r>
      <w:r w:rsidR="00EB727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</w:t>
      </w:r>
      <w:r w:rsidR="004A22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на 2025 год</w:t>
      </w:r>
    </w:p>
    <w:bookmarkEnd w:id="0"/>
    <w:p w14:paraId="1B681661" w14:textId="7777777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F4296" w14:textId="7BD3E95C" w:rsidR="003B31E0" w:rsidRPr="0013487F" w:rsidRDefault="003B31E0" w:rsidP="003B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 </w:t>
      </w:r>
      <w:bookmarkStart w:id="1" w:name="_Hlk146113266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bookmarkEnd w:id="1"/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решение совета депутатов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23.09.2021г. № 111 «Об утверждении   положения о муниципальном контроле в сфере благоустройства 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области» </w:t>
      </w:r>
    </w:p>
    <w:p w14:paraId="471A2293" w14:textId="77777777" w:rsidR="003B31E0" w:rsidRPr="0013487F" w:rsidRDefault="003B31E0" w:rsidP="003B31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ПОСТАНОВЛЯЕТ: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AD3014" w14:textId="34009404" w:rsidR="003B31E0" w:rsidRPr="0013487F" w:rsidRDefault="003B31E0" w:rsidP="003B31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муниципальный контроль в сфере благоустройства, </w:t>
      </w:r>
      <w:bookmarkStart w:id="2" w:name="_Hlk94277588"/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</w:t>
      </w:r>
      <w:bookmarkEnd w:id="2"/>
      <w:proofErr w:type="spellStart"/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0A0A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 в соответствии с приложением к настоящему постановлению.</w:t>
      </w:r>
    </w:p>
    <w:p w14:paraId="1F1A5578" w14:textId="14DDCA03" w:rsidR="003B31E0" w:rsidRPr="0013487F" w:rsidRDefault="003B31E0" w:rsidP="003B31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B727B" w:rsidRPr="0013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Приозерск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</w:t>
      </w:r>
      <w:hyperlink r:id="rId6" w:history="1">
        <w:r w:rsidRPr="001348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4DAD24" w14:textId="77777777" w:rsidR="003B31E0" w:rsidRPr="0013487F" w:rsidRDefault="003B31E0" w:rsidP="003B31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с даты его официального опубликования.</w:t>
      </w:r>
    </w:p>
    <w:p w14:paraId="4EF82208" w14:textId="77777777" w:rsidR="003B31E0" w:rsidRPr="0013487F" w:rsidRDefault="003B31E0" w:rsidP="003B31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203E7296" w14:textId="77777777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EAAA1" w14:textId="77777777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49691" w14:textId="77777777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069C" w14:textId="77777777" w:rsidR="000A0A8E" w:rsidRPr="000A0A8E" w:rsidRDefault="000A0A8E" w:rsidP="000A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5748790"/>
      <w:proofErr w:type="spellStart"/>
      <w:r w:rsidRPr="000A0A8E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0A0A8E">
        <w:rPr>
          <w:rFonts w:ascii="Times New Roman" w:eastAsia="Times New Roman" w:hAnsi="Times New Roman" w:cs="Times New Roman"/>
          <w:sz w:val="24"/>
          <w:szCs w:val="24"/>
        </w:rPr>
        <w:t>. главы администрации</w:t>
      </w:r>
    </w:p>
    <w:p w14:paraId="38F45B79" w14:textId="77777777" w:rsidR="000A0A8E" w:rsidRPr="000A0A8E" w:rsidRDefault="000A0A8E" w:rsidP="000A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8E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Севастьяновского сельского поселения                                                  </w:t>
      </w:r>
      <w:proofErr w:type="spellStart"/>
      <w:r w:rsidRPr="000A0A8E">
        <w:rPr>
          <w:rFonts w:ascii="Times New Roman" w:eastAsia="Times New Roman" w:hAnsi="Times New Roman" w:cs="Times New Roman"/>
          <w:sz w:val="24"/>
          <w:szCs w:val="24"/>
        </w:rPr>
        <w:t>А.А.Бахарев</w:t>
      </w:r>
      <w:bookmarkEnd w:id="3"/>
      <w:proofErr w:type="spellEnd"/>
      <w:r w:rsidRPr="000A0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6611C4" w14:textId="77777777" w:rsidR="000A0A8E" w:rsidRPr="000A0A8E" w:rsidRDefault="000A0A8E" w:rsidP="000A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4A30D" w14:textId="77777777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FD94E" w14:textId="77777777" w:rsidR="003B31E0" w:rsidRPr="0013487F" w:rsidRDefault="003B31E0" w:rsidP="003B31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487F">
        <w:rPr>
          <w:rFonts w:ascii="Times New Roman" w:eastAsia="Times New Roman" w:hAnsi="Times New Roman" w:cs="Times New Roman"/>
          <w:sz w:val="18"/>
          <w:szCs w:val="18"/>
        </w:rPr>
        <w:t>Разослано: дело-2, прокуратура – 1</w:t>
      </w:r>
    </w:p>
    <w:p w14:paraId="0AF045ED" w14:textId="77777777" w:rsidR="003B31E0" w:rsidRDefault="003B31E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EB75E9A" w14:textId="77777777" w:rsidR="003B31E0" w:rsidRDefault="003B31E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BB51B0E" w14:textId="77777777" w:rsidR="003B31E0" w:rsidRDefault="003B31E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EC90D98" w14:textId="77777777" w:rsidR="003463C0" w:rsidRDefault="003463C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DBAB26" w14:textId="524A1308" w:rsidR="003B31E0" w:rsidRPr="0013487F" w:rsidRDefault="003B31E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487F">
        <w:rPr>
          <w:rFonts w:ascii="Times New Roman" w:eastAsia="Times New Roman" w:hAnsi="Times New Roman" w:cs="Times New Roman"/>
        </w:rPr>
        <w:t>Утверждена</w:t>
      </w:r>
    </w:p>
    <w:p w14:paraId="3F419A16" w14:textId="77777777" w:rsidR="003B31E0" w:rsidRPr="0013487F" w:rsidRDefault="003B31E0" w:rsidP="003B31E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487F">
        <w:rPr>
          <w:rFonts w:ascii="Times New Roman" w:eastAsia="Times New Roman" w:hAnsi="Times New Roman" w:cs="Times New Roman"/>
        </w:rPr>
        <w:t>постановлением администрации</w:t>
      </w:r>
    </w:p>
    <w:p w14:paraId="68E43C02" w14:textId="4F04E84B" w:rsidR="003B31E0" w:rsidRPr="0013487F" w:rsidRDefault="00EB727B" w:rsidP="003B31E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B727B">
        <w:rPr>
          <w:rFonts w:ascii="Times New Roman" w:eastAsia="Times New Roman" w:hAnsi="Times New Roman" w:cs="Times New Roman"/>
        </w:rPr>
        <w:t>Севастьяновского сельского поселения</w:t>
      </w:r>
      <w:r w:rsidR="003B31E0" w:rsidRPr="0013487F">
        <w:rPr>
          <w:rFonts w:ascii="Times New Roman" w:eastAsia="Times New Roman" w:hAnsi="Times New Roman" w:cs="Times New Roman"/>
        </w:rPr>
        <w:t xml:space="preserve"> </w:t>
      </w:r>
    </w:p>
    <w:p w14:paraId="16DF15DC" w14:textId="336E3102" w:rsidR="003B31E0" w:rsidRPr="0013487F" w:rsidRDefault="003B31E0" w:rsidP="003B31E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487F">
        <w:rPr>
          <w:rFonts w:ascii="Times New Roman" w:eastAsia="Times New Roman" w:hAnsi="Times New Roman" w:cs="Times New Roman"/>
        </w:rPr>
        <w:t>Приозерск</w:t>
      </w:r>
      <w:r w:rsidR="00EB727B">
        <w:rPr>
          <w:rFonts w:ascii="Times New Roman" w:eastAsia="Times New Roman" w:hAnsi="Times New Roman" w:cs="Times New Roman"/>
        </w:rPr>
        <w:t>ого</w:t>
      </w:r>
      <w:r w:rsidRPr="0013487F">
        <w:rPr>
          <w:rFonts w:ascii="Times New Roman" w:eastAsia="Times New Roman" w:hAnsi="Times New Roman" w:cs="Times New Roman"/>
        </w:rPr>
        <w:t xml:space="preserve"> муниципальн</w:t>
      </w:r>
      <w:r w:rsidR="00EB727B">
        <w:rPr>
          <w:rFonts w:ascii="Times New Roman" w:eastAsia="Times New Roman" w:hAnsi="Times New Roman" w:cs="Times New Roman"/>
        </w:rPr>
        <w:t>ого</w:t>
      </w:r>
      <w:r w:rsidRPr="0013487F">
        <w:rPr>
          <w:rFonts w:ascii="Times New Roman" w:eastAsia="Times New Roman" w:hAnsi="Times New Roman" w:cs="Times New Roman"/>
        </w:rPr>
        <w:t xml:space="preserve"> район</w:t>
      </w:r>
      <w:r w:rsidR="00EB727B">
        <w:rPr>
          <w:rFonts w:ascii="Times New Roman" w:eastAsia="Times New Roman" w:hAnsi="Times New Roman" w:cs="Times New Roman"/>
        </w:rPr>
        <w:t>а</w:t>
      </w:r>
    </w:p>
    <w:p w14:paraId="07565970" w14:textId="77777777" w:rsidR="003B31E0" w:rsidRPr="0013487F" w:rsidRDefault="003B31E0" w:rsidP="003B31E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487F">
        <w:rPr>
          <w:rFonts w:ascii="Times New Roman" w:eastAsia="Times New Roman" w:hAnsi="Times New Roman" w:cs="Times New Roman"/>
        </w:rPr>
        <w:t xml:space="preserve"> Ленинградской области</w:t>
      </w:r>
    </w:p>
    <w:p w14:paraId="16B1E03A" w14:textId="34BCE61E" w:rsidR="003B31E0" w:rsidRPr="0013487F" w:rsidRDefault="003B31E0" w:rsidP="003B31E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487F">
        <w:rPr>
          <w:rFonts w:ascii="Times New Roman" w:eastAsia="Times New Roman" w:hAnsi="Times New Roman" w:cs="Times New Roman"/>
        </w:rPr>
        <w:t xml:space="preserve">от </w:t>
      </w:r>
      <w:r w:rsidR="00336BFB">
        <w:rPr>
          <w:rFonts w:ascii="Times New Roman" w:eastAsia="Times New Roman" w:hAnsi="Times New Roman" w:cs="Times New Roman"/>
        </w:rPr>
        <w:t>08.10.</w:t>
      </w:r>
      <w:bookmarkStart w:id="4" w:name="_GoBack"/>
      <w:bookmarkEnd w:id="4"/>
      <w:r w:rsidRPr="0013487F">
        <w:rPr>
          <w:rFonts w:ascii="Times New Roman" w:eastAsia="Times New Roman" w:hAnsi="Times New Roman" w:cs="Times New Roman"/>
        </w:rPr>
        <w:t>202</w:t>
      </w:r>
      <w:r w:rsidR="000A0A8E">
        <w:rPr>
          <w:rFonts w:ascii="Times New Roman" w:eastAsia="Times New Roman" w:hAnsi="Times New Roman" w:cs="Times New Roman"/>
        </w:rPr>
        <w:t>4</w:t>
      </w:r>
      <w:r w:rsidRPr="0013487F">
        <w:rPr>
          <w:rFonts w:ascii="Times New Roman" w:eastAsia="Times New Roman" w:hAnsi="Times New Roman" w:cs="Times New Roman"/>
        </w:rPr>
        <w:t xml:space="preserve"> года № </w:t>
      </w:r>
      <w:r w:rsidR="00336BFB">
        <w:rPr>
          <w:rFonts w:ascii="Times New Roman" w:eastAsia="Times New Roman" w:hAnsi="Times New Roman" w:cs="Times New Roman"/>
        </w:rPr>
        <w:t>187</w:t>
      </w:r>
    </w:p>
    <w:p w14:paraId="40F3CFEF" w14:textId="77777777" w:rsidR="003B31E0" w:rsidRPr="0013487F" w:rsidRDefault="003B31E0" w:rsidP="003B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7CECDF" w14:textId="77777777" w:rsidR="003B31E0" w:rsidRPr="0013487F" w:rsidRDefault="003B31E0" w:rsidP="003B31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7981A2E" w14:textId="77777777" w:rsidR="003B31E0" w:rsidRPr="0013487F" w:rsidRDefault="003B31E0" w:rsidP="003B31E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4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11311128" w14:textId="25029B94" w:rsidR="003B31E0" w:rsidRPr="0013487F" w:rsidRDefault="003B31E0" w:rsidP="003B31E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0A0A8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рамках </w:t>
      </w:r>
      <w:r w:rsidRPr="001348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1348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="00EB727B"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Севастьяновско</w:t>
      </w:r>
      <w:r w:rsid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</w:t>
      </w:r>
      <w:proofErr w:type="spellEnd"/>
      <w:r w:rsidR="00EB727B"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сельско</w:t>
      </w:r>
      <w:r w:rsid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</w:t>
      </w:r>
      <w:r w:rsidR="00EB727B" w:rsidRP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поселени</w:t>
      </w:r>
      <w:r w:rsidR="00EB72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</w:p>
    <w:p w14:paraId="226BF916" w14:textId="77777777" w:rsidR="003B31E0" w:rsidRPr="0013487F" w:rsidRDefault="003B31E0" w:rsidP="003B31E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F7465" w14:textId="6EB41AE0" w:rsidR="003B31E0" w:rsidRPr="0013487F" w:rsidRDefault="003B31E0" w:rsidP="003B31E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A0A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B727B" w:rsidRPr="0013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611165" w14:textId="698C0E0B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B727B" w:rsidRPr="00134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(далее по тексту – администрация).</w:t>
      </w:r>
    </w:p>
    <w:p w14:paraId="2AE52D34" w14:textId="77777777" w:rsidR="003B31E0" w:rsidRPr="0013487F" w:rsidRDefault="003B31E0" w:rsidP="003B31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3F1BE" w14:textId="77777777" w:rsidR="003B31E0" w:rsidRPr="0013487F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 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35DD54B" w14:textId="77777777" w:rsidR="003B31E0" w:rsidRPr="0013487F" w:rsidRDefault="003B31E0" w:rsidP="003B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71CCA530" w14:textId="77777777" w:rsidR="003B31E0" w:rsidRPr="0013487F" w:rsidRDefault="003B31E0" w:rsidP="003B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1348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52EA27E2" w14:textId="77777777" w:rsidR="003B31E0" w:rsidRPr="0013487F" w:rsidRDefault="003B31E0" w:rsidP="003B31E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487F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14:paraId="7C08F645" w14:textId="15EAE156" w:rsidR="003B31E0" w:rsidRPr="0013487F" w:rsidRDefault="003B31E0" w:rsidP="003B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за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месяцев 202</w:t>
      </w:r>
      <w:r w:rsidR="000A0A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EDCA7DA" w14:textId="3FA96433" w:rsidR="003B31E0" w:rsidRPr="0013487F" w:rsidRDefault="003B31E0" w:rsidP="003B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 рамках профилактики</w:t>
      </w:r>
      <w:r w:rsidRPr="001348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в 202</w:t>
      </w:r>
      <w:r w:rsidR="000A0A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722060E3" w14:textId="77777777" w:rsidR="003B31E0" w:rsidRPr="0013487F" w:rsidRDefault="003B31E0" w:rsidP="003B31E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F31C6B2" w14:textId="77777777" w:rsidR="003B31E0" w:rsidRPr="0013487F" w:rsidRDefault="003B31E0" w:rsidP="003B31E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3A0799A" w14:textId="77777777" w:rsidR="003B31E0" w:rsidRPr="0013487F" w:rsidRDefault="003B31E0" w:rsidP="003B31E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E65C1BF" w14:textId="77777777" w:rsidR="003B31E0" w:rsidRPr="0013487F" w:rsidRDefault="003B31E0" w:rsidP="003B31E0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требований.</w:t>
      </w:r>
    </w:p>
    <w:p w14:paraId="70C663B9" w14:textId="66CA09F5" w:rsidR="003B31E0" w:rsidRPr="0013487F" w:rsidRDefault="003B31E0" w:rsidP="003B31E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5EC97E9" w14:textId="77777777" w:rsidR="003B31E0" w:rsidRPr="0013487F" w:rsidRDefault="003B31E0" w:rsidP="003B31E0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bookmarkEnd w:id="5"/>
    <w:p w14:paraId="608C881B" w14:textId="77777777" w:rsidR="003B31E0" w:rsidRPr="0013487F" w:rsidRDefault="003B31E0" w:rsidP="003B3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4E5212" w14:textId="77777777" w:rsidR="003B31E0" w:rsidRPr="0013487F" w:rsidRDefault="003B31E0" w:rsidP="003B31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Par175"/>
      <w:bookmarkStart w:id="7" w:name="_Hlk93417415"/>
      <w:bookmarkEnd w:id="6"/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. Цели и задачи реализации программы профилактики</w:t>
      </w:r>
    </w:p>
    <w:bookmarkEnd w:id="7"/>
    <w:p w14:paraId="79AF4358" w14:textId="77777777" w:rsidR="003B31E0" w:rsidRPr="0013487F" w:rsidRDefault="003B31E0" w:rsidP="003B31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779C2" w14:textId="77777777" w:rsidR="003B31E0" w:rsidRPr="0013487F" w:rsidRDefault="003B31E0" w:rsidP="003B31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14:paraId="40C6EBCE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A511FFE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452B2B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95C692" w14:textId="77777777" w:rsidR="003B31E0" w:rsidRPr="0013487F" w:rsidRDefault="003B31E0" w:rsidP="003B31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11EFA07D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0EC9FE5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00BEEEC9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7DB3949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0317C0F" w14:textId="77777777" w:rsidR="003B31E0" w:rsidRPr="0013487F" w:rsidRDefault="003B31E0" w:rsidP="003B31E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5714F40" w14:textId="77777777" w:rsidR="003B31E0" w:rsidRPr="0013487F" w:rsidRDefault="003B31E0" w:rsidP="003B31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A1135" w14:textId="6FECF7A2" w:rsidR="003B31E0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348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70E4F6D0" w14:textId="1ADD783C" w:rsidR="003B31E0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D5A5436" w14:textId="77777777" w:rsidR="003B31E0" w:rsidRPr="0013487F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B31E0" w:rsidRPr="0013487F" w14:paraId="04AFC36A" w14:textId="77777777" w:rsidTr="00053E17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2F89E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1FB8A17D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7F4F5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71D057C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865E0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917B8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B31E0" w:rsidRPr="0013487F" w14:paraId="3D87EF88" w14:textId="77777777" w:rsidTr="00053E17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7D9E" w14:textId="77777777" w:rsidR="003B31E0" w:rsidRPr="0013487F" w:rsidRDefault="003B31E0" w:rsidP="00053E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F483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EDBFE76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C989" w14:textId="77777777" w:rsidR="003B31E0" w:rsidRPr="0013487F" w:rsidRDefault="003B31E0" w:rsidP="00053E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97059" w14:textId="77777777" w:rsidR="003B31E0" w:rsidRPr="0013487F" w:rsidRDefault="003B31E0" w:rsidP="00053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B31E0" w:rsidRPr="0013487F" w14:paraId="0B53E4A8" w14:textId="77777777" w:rsidTr="00053E17">
        <w:trPr>
          <w:trHeight w:hRule="exact" w:val="4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D0F26" w14:textId="77777777" w:rsidR="003B31E0" w:rsidRPr="0013487F" w:rsidRDefault="003B31E0" w:rsidP="00053E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AD701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573607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1C07D44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26190" w14:textId="77777777" w:rsidR="003B31E0" w:rsidRPr="0013487F" w:rsidRDefault="003B31E0" w:rsidP="00053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2AB58C35" w14:textId="77777777" w:rsidR="003B31E0" w:rsidRPr="0013487F" w:rsidRDefault="003B31E0" w:rsidP="00053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09E41" w14:textId="77777777" w:rsidR="003B31E0" w:rsidRPr="0013487F" w:rsidRDefault="003B31E0" w:rsidP="00053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3B31E0" w:rsidRPr="0013487F" w14:paraId="7E649572" w14:textId="77777777" w:rsidTr="00053E17">
        <w:trPr>
          <w:trHeight w:hRule="exact" w:val="3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7A79F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64725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C41BC0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6F43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475E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B31E0" w:rsidRPr="0013487F" w14:paraId="4758F524" w14:textId="77777777" w:rsidTr="00053E1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62E5F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DEB60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66B74E8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09024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A731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B31E0" w:rsidRPr="0013487F" w14:paraId="0D804507" w14:textId="77777777" w:rsidTr="00053E1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1471C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14:paraId="23D1DFA1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CF0E4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226A7" w14:textId="77777777" w:rsidR="003B31E0" w:rsidRPr="0013487F" w:rsidRDefault="003B31E0" w:rsidP="00053E1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001CDFA" w14:textId="77777777" w:rsidR="003B31E0" w:rsidRPr="0013487F" w:rsidRDefault="003B31E0" w:rsidP="00053E1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CC94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8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0CE4C961" w14:textId="77777777" w:rsidR="003B31E0" w:rsidRPr="0013487F" w:rsidRDefault="003B31E0" w:rsidP="003B31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0E4BAE" w14:textId="77777777" w:rsidR="003B31E0" w:rsidRPr="0013487F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4. </w:t>
      </w:r>
      <w:r w:rsidRPr="001348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Показатели результативности и эффективности Программы</w:t>
      </w:r>
    </w:p>
    <w:p w14:paraId="7F7A29F3" w14:textId="77777777" w:rsidR="003B31E0" w:rsidRPr="0013487F" w:rsidRDefault="003B31E0" w:rsidP="003B31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B31E0" w:rsidRPr="0013487F" w14:paraId="730F9810" w14:textId="77777777" w:rsidTr="00053E17">
        <w:trPr>
          <w:trHeight w:hRule="exact" w:val="7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4405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46274B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39EB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0C5C3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B31E0" w:rsidRPr="0013487F" w14:paraId="6297F599" w14:textId="77777777" w:rsidTr="00053E17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98FEE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6983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3AE70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31E0" w:rsidRPr="0013487F" w14:paraId="3E93B0F4" w14:textId="77777777" w:rsidTr="00053E17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5D288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AB773" w14:textId="77777777" w:rsidR="003B31E0" w:rsidRPr="0013487F" w:rsidRDefault="003B31E0" w:rsidP="0005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7CFD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3B31E0" w:rsidRPr="0013487F" w14:paraId="635D65CA" w14:textId="77777777" w:rsidTr="00053E17"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85F93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76990" w14:textId="77777777" w:rsidR="003B31E0" w:rsidRPr="0013487F" w:rsidRDefault="003B31E0" w:rsidP="0005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8703" w14:textId="77777777" w:rsidR="003B31E0" w:rsidRPr="0013487F" w:rsidRDefault="003B31E0" w:rsidP="00053E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B31E0" w:rsidRPr="0013487F" w14:paraId="6B037E08" w14:textId="77777777" w:rsidTr="00053E1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6DF36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DD284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701D8C3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57D44" w14:textId="77777777" w:rsidR="003B31E0" w:rsidRPr="0013487F" w:rsidRDefault="003B31E0" w:rsidP="00053E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7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006DB11" w14:textId="77777777" w:rsidR="003B31E0" w:rsidRPr="0013487F" w:rsidRDefault="003B31E0" w:rsidP="003B31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20ECCDB" w14:textId="77777777" w:rsidR="003B31E0" w:rsidRPr="0013487F" w:rsidRDefault="003B31E0" w:rsidP="003B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Перечень уполномоченных должностных лиц, ответственных за организацию и проведение профилактических мероприятий</w:t>
      </w:r>
    </w:p>
    <w:p w14:paraId="2CD5B172" w14:textId="77777777" w:rsidR="003B31E0" w:rsidRPr="0013487F" w:rsidRDefault="003B31E0" w:rsidP="003B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053942" w14:textId="71F31246" w:rsidR="003B31E0" w:rsidRPr="0013487F" w:rsidRDefault="003B31E0" w:rsidP="003B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Севастьяновско</w:t>
      </w:r>
      <w:r w:rsidR="00EB72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поселения, </w:t>
      </w:r>
    </w:p>
    <w:p w14:paraId="6C726075" w14:textId="77777777" w:rsidR="003B31E0" w:rsidRPr="0013487F" w:rsidRDefault="003B31E0" w:rsidP="003B31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14:paraId="7AEB4D47" w14:textId="5FE2571F" w:rsidR="003B31E0" w:rsidRPr="0013487F" w:rsidRDefault="003B31E0" w:rsidP="003B31E0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Глава администрации Севастьяновско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00A8D6" w14:textId="57425194" w:rsidR="003B31E0" w:rsidRPr="0013487F" w:rsidRDefault="003B31E0" w:rsidP="003B31E0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59DFF4" w14:textId="78C83114" w:rsidR="003B31E0" w:rsidRPr="0013487F" w:rsidRDefault="003B31E0" w:rsidP="003B31E0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Севастьяновско</w:t>
      </w:r>
      <w:r w:rsidR="00EB727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поселения): </w:t>
      </w:r>
    </w:p>
    <w:p w14:paraId="2DB86D11" w14:textId="7F7A50E4" w:rsidR="006E3C37" w:rsidRPr="003B31E0" w:rsidRDefault="003B31E0" w:rsidP="003B31E0">
      <w:pPr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EB727B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EB72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E3C37" w:rsidRPr="003B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07"/>
    <w:rsid w:val="000A0A8E"/>
    <w:rsid w:val="00336BFB"/>
    <w:rsid w:val="003463C0"/>
    <w:rsid w:val="003B31E0"/>
    <w:rsid w:val="003C1607"/>
    <w:rsid w:val="004A2296"/>
    <w:rsid w:val="006E3C37"/>
    <w:rsid w:val="008F3A23"/>
    <w:rsid w:val="00D31131"/>
    <w:rsid w:val="00D94FB9"/>
    <w:rsid w:val="00E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63B1"/>
  <w15:chartTrackingRefBased/>
  <w15:docId w15:val="{0DBC5716-06EB-417F-BAF6-EA7AC51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31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2024-10-08T08:49:00Z</cp:lastPrinted>
  <dcterms:created xsi:type="dcterms:W3CDTF">2023-09-20T11:46:00Z</dcterms:created>
  <dcterms:modified xsi:type="dcterms:W3CDTF">2024-10-08T08:50:00Z</dcterms:modified>
</cp:coreProperties>
</file>