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BDE4" w14:textId="7C31188F" w:rsidR="00EB727B" w:rsidRPr="00EB727B" w:rsidRDefault="00EB727B" w:rsidP="00EB72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2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158F9E" wp14:editId="1CCCE9C6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8A97A" w14:textId="77777777" w:rsidR="00EB727B" w:rsidRPr="00EB727B" w:rsidRDefault="00EB727B" w:rsidP="00EB72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27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4D5A5D89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27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</w:t>
      </w:r>
    </w:p>
    <w:p w14:paraId="1EC33969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27B">
        <w:rPr>
          <w:rFonts w:ascii="Times New Roman" w:eastAsia="Calibri" w:hAnsi="Times New Roman" w:cs="Times New Roman"/>
          <w:b/>
          <w:sz w:val="24"/>
          <w:szCs w:val="24"/>
        </w:rPr>
        <w:t>СЕВАСТЬЯНОВСКОГО СЕЛЬСКОГО ПОСЕЛЕНИЯ</w:t>
      </w:r>
    </w:p>
    <w:p w14:paraId="427E2AD7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27B">
        <w:rPr>
          <w:rFonts w:ascii="Times New Roman" w:eastAsia="Calibri" w:hAnsi="Times New Roman" w:cs="Times New Roman"/>
          <w:sz w:val="24"/>
          <w:szCs w:val="24"/>
        </w:rPr>
        <w:t xml:space="preserve">ПРИОЗЕРСКОГО МУНИЦИАЛЬНОГО РАЙОНА </w:t>
      </w:r>
    </w:p>
    <w:p w14:paraId="7D3E4EB2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727B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14:paraId="5A5E05A3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0B2B89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727B">
        <w:rPr>
          <w:rFonts w:ascii="Times New Roman" w:eastAsia="Calibri" w:hAnsi="Times New Roman" w:cs="Times New Roman"/>
          <w:b/>
          <w:sz w:val="24"/>
          <w:szCs w:val="24"/>
        </w:rPr>
        <w:t>П О С Т А Н О В Л Е Н И Е</w:t>
      </w:r>
    </w:p>
    <w:p w14:paraId="1B920123" w14:textId="77777777" w:rsidR="00EB727B" w:rsidRPr="00EB727B" w:rsidRDefault="00EB727B" w:rsidP="00EB727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F6DBC6" w14:textId="6CE34225" w:rsidR="003B31E0" w:rsidRPr="0013487F" w:rsidRDefault="00EB727B" w:rsidP="003B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27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EB727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B31E0" w:rsidRPr="0013487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94FB9">
        <w:rPr>
          <w:rFonts w:ascii="Times New Roman" w:eastAsia="Times New Roman" w:hAnsi="Times New Roman" w:cs="Times New Roman"/>
          <w:bCs/>
          <w:sz w:val="28"/>
          <w:szCs w:val="28"/>
        </w:rPr>
        <w:t>26 октября</w:t>
      </w:r>
      <w:r w:rsidR="003B31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31E0" w:rsidRPr="0013487F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B31E0" w:rsidRPr="0013487F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  <w:r w:rsidR="003B31E0"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B31E0"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</w:t>
      </w:r>
      <w:r w:rsidR="003B31E0" w:rsidRPr="0013487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№ </w:t>
      </w:r>
      <w:r w:rsidR="00D94FB9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</w:p>
    <w:p w14:paraId="53C2D9CB" w14:textId="77777777" w:rsidR="003B31E0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9132116"/>
    </w:p>
    <w:p w14:paraId="4A5A2780" w14:textId="0210A62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Программы </w:t>
      </w:r>
    </w:p>
    <w:p w14:paraId="7FAA3AE7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профилактики рисков причинения </w:t>
      </w:r>
    </w:p>
    <w:p w14:paraId="40A2B537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вреда (ущерба) охраняемым законом </w:t>
      </w:r>
    </w:p>
    <w:p w14:paraId="3D0EDE37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ценностям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 муниципальному контролю</w:t>
      </w:r>
    </w:p>
    <w:p w14:paraId="7E6FB8A5" w14:textId="56DC7F9E" w:rsidR="00EB727B" w:rsidRPr="0013487F" w:rsidRDefault="003B31E0" w:rsidP="00EB72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134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сфере благоустройства 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на территории </w:t>
      </w:r>
    </w:p>
    <w:p w14:paraId="1F0B9BE3" w14:textId="4CC5C0A5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Севастьяновско</w:t>
      </w:r>
      <w:r w:rsidR="00EB727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сельско</w:t>
      </w:r>
      <w:r w:rsidR="00EB727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го</w:t>
      </w:r>
      <w:proofErr w:type="gramEnd"/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поселени</w:t>
      </w:r>
      <w:r w:rsidR="00EB727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я</w:t>
      </w:r>
    </w:p>
    <w:bookmarkEnd w:id="0"/>
    <w:p w14:paraId="1B681661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F4296" w14:textId="7BD3E95C" w:rsidR="003B31E0" w:rsidRPr="0013487F" w:rsidRDefault="003B31E0" w:rsidP="003B3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 </w:t>
      </w:r>
      <w:bookmarkStart w:id="1" w:name="_Hlk146113266"/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bookmarkEnd w:id="1"/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решение совета депутатов 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23.09.2021г. № 111 «Об утверждении   положения о муниципальном контроле в сфере благоустройства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области» </w:t>
      </w:r>
    </w:p>
    <w:p w14:paraId="471A2293" w14:textId="77777777" w:rsidR="003B31E0" w:rsidRPr="0013487F" w:rsidRDefault="003B31E0" w:rsidP="003B31E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ПОСТАНОВЛЯЕТ:</w:t>
      </w:r>
      <w:r w:rsidRPr="001348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AD3014" w14:textId="564E82B6" w:rsidR="003B31E0" w:rsidRPr="0013487F" w:rsidRDefault="003B31E0" w:rsidP="003B31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Утвердить Программу профилактики рисков причинения вреда (ущерба)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муниципальный контроль в сфере благоустройства, </w:t>
      </w:r>
      <w:bookmarkStart w:id="2" w:name="_Hlk94277588"/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</w:t>
      </w:r>
      <w:bookmarkEnd w:id="2"/>
      <w:proofErr w:type="spellStart"/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spellEnd"/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 в соответствии с приложением к настоящему постановлению.</w:t>
      </w:r>
    </w:p>
    <w:p w14:paraId="1F1A5578" w14:textId="14DDCA03" w:rsidR="003B31E0" w:rsidRPr="0013487F" w:rsidRDefault="003B31E0" w:rsidP="003B31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средствах массовой информации и разместить на официальном сайте администрации 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B727B" w:rsidRPr="00134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Приозерск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 </w:t>
      </w:r>
      <w:hyperlink r:id="rId6" w:history="1">
        <w:r w:rsidRPr="001348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4DAD24" w14:textId="77777777" w:rsidR="003B31E0" w:rsidRPr="0013487F" w:rsidRDefault="003B31E0" w:rsidP="003B31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 даты его официального опубликования.</w:t>
      </w:r>
    </w:p>
    <w:p w14:paraId="4EF82208" w14:textId="77777777" w:rsidR="003B31E0" w:rsidRPr="0013487F" w:rsidRDefault="003B31E0" w:rsidP="003B31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14:paraId="203E7296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EAAA1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9691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0F55E" w14:textId="1B9B9874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</w:p>
    <w:p w14:paraId="4541F5EF" w14:textId="3FB99CF5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487F">
        <w:rPr>
          <w:rFonts w:ascii="Times New Roman" w:eastAsia="Times New Roman" w:hAnsi="Times New Roman" w:cs="Times New Roman"/>
          <w:sz w:val="24"/>
          <w:szCs w:val="24"/>
        </w:rPr>
        <w:t>Севастьяновско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 сельско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gramEnd"/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13487F">
        <w:rPr>
          <w:rFonts w:ascii="Times New Roman" w:eastAsia="Times New Roman" w:hAnsi="Times New Roman" w:cs="Times New Roman"/>
          <w:sz w:val="24"/>
          <w:szCs w:val="24"/>
        </w:rPr>
        <w:t>О.Н.Герасимчук</w:t>
      </w:r>
      <w:proofErr w:type="spellEnd"/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14:paraId="0E84A30D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6FD94E" w14:textId="77777777" w:rsidR="003B31E0" w:rsidRPr="0013487F" w:rsidRDefault="003B31E0" w:rsidP="003B31E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3487F">
        <w:rPr>
          <w:rFonts w:ascii="Times New Roman" w:eastAsia="Times New Roman" w:hAnsi="Times New Roman" w:cs="Times New Roman"/>
          <w:sz w:val="18"/>
          <w:szCs w:val="18"/>
        </w:rPr>
        <w:t>Разослано: дело-2, прокуратура – 1</w:t>
      </w:r>
    </w:p>
    <w:p w14:paraId="0AF045ED" w14:textId="77777777" w:rsidR="003B31E0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3EB75E9A" w14:textId="77777777" w:rsidR="003B31E0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1BB51B0E" w14:textId="77777777" w:rsidR="003B31E0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7EC90D98" w14:textId="77777777" w:rsidR="003463C0" w:rsidRDefault="003463C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DDBAB26" w14:textId="524A1308" w:rsidR="003B31E0" w:rsidRPr="0013487F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3" w:name="_GoBack"/>
      <w:bookmarkEnd w:id="3"/>
      <w:r w:rsidRPr="0013487F">
        <w:rPr>
          <w:rFonts w:ascii="Times New Roman" w:eastAsia="Times New Roman" w:hAnsi="Times New Roman" w:cs="Times New Roman"/>
        </w:rPr>
        <w:lastRenderedPageBreak/>
        <w:t>Утверждена</w:t>
      </w:r>
    </w:p>
    <w:p w14:paraId="3F419A16" w14:textId="77777777" w:rsidR="003B31E0" w:rsidRPr="0013487F" w:rsidRDefault="003B31E0" w:rsidP="003B31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>постановлением администрации</w:t>
      </w:r>
    </w:p>
    <w:p w14:paraId="68E43C02" w14:textId="4F04E84B" w:rsidR="003B31E0" w:rsidRPr="0013487F" w:rsidRDefault="00EB727B" w:rsidP="003B31E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B727B">
        <w:rPr>
          <w:rFonts w:ascii="Times New Roman" w:eastAsia="Times New Roman" w:hAnsi="Times New Roman" w:cs="Times New Roman"/>
        </w:rPr>
        <w:t>Севастьяновского сельского поселения</w:t>
      </w:r>
      <w:r w:rsidR="003B31E0" w:rsidRPr="0013487F">
        <w:rPr>
          <w:rFonts w:ascii="Times New Roman" w:eastAsia="Times New Roman" w:hAnsi="Times New Roman" w:cs="Times New Roman"/>
        </w:rPr>
        <w:t xml:space="preserve"> </w:t>
      </w:r>
    </w:p>
    <w:p w14:paraId="16DF15DC" w14:textId="336E3102" w:rsidR="003B31E0" w:rsidRPr="0013487F" w:rsidRDefault="003B31E0" w:rsidP="003B31E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>Приозерск</w:t>
      </w:r>
      <w:r w:rsidR="00EB727B">
        <w:rPr>
          <w:rFonts w:ascii="Times New Roman" w:eastAsia="Times New Roman" w:hAnsi="Times New Roman" w:cs="Times New Roman"/>
        </w:rPr>
        <w:t>ого</w:t>
      </w:r>
      <w:r w:rsidRPr="0013487F">
        <w:rPr>
          <w:rFonts w:ascii="Times New Roman" w:eastAsia="Times New Roman" w:hAnsi="Times New Roman" w:cs="Times New Roman"/>
        </w:rPr>
        <w:t xml:space="preserve"> муниципальн</w:t>
      </w:r>
      <w:r w:rsidR="00EB727B">
        <w:rPr>
          <w:rFonts w:ascii="Times New Roman" w:eastAsia="Times New Roman" w:hAnsi="Times New Roman" w:cs="Times New Roman"/>
        </w:rPr>
        <w:t>ого</w:t>
      </w:r>
      <w:r w:rsidRPr="0013487F">
        <w:rPr>
          <w:rFonts w:ascii="Times New Roman" w:eastAsia="Times New Roman" w:hAnsi="Times New Roman" w:cs="Times New Roman"/>
        </w:rPr>
        <w:t xml:space="preserve"> район</w:t>
      </w:r>
      <w:r w:rsidR="00EB727B">
        <w:rPr>
          <w:rFonts w:ascii="Times New Roman" w:eastAsia="Times New Roman" w:hAnsi="Times New Roman" w:cs="Times New Roman"/>
        </w:rPr>
        <w:t>а</w:t>
      </w:r>
    </w:p>
    <w:p w14:paraId="07565970" w14:textId="77777777" w:rsidR="003B31E0" w:rsidRPr="0013487F" w:rsidRDefault="003B31E0" w:rsidP="003B31E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 xml:space="preserve"> Ленинградской области</w:t>
      </w:r>
    </w:p>
    <w:p w14:paraId="16B1E03A" w14:textId="12A70C3D" w:rsidR="003B31E0" w:rsidRPr="0013487F" w:rsidRDefault="003B31E0" w:rsidP="003B31E0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487F">
        <w:rPr>
          <w:rFonts w:ascii="Times New Roman" w:eastAsia="Times New Roman" w:hAnsi="Times New Roman" w:cs="Times New Roman"/>
        </w:rPr>
        <w:t xml:space="preserve">от </w:t>
      </w:r>
      <w:r w:rsidR="00D94FB9">
        <w:rPr>
          <w:rFonts w:ascii="Times New Roman" w:eastAsia="Times New Roman" w:hAnsi="Times New Roman" w:cs="Times New Roman"/>
        </w:rPr>
        <w:t>26 октября</w:t>
      </w:r>
      <w:r w:rsidRPr="0013487F">
        <w:rPr>
          <w:rFonts w:ascii="Times New Roman" w:eastAsia="Times New Roman" w:hAnsi="Times New Roman" w:cs="Times New Roman"/>
        </w:rPr>
        <w:t xml:space="preserve"> 2023 года № </w:t>
      </w:r>
      <w:r w:rsidR="00D94FB9">
        <w:rPr>
          <w:rFonts w:ascii="Times New Roman" w:eastAsia="Times New Roman" w:hAnsi="Times New Roman" w:cs="Times New Roman"/>
        </w:rPr>
        <w:t>202</w:t>
      </w:r>
    </w:p>
    <w:p w14:paraId="40F3CFEF" w14:textId="77777777" w:rsidR="003B31E0" w:rsidRPr="0013487F" w:rsidRDefault="003B31E0" w:rsidP="003B3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47CECDF" w14:textId="77777777" w:rsidR="003B31E0" w:rsidRPr="0013487F" w:rsidRDefault="003B31E0" w:rsidP="003B31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7981A2E" w14:textId="77777777" w:rsidR="003B31E0" w:rsidRPr="0013487F" w:rsidRDefault="003B31E0" w:rsidP="003B31E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4"/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14:paraId="11311128" w14:textId="3DCE32A0" w:rsidR="003B31E0" w:rsidRPr="0013487F" w:rsidRDefault="003B31E0" w:rsidP="003B31E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EB727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 рамках </w:t>
      </w:r>
      <w:r w:rsidRPr="001348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Pr="001348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</w:t>
      </w:r>
      <w:proofErr w:type="spellStart"/>
      <w:r w:rsidR="00EB727B" w:rsidRPr="00EB72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Севастьяновско</w:t>
      </w:r>
      <w:r w:rsidR="00EB72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</w:t>
      </w:r>
      <w:proofErr w:type="spellEnd"/>
      <w:r w:rsidR="00EB727B" w:rsidRPr="00EB72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сельско</w:t>
      </w:r>
      <w:r w:rsidR="00EB72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</w:t>
      </w:r>
      <w:r w:rsidR="00EB727B" w:rsidRPr="00EB72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поселени</w:t>
      </w:r>
      <w:r w:rsidR="00EB72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</w:p>
    <w:p w14:paraId="226BF916" w14:textId="77777777" w:rsidR="003B31E0" w:rsidRPr="0013487F" w:rsidRDefault="003B31E0" w:rsidP="003B31E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F7465" w14:textId="033DF981" w:rsidR="003B31E0" w:rsidRPr="0013487F" w:rsidRDefault="003B31E0" w:rsidP="003B31E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 в рамках 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контроля в сфере благоустройства 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B727B" w:rsidRPr="00134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4611165" w14:textId="698C0E0B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EB727B" w:rsidRPr="00134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(далее по тексту – администрация).</w:t>
      </w:r>
    </w:p>
    <w:p w14:paraId="2AE52D34" w14:textId="77777777" w:rsidR="003B31E0" w:rsidRPr="0013487F" w:rsidRDefault="003B31E0" w:rsidP="003B3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3F1BE" w14:textId="77777777" w:rsidR="003B31E0" w:rsidRPr="0013487F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 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35DD54B" w14:textId="77777777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14:paraId="71CCA530" w14:textId="77777777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13487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Правилами;</w:t>
      </w:r>
    </w:p>
    <w:p w14:paraId="52EA27E2" w14:textId="77777777" w:rsidR="003B31E0" w:rsidRPr="0013487F" w:rsidRDefault="003B31E0" w:rsidP="003B31E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487F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>исполнение решений, принимаемых по результатам контрольных мероприятий.</w:t>
      </w:r>
    </w:p>
    <w:p w14:paraId="7C08F645" w14:textId="77777777" w:rsidR="003B31E0" w:rsidRPr="0013487F" w:rsidRDefault="003B31E0" w:rsidP="003B31E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за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месяцев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14:paraId="7EDCA7DA" w14:textId="77777777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В рамках профилактики</w:t>
      </w:r>
      <w:r w:rsidRPr="00134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в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14:paraId="722060E3" w14:textId="77777777" w:rsidR="003B31E0" w:rsidRPr="0013487F" w:rsidRDefault="003B31E0" w:rsidP="003B31E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5F31C6B2" w14:textId="77777777" w:rsidR="003B31E0" w:rsidRPr="0013487F" w:rsidRDefault="003B31E0" w:rsidP="003B31E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13A0799A" w14:textId="77777777" w:rsidR="003B31E0" w:rsidRPr="0013487F" w:rsidRDefault="003B31E0" w:rsidP="003B31E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0E65C1BF" w14:textId="77777777" w:rsidR="003B31E0" w:rsidRPr="0013487F" w:rsidRDefault="003B31E0" w:rsidP="003B31E0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требований.</w:t>
      </w:r>
    </w:p>
    <w:p w14:paraId="70C663B9" w14:textId="66CA09F5" w:rsidR="003B31E0" w:rsidRPr="0013487F" w:rsidRDefault="003B31E0" w:rsidP="003B31E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За 9 месяцев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года администрацией выдано 0 предостережений о недопустимости нарушения обязательных требований.</w:t>
      </w:r>
    </w:p>
    <w:p w14:paraId="05EC97E9" w14:textId="77777777" w:rsidR="003B31E0" w:rsidRPr="0013487F" w:rsidRDefault="003B31E0" w:rsidP="003B31E0">
      <w:pPr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</w:p>
    <w:bookmarkEnd w:id="4"/>
    <w:p w14:paraId="608C881B" w14:textId="77777777" w:rsidR="003B31E0" w:rsidRPr="0013487F" w:rsidRDefault="003B31E0" w:rsidP="003B31E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A4E5212" w14:textId="77777777" w:rsidR="003B31E0" w:rsidRPr="0013487F" w:rsidRDefault="003B31E0" w:rsidP="003B31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Par175"/>
      <w:bookmarkStart w:id="6" w:name="_Hlk93417415"/>
      <w:bookmarkEnd w:id="5"/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. Цели и задачи реализации программы профилактики</w:t>
      </w:r>
    </w:p>
    <w:bookmarkEnd w:id="6"/>
    <w:p w14:paraId="79AF4358" w14:textId="77777777" w:rsidR="003B31E0" w:rsidRPr="0013487F" w:rsidRDefault="003B31E0" w:rsidP="003B31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B779C2" w14:textId="77777777" w:rsidR="003B31E0" w:rsidRPr="0013487F" w:rsidRDefault="003B31E0" w:rsidP="003B31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14:paraId="40C6EBCE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2A511FFE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5452B2B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995C692" w14:textId="77777777" w:rsidR="003B31E0" w:rsidRPr="0013487F" w:rsidRDefault="003B31E0" w:rsidP="003B31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14:paraId="11EFA07D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30EC9FE5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00BEEEC9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37DB3949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0317C0F" w14:textId="77777777" w:rsidR="003B31E0" w:rsidRPr="0013487F" w:rsidRDefault="003B31E0" w:rsidP="003B31E0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14:paraId="35714F40" w14:textId="77777777" w:rsidR="003B31E0" w:rsidRPr="0013487F" w:rsidRDefault="003B31E0" w:rsidP="003B31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FA1135" w14:textId="6FECF7A2" w:rsidR="003B31E0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3487F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  <w:r w:rsidRPr="0013487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348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 проведения</w:t>
      </w:r>
    </w:p>
    <w:p w14:paraId="70E4F6D0" w14:textId="1ADD783C" w:rsidR="003B31E0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D5A5436" w14:textId="77777777" w:rsidR="003B31E0" w:rsidRPr="0013487F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3B31E0" w:rsidRPr="0013487F" w14:paraId="04AFC36A" w14:textId="77777777" w:rsidTr="00053E17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2F89E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14:paraId="1FB8A17D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7F4F5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71D057C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6865E0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917B8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3B31E0" w:rsidRPr="0013487F" w14:paraId="3D87EF88" w14:textId="77777777" w:rsidTr="00053E17">
        <w:trPr>
          <w:trHeight w:hRule="exact" w:val="21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87D9E" w14:textId="77777777" w:rsidR="003B31E0" w:rsidRPr="0013487F" w:rsidRDefault="003B31E0" w:rsidP="00053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7F483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Информирование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EDBFE76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DC989" w14:textId="77777777" w:rsidR="003B31E0" w:rsidRPr="0013487F" w:rsidRDefault="003B31E0" w:rsidP="00053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97059" w14:textId="77777777" w:rsidR="003B31E0" w:rsidRPr="0013487F" w:rsidRDefault="003B31E0" w:rsidP="00053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B31E0" w:rsidRPr="0013487F" w14:paraId="0B53E4A8" w14:textId="77777777" w:rsidTr="00053E17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D0F26" w14:textId="77777777" w:rsidR="003B31E0" w:rsidRPr="0013487F" w:rsidRDefault="003B31E0" w:rsidP="00053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AD701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Обобщение правоприменительной практики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9573607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1C07D44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26190" w14:textId="77777777" w:rsidR="003B31E0" w:rsidRPr="0013487F" w:rsidRDefault="003B31E0" w:rsidP="00053E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2AB58C35" w14:textId="77777777" w:rsidR="003B31E0" w:rsidRPr="0013487F" w:rsidRDefault="003B31E0" w:rsidP="00053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09E41" w14:textId="77777777" w:rsidR="003B31E0" w:rsidRPr="0013487F" w:rsidRDefault="003B31E0" w:rsidP="00053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3B31E0" w:rsidRPr="0013487F" w14:paraId="7E649572" w14:textId="77777777" w:rsidTr="00053E17">
        <w:trPr>
          <w:trHeight w:hRule="exact" w:val="36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7A79F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348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64725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Объявление предостережения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FC41BC0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96F43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E475E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B31E0" w:rsidRPr="0013487F" w14:paraId="4758F524" w14:textId="77777777" w:rsidTr="00053E17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62E5F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EDEB60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Консультирование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66B74E8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709024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6A731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B31E0" w:rsidRPr="0013487F" w14:paraId="0D804507" w14:textId="77777777" w:rsidTr="00053E17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1471C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14:paraId="23D1DFA1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7CF0E4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Профилактический визит</w:t>
            </w: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226A7" w14:textId="77777777" w:rsidR="003B31E0" w:rsidRPr="0013487F" w:rsidRDefault="003B31E0" w:rsidP="00053E1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14:paraId="5001CDFA" w14:textId="77777777" w:rsidR="003B31E0" w:rsidRPr="0013487F" w:rsidRDefault="003B31E0" w:rsidP="00053E1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7CC94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4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0CE4C961" w14:textId="77777777" w:rsidR="003B31E0" w:rsidRPr="0013487F" w:rsidRDefault="003B31E0" w:rsidP="003B31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0E4BAE" w14:textId="77777777" w:rsidR="003B31E0" w:rsidRPr="0013487F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487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Раздел 4. </w:t>
      </w:r>
      <w:r w:rsidRPr="0013487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Показатели результативности и эффективности Программы</w:t>
      </w:r>
    </w:p>
    <w:p w14:paraId="7F7A29F3" w14:textId="77777777" w:rsidR="003B31E0" w:rsidRPr="0013487F" w:rsidRDefault="003B31E0" w:rsidP="003B31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3B31E0" w:rsidRPr="0013487F" w14:paraId="730F9810" w14:textId="77777777" w:rsidTr="00053E17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84405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E46274B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E39EB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0C5C3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3B31E0" w:rsidRPr="0013487F" w14:paraId="6297F599" w14:textId="77777777" w:rsidTr="00053E17">
        <w:trPr>
          <w:trHeight w:hRule="exact" w:val="2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98FEE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236983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3AE70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31E0" w:rsidRPr="0013487F" w14:paraId="3E93B0F4" w14:textId="77777777" w:rsidTr="00053E17">
        <w:trPr>
          <w:trHeight w:hRule="exact" w:val="1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5D288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AB773" w14:textId="77777777" w:rsidR="003B31E0" w:rsidRPr="0013487F" w:rsidRDefault="003B31E0" w:rsidP="0005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C7CFD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3B31E0" w:rsidRPr="0013487F" w14:paraId="635D65CA" w14:textId="77777777" w:rsidTr="00053E17">
        <w:trPr>
          <w:trHeight w:hRule="exact" w:val="3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85F93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76990" w14:textId="77777777" w:rsidR="003B31E0" w:rsidRPr="0013487F" w:rsidRDefault="003B31E0" w:rsidP="0005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98703" w14:textId="77777777" w:rsidR="003B31E0" w:rsidRPr="0013487F" w:rsidRDefault="003B31E0" w:rsidP="00053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3B31E0" w:rsidRPr="0013487F" w14:paraId="6B037E08" w14:textId="77777777" w:rsidTr="00053E1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6DF36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DD284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701D8C3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7D44" w14:textId="77777777" w:rsidR="003B31E0" w:rsidRPr="0013487F" w:rsidRDefault="003B31E0" w:rsidP="00053E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87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0006DB11" w14:textId="77777777" w:rsidR="003B31E0" w:rsidRPr="0013487F" w:rsidRDefault="003B31E0" w:rsidP="003B31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20ECCDB" w14:textId="77777777" w:rsidR="003B31E0" w:rsidRPr="0013487F" w:rsidRDefault="003B31E0" w:rsidP="003B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Перечень уполномоченных должностных лиц, ответственных за организацию и проведение профилактических мероприятий</w:t>
      </w:r>
    </w:p>
    <w:p w14:paraId="2CD5B172" w14:textId="77777777" w:rsidR="003B31E0" w:rsidRPr="0013487F" w:rsidRDefault="003B31E0" w:rsidP="003B3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053942" w14:textId="71F31246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5.1. Должностные лица, ответственные за размещение информации, предусмотренной настоящей Программой, определяются распоряжением </w:t>
      </w:r>
      <w:r w:rsidRPr="001348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администрации Севастьяновско</w:t>
      </w:r>
      <w:r w:rsidR="00EB72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</w:t>
      </w:r>
      <w:r w:rsidRPr="0013487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поселения, </w:t>
      </w:r>
    </w:p>
    <w:p w14:paraId="6C726075" w14:textId="77777777" w:rsidR="003B31E0" w:rsidRPr="0013487F" w:rsidRDefault="003B31E0" w:rsidP="003B31E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ab/>
        <w:t xml:space="preserve"> Должностными лицами, уполномоченными осуществлять муниципальный контроль от имени контрольно-надзорного органа, (далее – Инспектор) являются:</w:t>
      </w:r>
    </w:p>
    <w:p w14:paraId="7AEB4D47" w14:textId="5FE2571F" w:rsidR="003B31E0" w:rsidRPr="0013487F" w:rsidRDefault="003B31E0" w:rsidP="003B31E0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Глава администрации Севастьяновско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00A8D6" w14:textId="57425194" w:rsidR="003B31E0" w:rsidRPr="0013487F" w:rsidRDefault="003B31E0" w:rsidP="003B31E0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59DFF4" w14:textId="78C83114" w:rsidR="003B31E0" w:rsidRPr="0013487F" w:rsidRDefault="003B31E0" w:rsidP="003B31E0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>Должностными лицами, уполномоченными на принятие решения о проведении контрольных (надзорных) мероприятий, являются (далее – Должностные лица администрации Севастьяновско</w:t>
      </w:r>
      <w:r w:rsidR="00EB727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поселения): </w:t>
      </w:r>
    </w:p>
    <w:p w14:paraId="2DB86D11" w14:textId="7F7A50E4" w:rsidR="006E3C37" w:rsidRPr="003B31E0" w:rsidRDefault="003B31E0" w:rsidP="003B31E0">
      <w:pPr>
        <w:numPr>
          <w:ilvl w:val="2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87F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EB727B" w:rsidRPr="001348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</w:t>
      </w:r>
      <w:r w:rsidR="00EB72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3487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E3C37" w:rsidRPr="003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414D9D"/>
    <w:multiLevelType w:val="hybridMultilevel"/>
    <w:tmpl w:val="5DCCE562"/>
    <w:lvl w:ilvl="0" w:tplc="74E4DE5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07"/>
    <w:rsid w:val="003463C0"/>
    <w:rsid w:val="003B31E0"/>
    <w:rsid w:val="003C1607"/>
    <w:rsid w:val="006E3C37"/>
    <w:rsid w:val="008F3A23"/>
    <w:rsid w:val="00D31131"/>
    <w:rsid w:val="00D94FB9"/>
    <w:rsid w:val="00E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63B1"/>
  <w15:chartTrackingRefBased/>
  <w15:docId w15:val="{0DBC5716-06EB-417F-BAF6-EA7AC512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31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2023-10-26T12:15:00Z</cp:lastPrinted>
  <dcterms:created xsi:type="dcterms:W3CDTF">2023-09-20T11:46:00Z</dcterms:created>
  <dcterms:modified xsi:type="dcterms:W3CDTF">2023-10-26T12:15:00Z</dcterms:modified>
</cp:coreProperties>
</file>