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2" w:rsidRPr="00692619" w:rsidRDefault="00A50492" w:rsidP="00EE0EE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926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A50492" w:rsidRPr="00692619" w:rsidRDefault="00A50492" w:rsidP="00EE0EE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926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A50492" w:rsidRPr="00692619" w:rsidRDefault="00A50492" w:rsidP="00EE0EE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6926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Севастьяновское</w:t>
      </w:r>
      <w:proofErr w:type="spellEnd"/>
      <w:r w:rsidRPr="006926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 муниципального образования</w:t>
      </w:r>
    </w:p>
    <w:p w:rsidR="00A50492" w:rsidRPr="00692619" w:rsidRDefault="00A50492" w:rsidP="00EE0EE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6926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Приозерский</w:t>
      </w:r>
      <w:proofErr w:type="spellEnd"/>
      <w:r w:rsidRPr="006926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A50492" w:rsidRPr="00692619" w:rsidRDefault="00A50492" w:rsidP="00533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492" w:rsidRPr="00692619" w:rsidRDefault="00A50492" w:rsidP="00533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261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50492" w:rsidRPr="00692619" w:rsidRDefault="00A50492" w:rsidP="00533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492" w:rsidRPr="00692619" w:rsidRDefault="00692619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619">
        <w:rPr>
          <w:rFonts w:ascii="Times New Roman" w:hAnsi="Times New Roman" w:cs="Times New Roman"/>
          <w:sz w:val="24"/>
          <w:szCs w:val="24"/>
        </w:rPr>
        <w:t>О</w:t>
      </w:r>
      <w:r w:rsidR="00A50492" w:rsidRPr="00692619">
        <w:rPr>
          <w:rFonts w:ascii="Times New Roman" w:hAnsi="Times New Roman" w:cs="Times New Roman"/>
          <w:sz w:val="24"/>
          <w:szCs w:val="24"/>
        </w:rPr>
        <w:t>т</w:t>
      </w:r>
      <w:r w:rsidRPr="00692619">
        <w:rPr>
          <w:rFonts w:ascii="Times New Roman" w:hAnsi="Times New Roman" w:cs="Times New Roman"/>
          <w:sz w:val="24"/>
          <w:szCs w:val="24"/>
        </w:rPr>
        <w:t xml:space="preserve"> 21</w:t>
      </w:r>
      <w:r w:rsidR="00A50492" w:rsidRPr="0069261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92619">
        <w:rPr>
          <w:rFonts w:ascii="Times New Roman" w:hAnsi="Times New Roman" w:cs="Times New Roman"/>
          <w:sz w:val="24"/>
          <w:szCs w:val="24"/>
        </w:rPr>
        <w:t xml:space="preserve"> </w:t>
      </w:r>
      <w:r w:rsidR="00A50492" w:rsidRPr="00692619">
        <w:rPr>
          <w:rFonts w:ascii="Times New Roman" w:hAnsi="Times New Roman" w:cs="Times New Roman"/>
          <w:sz w:val="24"/>
          <w:szCs w:val="24"/>
        </w:rPr>
        <w:t>2018 года</w:t>
      </w:r>
      <w:r w:rsidR="00A50492" w:rsidRPr="00692619">
        <w:rPr>
          <w:rFonts w:ascii="Times New Roman" w:hAnsi="Times New Roman" w:cs="Times New Roman"/>
          <w:sz w:val="26"/>
          <w:szCs w:val="26"/>
        </w:rPr>
        <w:tab/>
      </w:r>
      <w:r w:rsidR="00A50492" w:rsidRPr="00692619">
        <w:rPr>
          <w:rFonts w:ascii="Times New Roman" w:hAnsi="Times New Roman" w:cs="Times New Roman"/>
          <w:sz w:val="26"/>
          <w:szCs w:val="26"/>
        </w:rPr>
        <w:tab/>
      </w:r>
      <w:r w:rsidR="00A50492" w:rsidRPr="00692619">
        <w:rPr>
          <w:rFonts w:ascii="Times New Roman" w:hAnsi="Times New Roman" w:cs="Times New Roman"/>
          <w:sz w:val="26"/>
          <w:szCs w:val="26"/>
        </w:rPr>
        <w:tab/>
      </w:r>
      <w:r w:rsidR="00A50492" w:rsidRPr="00692619">
        <w:rPr>
          <w:rFonts w:ascii="Times New Roman" w:hAnsi="Times New Roman" w:cs="Times New Roman"/>
          <w:sz w:val="26"/>
          <w:szCs w:val="26"/>
        </w:rPr>
        <w:tab/>
        <w:t>№</w:t>
      </w:r>
      <w:r w:rsidRPr="00692619">
        <w:rPr>
          <w:rFonts w:ascii="Times New Roman" w:hAnsi="Times New Roman" w:cs="Times New Roman"/>
          <w:sz w:val="26"/>
          <w:szCs w:val="26"/>
        </w:rPr>
        <w:t>167</w:t>
      </w:r>
    </w:p>
    <w:p w:rsidR="00A50492" w:rsidRPr="00692619" w:rsidRDefault="00CE2723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2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.05pt;margin-top:16pt;width:303.75pt;height:2in;z-index:1;visibility:visible" filled="f" stroked="f" strokeweight=".5pt">
            <v:textbox style="mso-next-textbox:#Надпись 1;mso-fit-shape-to-text:t">
              <w:txbxContent>
                <w:p w:rsidR="00A50492" w:rsidRPr="00892DC8" w:rsidRDefault="00A50492" w:rsidP="007D04A4">
                  <w:pPr>
                    <w:tabs>
                      <w:tab w:val="left" w:pos="425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Совета депутатов муниципального образования </w:t>
                  </w:r>
                  <w:proofErr w:type="spellStart"/>
                  <w:r w:rsidRPr="001E7EC1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Севастьяновское</w:t>
                  </w:r>
                  <w:proofErr w:type="spellEnd"/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.2015года № 48</w:t>
                  </w:r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установлении на территории муниципального образования </w:t>
                  </w:r>
                  <w:proofErr w:type="spellStart"/>
                  <w:r w:rsidRPr="001E7EC1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Севастьяновское</w:t>
                  </w:r>
                  <w:proofErr w:type="spellEnd"/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 муниципального образования </w:t>
                  </w:r>
                  <w:proofErr w:type="spellStart"/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Приозерский</w:t>
                  </w:r>
                  <w:proofErr w:type="spellEnd"/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муниципальный район Ленинградской области налога на имущество физических лиц»</w:t>
                  </w:r>
                </w:p>
              </w:txbxContent>
            </v:textbox>
            <w10:wrap type="square"/>
          </v:shape>
        </w:pict>
      </w:r>
    </w:p>
    <w:p w:rsidR="00A50492" w:rsidRPr="00692619" w:rsidRDefault="00A50492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692619" w:rsidRDefault="00A50492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692619" w:rsidRDefault="00A50492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692619" w:rsidRDefault="00A50492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692619" w:rsidRDefault="00A50492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692619" w:rsidRDefault="00A50492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692619" w:rsidRDefault="00A50492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692619" w:rsidRDefault="00A50492" w:rsidP="00807B3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492" w:rsidRPr="00692619" w:rsidRDefault="00A50492" w:rsidP="00807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целях приведения муниципальных нормативных правовых актов МО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сельское поселение в соответствие с</w:t>
      </w:r>
      <w:proofErr w:type="gramEnd"/>
      <w:r w:rsidRPr="00692619">
        <w:rPr>
          <w:rFonts w:ascii="Times New Roman" w:hAnsi="Times New Roman" w:cs="Times New Roman"/>
          <w:sz w:val="24"/>
          <w:szCs w:val="24"/>
        </w:rPr>
        <w:t xml:space="preserve"> нормами действующего законодательства РФ, Совет депутатов муниципального образования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A50492" w:rsidRPr="00692619" w:rsidRDefault="00A50492" w:rsidP="0078116A">
      <w:pPr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РЕШИЛ:</w:t>
      </w:r>
    </w:p>
    <w:p w:rsidR="00A50492" w:rsidRPr="00692619" w:rsidRDefault="00A50492" w:rsidP="0078116A">
      <w:pPr>
        <w:pStyle w:val="ConsPlusNormal"/>
        <w:numPr>
          <w:ilvl w:val="0"/>
          <w:numId w:val="5"/>
        </w:numPr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92619">
        <w:rPr>
          <w:rFonts w:ascii="Times New Roman" w:eastAsia="Calibri" w:hAnsi="Times New Roman" w:cs="Times New Roman"/>
          <w:sz w:val="24"/>
          <w:szCs w:val="24"/>
          <w:lang w:eastAsia="en-US"/>
        </w:rPr>
        <w:t>пп</w:t>
      </w:r>
      <w:proofErr w:type="spellEnd"/>
      <w:r w:rsidRPr="00692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2.1 </w:t>
      </w:r>
      <w:proofErr w:type="spellStart"/>
      <w:proofErr w:type="gramStart"/>
      <w:r w:rsidRPr="0069261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 w:rsidRPr="00692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«Объект налогообложения» читать в следующей редакции:</w:t>
      </w:r>
    </w:p>
    <w:p w:rsidR="00A50492" w:rsidRPr="00692619" w:rsidRDefault="00A50492" w:rsidP="007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19">
        <w:rPr>
          <w:rFonts w:ascii="Times New Roman" w:hAnsi="Times New Roman" w:cs="Times New Roman"/>
          <w:sz w:val="24"/>
          <w:szCs w:val="24"/>
        </w:rPr>
        <w:t xml:space="preserve">«Объектом налогообложения является расположенное в пределах муниципального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обоазованияСевастьяновскоесельское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поселение следующее имущество:</w:t>
      </w:r>
      <w:proofErr w:type="gramEnd"/>
    </w:p>
    <w:p w:rsidR="00A50492" w:rsidRPr="00692619" w:rsidRDefault="00A50492" w:rsidP="0078116A">
      <w:pPr>
        <w:pStyle w:val="a7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1) жилой дом;</w:t>
      </w:r>
    </w:p>
    <w:p w:rsidR="00A50492" w:rsidRPr="00692619" w:rsidRDefault="00A50492" w:rsidP="0078116A">
      <w:pPr>
        <w:pStyle w:val="a7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2) квартира, комната;</w:t>
      </w:r>
    </w:p>
    <w:p w:rsidR="00A50492" w:rsidRPr="00692619" w:rsidRDefault="00A50492" w:rsidP="0078116A">
      <w:pPr>
        <w:pStyle w:val="a7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>;</w:t>
      </w:r>
    </w:p>
    <w:p w:rsidR="00A50492" w:rsidRPr="00692619" w:rsidRDefault="00A50492" w:rsidP="0078116A">
      <w:pPr>
        <w:pStyle w:val="a7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A50492" w:rsidRPr="00692619" w:rsidRDefault="00A50492" w:rsidP="0078116A">
      <w:pPr>
        <w:pStyle w:val="a7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A50492" w:rsidRPr="00692619" w:rsidRDefault="00A50492" w:rsidP="0078116A">
      <w:pPr>
        <w:pStyle w:val="a7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6) иное здание, строение, сооружение, помещение»</w:t>
      </w:r>
    </w:p>
    <w:p w:rsidR="00A50492" w:rsidRPr="00692619" w:rsidRDefault="00A50492" w:rsidP="00807B3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 xml:space="preserve">Пункты  4.2. – 4.6. решения Совета депутатов МО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сельское поселение от 10 ноября  2015 года   №  48  «Об установлении на территории муниципального образования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налога на имущество физических лиц» (далее Решение № 48) исключить</w:t>
      </w:r>
    </w:p>
    <w:p w:rsidR="00A50492" w:rsidRPr="00692619" w:rsidRDefault="00A50492" w:rsidP="003672D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Пункт 6.1. Решения №48читать в следующей редакции:</w:t>
      </w:r>
    </w:p>
    <w:p w:rsidR="00A50492" w:rsidRPr="00692619" w:rsidRDefault="00A50492" w:rsidP="006918FC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 xml:space="preserve">«6.1.  0,2 процента в отношении жилых домов, частей жилых домов, указанных в главе </w:t>
      </w:r>
      <w:bookmarkStart w:id="0" w:name="_GoBack"/>
      <w:r w:rsidRPr="00692619">
        <w:rPr>
          <w:rFonts w:ascii="Times New Roman" w:hAnsi="Times New Roman" w:cs="Times New Roman"/>
          <w:sz w:val="24"/>
          <w:szCs w:val="24"/>
        </w:rPr>
        <w:t>32 Налогового кодекса Российской Федерации»</w:t>
      </w:r>
    </w:p>
    <w:bookmarkEnd w:id="0"/>
    <w:p w:rsidR="00A50492" w:rsidRPr="00692619" w:rsidRDefault="00A50492" w:rsidP="006918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Пункт 6.2. Решения № 48читать в следующей редакции:</w:t>
      </w:r>
    </w:p>
    <w:p w:rsidR="00A50492" w:rsidRPr="00692619" w:rsidRDefault="00A50492" w:rsidP="006918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«6.2.  0,1 процента в отношении квартир, частей квартир, комнат»</w:t>
      </w:r>
    </w:p>
    <w:p w:rsidR="00A50492" w:rsidRPr="00692619" w:rsidRDefault="00A50492" w:rsidP="00244ED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Пункт 6.4. Решения №48читать в следующей редакции:</w:t>
      </w:r>
    </w:p>
    <w:p w:rsidR="00A50492" w:rsidRPr="00692619" w:rsidRDefault="00A50492" w:rsidP="00244ED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« 6.4.  0,2 процента в отношении единых недвижимых комплексов, в состав которых входит хотя бы один жилой дом»</w:t>
      </w:r>
    </w:p>
    <w:p w:rsidR="00A50492" w:rsidRPr="00692619" w:rsidRDefault="00A50492" w:rsidP="00244ED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Пункт 6.5. Решения №48читать в следующей редакции:</w:t>
      </w:r>
    </w:p>
    <w:p w:rsidR="00A50492" w:rsidRPr="00692619" w:rsidRDefault="00A50492" w:rsidP="0078116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lastRenderedPageBreak/>
        <w:t xml:space="preserve">« 6.5. 0,3 процента в отношении гаражей и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пункте </w:t>
      </w:r>
      <w:hyperlink r:id="rId5" w:history="1">
        <w:r w:rsidRPr="00692619">
          <w:rPr>
            <w:rFonts w:ascii="Times New Roman" w:hAnsi="Times New Roman" w:cs="Times New Roman"/>
            <w:sz w:val="24"/>
            <w:szCs w:val="24"/>
          </w:rPr>
          <w:t>6.7</w:t>
        </w:r>
      </w:hyperlink>
      <w:r w:rsidRPr="00692619">
        <w:rPr>
          <w:rFonts w:ascii="Times New Roman" w:hAnsi="Times New Roman" w:cs="Times New Roman"/>
          <w:sz w:val="24"/>
          <w:szCs w:val="24"/>
        </w:rPr>
        <w:t>. Решения №48»</w:t>
      </w:r>
    </w:p>
    <w:p w:rsidR="00A50492" w:rsidRPr="00692619" w:rsidRDefault="00A50492" w:rsidP="00BE52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01.01.2019 г, но не ранее, чем по истечении одного месяца со дня его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A50492" w:rsidRPr="00692619" w:rsidRDefault="00A50492" w:rsidP="002D4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Действие положений пунктов 6.1.,6.2., 6.5. Решения №48 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</w:p>
    <w:p w:rsidR="00A50492" w:rsidRPr="00692619" w:rsidRDefault="00A50492" w:rsidP="002D4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>Действие положения пункта 6.4. Решения № 48 (в редакции настоящего решения) распространяется на правоотношения, связанные с исчислением налога на имущество физических лиц с 1 января 2018 года.</w:t>
      </w:r>
    </w:p>
    <w:p w:rsidR="00A50492" w:rsidRPr="00692619" w:rsidRDefault="00A50492" w:rsidP="00E171A7">
      <w:pPr>
        <w:pStyle w:val="a3"/>
        <w:tabs>
          <w:tab w:val="left" w:pos="425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 xml:space="preserve">10. Настоящее решение подлежит опубликованию в средствах массовой информации и размещению на официальном сайте муниципального образования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 http://севастьяновское</w:t>
      </w:r>
      <w:proofErr w:type="gramStart"/>
      <w:r w:rsidRPr="006926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2619">
        <w:rPr>
          <w:rFonts w:ascii="Times New Roman" w:hAnsi="Times New Roman" w:cs="Times New Roman"/>
          <w:sz w:val="24"/>
          <w:szCs w:val="24"/>
        </w:rPr>
        <w:t>ф</w:t>
      </w:r>
    </w:p>
    <w:p w:rsidR="00A50492" w:rsidRPr="00692619" w:rsidRDefault="00A50492" w:rsidP="00234C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619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на,,комиссию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по бюджету, налогам, сборам (председатель </w:t>
      </w:r>
      <w:proofErr w:type="spellStart"/>
      <w:r w:rsidRPr="00692619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692619">
        <w:rPr>
          <w:rFonts w:ascii="Times New Roman" w:hAnsi="Times New Roman" w:cs="Times New Roman"/>
          <w:sz w:val="24"/>
          <w:szCs w:val="24"/>
        </w:rPr>
        <w:t xml:space="preserve"> В.А.</w:t>
      </w:r>
      <w:proofErr w:type="gramEnd"/>
    </w:p>
    <w:p w:rsidR="00A50492" w:rsidRPr="00692619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92" w:rsidRPr="00692619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92" w:rsidRPr="00692619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92" w:rsidRPr="00692619" w:rsidRDefault="00A50492" w:rsidP="0089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1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</w:t>
      </w:r>
      <w:r w:rsidRPr="00692619">
        <w:rPr>
          <w:rFonts w:ascii="Times New Roman" w:hAnsi="Times New Roman" w:cs="Times New Roman"/>
          <w:sz w:val="24"/>
          <w:szCs w:val="24"/>
        </w:rPr>
        <w:tab/>
      </w:r>
      <w:r w:rsidRPr="00692619">
        <w:rPr>
          <w:rFonts w:ascii="Times New Roman" w:hAnsi="Times New Roman" w:cs="Times New Roman"/>
          <w:sz w:val="24"/>
          <w:szCs w:val="24"/>
        </w:rPr>
        <w:tab/>
      </w:r>
      <w:r w:rsidRPr="00692619">
        <w:rPr>
          <w:rFonts w:ascii="Times New Roman" w:hAnsi="Times New Roman" w:cs="Times New Roman"/>
          <w:sz w:val="24"/>
          <w:szCs w:val="24"/>
        </w:rPr>
        <w:tab/>
        <w:t>Шевцова А.В.</w:t>
      </w:r>
    </w:p>
    <w:p w:rsidR="00A50492" w:rsidRPr="00692619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92" w:rsidRPr="00692619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92" w:rsidRPr="00692619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92" w:rsidRPr="00692619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P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2619" w:rsidRDefault="00692619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0492" w:rsidRPr="006E6681" w:rsidRDefault="00A5049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6E6681">
        <w:rPr>
          <w:rFonts w:ascii="Times New Roman" w:hAnsi="Times New Roman" w:cs="Times New Roman"/>
          <w:sz w:val="18"/>
          <w:szCs w:val="18"/>
        </w:rPr>
        <w:t>сп</w:t>
      </w:r>
      <w:r>
        <w:rPr>
          <w:rFonts w:ascii="Times New Roman" w:hAnsi="Times New Roman" w:cs="Times New Roman"/>
          <w:sz w:val="18"/>
          <w:szCs w:val="18"/>
        </w:rPr>
        <w:t>. Осипова Л.Л.    93-122</w:t>
      </w:r>
    </w:p>
    <w:p w:rsidR="00A50492" w:rsidRPr="006E6681" w:rsidRDefault="00A50492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</w:t>
      </w:r>
      <w:proofErr w:type="spellStart"/>
      <w:r w:rsidRPr="006E6681">
        <w:rPr>
          <w:rFonts w:ascii="Times New Roman" w:hAnsi="Times New Roman" w:cs="Times New Roman"/>
          <w:sz w:val="18"/>
          <w:szCs w:val="18"/>
        </w:rPr>
        <w:t>адм</w:t>
      </w:r>
      <w:proofErr w:type="spellEnd"/>
      <w:r w:rsidRPr="006E6681">
        <w:rPr>
          <w:rFonts w:ascii="Times New Roman" w:hAnsi="Times New Roman" w:cs="Times New Roman"/>
          <w:sz w:val="18"/>
          <w:szCs w:val="18"/>
        </w:rPr>
        <w:t xml:space="preserve">. - 1, ИФНС-1;Прокуратура-1; </w:t>
      </w:r>
      <w:proofErr w:type="spellStart"/>
      <w:r w:rsidRPr="006E6681">
        <w:rPr>
          <w:rFonts w:ascii="Times New Roman" w:hAnsi="Times New Roman" w:cs="Times New Roman"/>
          <w:sz w:val="18"/>
          <w:szCs w:val="18"/>
        </w:rPr>
        <w:t>Приозерские</w:t>
      </w:r>
      <w:proofErr w:type="spellEnd"/>
      <w:r w:rsidRPr="006E6681">
        <w:rPr>
          <w:rFonts w:ascii="Times New Roman" w:hAnsi="Times New Roman" w:cs="Times New Roman"/>
          <w:sz w:val="18"/>
          <w:szCs w:val="18"/>
        </w:rPr>
        <w:t xml:space="preserve"> ведомости-1 </w:t>
      </w:r>
    </w:p>
    <w:sectPr w:rsidR="00A50492" w:rsidRPr="006E6681" w:rsidSect="0031753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2C6"/>
    <w:multiLevelType w:val="hybridMultilevel"/>
    <w:tmpl w:val="EA5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2132"/>
    <w:multiLevelType w:val="hybridMultilevel"/>
    <w:tmpl w:val="7B26BC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A40FB6"/>
    <w:multiLevelType w:val="hybridMultilevel"/>
    <w:tmpl w:val="30E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5182"/>
    <w:multiLevelType w:val="hybridMultilevel"/>
    <w:tmpl w:val="D69216AA"/>
    <w:lvl w:ilvl="0" w:tplc="C3AA0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65E3"/>
    <w:multiLevelType w:val="hybridMultilevel"/>
    <w:tmpl w:val="22A8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027"/>
    <w:rsid w:val="00041433"/>
    <w:rsid w:val="00074E66"/>
    <w:rsid w:val="000826DB"/>
    <w:rsid w:val="000A3E61"/>
    <w:rsid w:val="000F5154"/>
    <w:rsid w:val="00100CC9"/>
    <w:rsid w:val="00133D80"/>
    <w:rsid w:val="00194525"/>
    <w:rsid w:val="001E5601"/>
    <w:rsid w:val="001E7EC1"/>
    <w:rsid w:val="001F76F9"/>
    <w:rsid w:val="002336C9"/>
    <w:rsid w:val="00234CDB"/>
    <w:rsid w:val="00236E96"/>
    <w:rsid w:val="00241B28"/>
    <w:rsid w:val="00244ED6"/>
    <w:rsid w:val="00270362"/>
    <w:rsid w:val="002D4F0C"/>
    <w:rsid w:val="002E377A"/>
    <w:rsid w:val="0031753B"/>
    <w:rsid w:val="003672D9"/>
    <w:rsid w:val="00374D4A"/>
    <w:rsid w:val="00432722"/>
    <w:rsid w:val="00472328"/>
    <w:rsid w:val="00474923"/>
    <w:rsid w:val="00533377"/>
    <w:rsid w:val="00557037"/>
    <w:rsid w:val="00560830"/>
    <w:rsid w:val="005F6F1B"/>
    <w:rsid w:val="006509FE"/>
    <w:rsid w:val="006918FC"/>
    <w:rsid w:val="00692619"/>
    <w:rsid w:val="006A2553"/>
    <w:rsid w:val="006B1E1D"/>
    <w:rsid w:val="006E6681"/>
    <w:rsid w:val="00711F1D"/>
    <w:rsid w:val="007202CE"/>
    <w:rsid w:val="00754DF5"/>
    <w:rsid w:val="00762AA0"/>
    <w:rsid w:val="0078116A"/>
    <w:rsid w:val="007B6EB4"/>
    <w:rsid w:val="007D04A4"/>
    <w:rsid w:val="007F3386"/>
    <w:rsid w:val="007F6694"/>
    <w:rsid w:val="00807B35"/>
    <w:rsid w:val="008813AE"/>
    <w:rsid w:val="00892DC8"/>
    <w:rsid w:val="00893BB3"/>
    <w:rsid w:val="00943103"/>
    <w:rsid w:val="009B3B08"/>
    <w:rsid w:val="00A50492"/>
    <w:rsid w:val="00A65BF8"/>
    <w:rsid w:val="00AC00CB"/>
    <w:rsid w:val="00AE5821"/>
    <w:rsid w:val="00B10CAB"/>
    <w:rsid w:val="00BB3A81"/>
    <w:rsid w:val="00BE5217"/>
    <w:rsid w:val="00BE7B30"/>
    <w:rsid w:val="00C65285"/>
    <w:rsid w:val="00C70027"/>
    <w:rsid w:val="00CE2723"/>
    <w:rsid w:val="00DA6CE5"/>
    <w:rsid w:val="00E171A7"/>
    <w:rsid w:val="00E638D7"/>
    <w:rsid w:val="00EE0EE2"/>
    <w:rsid w:val="00F96E75"/>
    <w:rsid w:val="00FB136C"/>
    <w:rsid w:val="00FC322F"/>
    <w:rsid w:val="00FC3C41"/>
    <w:rsid w:val="00FD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525"/>
    <w:pPr>
      <w:ind w:left="720"/>
    </w:pPr>
  </w:style>
  <w:style w:type="character" w:styleId="a4">
    <w:name w:val="Hyperlink"/>
    <w:basedOn w:val="a0"/>
    <w:uiPriority w:val="99"/>
    <w:rsid w:val="001945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92D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78116A"/>
    <w:rPr>
      <w:rFonts w:cs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99"/>
    <w:qFormat/>
    <w:rsid w:val="006918F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6918FC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73CBC73703859520C1180D8859C8797F6206B5C2CC87828548D0CB42ED5D6BA1911553FD8AB75BA0B49B3BB8802DB293091197350358V92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2018-12-10T06:41:00Z</cp:lastPrinted>
  <dcterms:created xsi:type="dcterms:W3CDTF">2018-12-10T06:40:00Z</dcterms:created>
  <dcterms:modified xsi:type="dcterms:W3CDTF">2018-12-10T06:41:00Z</dcterms:modified>
</cp:coreProperties>
</file>