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AF83A" w14:textId="110EF533" w:rsidR="00314E2B" w:rsidRDefault="00314E2B" w:rsidP="003C7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875E43" w14:textId="77777777" w:rsidR="0084358D" w:rsidRDefault="0084358D" w:rsidP="001C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45679" w14:textId="748A0126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9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6994740D" w14:textId="43EE8423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99">
        <w:rPr>
          <w:rFonts w:ascii="Times New Roman" w:hAnsi="Times New Roman" w:cs="Times New Roman"/>
          <w:b/>
          <w:sz w:val="24"/>
          <w:szCs w:val="24"/>
        </w:rPr>
        <w:t>СЕВАСТЬЯНОВСКО</w:t>
      </w:r>
      <w:r w:rsidR="00314E2B">
        <w:rPr>
          <w:rFonts w:ascii="Times New Roman" w:hAnsi="Times New Roman" w:cs="Times New Roman"/>
          <w:b/>
          <w:sz w:val="24"/>
          <w:szCs w:val="24"/>
        </w:rPr>
        <w:t>ГО</w:t>
      </w:r>
      <w:r w:rsidRPr="00F37F99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314E2B">
        <w:rPr>
          <w:rFonts w:ascii="Times New Roman" w:hAnsi="Times New Roman" w:cs="Times New Roman"/>
          <w:b/>
          <w:sz w:val="24"/>
          <w:szCs w:val="24"/>
        </w:rPr>
        <w:t>ГО</w:t>
      </w:r>
      <w:r w:rsidRPr="00F37F9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314E2B">
        <w:rPr>
          <w:rFonts w:ascii="Times New Roman" w:hAnsi="Times New Roman" w:cs="Times New Roman"/>
          <w:b/>
          <w:sz w:val="24"/>
          <w:szCs w:val="24"/>
        </w:rPr>
        <w:t>Я</w:t>
      </w:r>
    </w:p>
    <w:p w14:paraId="64142987" w14:textId="77777777" w:rsidR="00314E2B" w:rsidRDefault="001C5BA9" w:rsidP="001C5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F99">
        <w:rPr>
          <w:rFonts w:ascii="Times New Roman" w:hAnsi="Times New Roman" w:cs="Times New Roman"/>
          <w:sz w:val="24"/>
          <w:szCs w:val="24"/>
        </w:rPr>
        <w:t>ПРИОЗЕРСК</w:t>
      </w:r>
      <w:r w:rsidR="00314E2B">
        <w:rPr>
          <w:rFonts w:ascii="Times New Roman" w:hAnsi="Times New Roman" w:cs="Times New Roman"/>
          <w:sz w:val="24"/>
          <w:szCs w:val="24"/>
        </w:rPr>
        <w:t>ОГО</w:t>
      </w:r>
      <w:r w:rsidRPr="00F37F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14E2B">
        <w:rPr>
          <w:rFonts w:ascii="Times New Roman" w:hAnsi="Times New Roman" w:cs="Times New Roman"/>
          <w:sz w:val="24"/>
          <w:szCs w:val="24"/>
        </w:rPr>
        <w:t>ОГО</w:t>
      </w:r>
      <w:r w:rsidRPr="00F37F9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14E2B">
        <w:rPr>
          <w:rFonts w:ascii="Times New Roman" w:hAnsi="Times New Roman" w:cs="Times New Roman"/>
          <w:sz w:val="24"/>
          <w:szCs w:val="24"/>
        </w:rPr>
        <w:t>А</w:t>
      </w:r>
    </w:p>
    <w:p w14:paraId="2FC0B62C" w14:textId="193A13BE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F9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0F197F0B" w14:textId="77777777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2B804B" w14:textId="77777777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F9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7FE59908" w14:textId="77777777" w:rsidR="001C5BA9" w:rsidRPr="00F37F99" w:rsidRDefault="001C5BA9" w:rsidP="001C5BA9">
      <w:pPr>
        <w:rPr>
          <w:rFonts w:ascii="Times New Roman" w:hAnsi="Times New Roman" w:cs="Times New Roman"/>
          <w:sz w:val="24"/>
          <w:szCs w:val="24"/>
        </w:rPr>
      </w:pPr>
    </w:p>
    <w:p w14:paraId="262CB54E" w14:textId="14296F30" w:rsidR="001C5BA9" w:rsidRPr="00F37F99" w:rsidRDefault="001C5BA9" w:rsidP="001C5BA9">
      <w:pPr>
        <w:rPr>
          <w:rFonts w:ascii="Times New Roman" w:hAnsi="Times New Roman" w:cs="Times New Roman"/>
          <w:sz w:val="24"/>
          <w:szCs w:val="24"/>
        </w:rPr>
      </w:pPr>
      <w:r w:rsidRPr="00F37F99">
        <w:rPr>
          <w:rFonts w:ascii="Times New Roman" w:hAnsi="Times New Roman" w:cs="Times New Roman"/>
          <w:sz w:val="24"/>
          <w:szCs w:val="24"/>
        </w:rPr>
        <w:t xml:space="preserve">от </w:t>
      </w:r>
      <w:r w:rsidR="00E0770F">
        <w:rPr>
          <w:rFonts w:ascii="Times New Roman" w:hAnsi="Times New Roman" w:cs="Times New Roman"/>
          <w:sz w:val="24"/>
          <w:szCs w:val="24"/>
        </w:rPr>
        <w:t>18</w:t>
      </w:r>
      <w:r w:rsidRPr="00F37F99">
        <w:rPr>
          <w:rFonts w:ascii="Times New Roman" w:hAnsi="Times New Roman" w:cs="Times New Roman"/>
          <w:sz w:val="24"/>
          <w:szCs w:val="24"/>
        </w:rPr>
        <w:t xml:space="preserve"> </w:t>
      </w:r>
      <w:r w:rsidR="00E0770F">
        <w:rPr>
          <w:rFonts w:ascii="Times New Roman" w:hAnsi="Times New Roman" w:cs="Times New Roman"/>
          <w:sz w:val="24"/>
          <w:szCs w:val="24"/>
        </w:rPr>
        <w:t>декабря</w:t>
      </w:r>
      <w:r w:rsidR="00A33DD3">
        <w:rPr>
          <w:rFonts w:ascii="Times New Roman" w:hAnsi="Times New Roman" w:cs="Times New Roman"/>
          <w:sz w:val="24"/>
          <w:szCs w:val="24"/>
        </w:rPr>
        <w:t xml:space="preserve"> </w:t>
      </w:r>
      <w:r w:rsidR="00581FA0">
        <w:rPr>
          <w:rFonts w:ascii="Times New Roman" w:hAnsi="Times New Roman" w:cs="Times New Roman"/>
          <w:sz w:val="24"/>
          <w:szCs w:val="24"/>
        </w:rPr>
        <w:t>202</w:t>
      </w:r>
      <w:r w:rsidR="0084358D">
        <w:rPr>
          <w:rFonts w:ascii="Times New Roman" w:hAnsi="Times New Roman" w:cs="Times New Roman"/>
          <w:sz w:val="24"/>
          <w:szCs w:val="24"/>
        </w:rPr>
        <w:t>4</w:t>
      </w:r>
      <w:r w:rsidR="00581FA0">
        <w:rPr>
          <w:rFonts w:ascii="Times New Roman" w:hAnsi="Times New Roman" w:cs="Times New Roman"/>
          <w:sz w:val="24"/>
          <w:szCs w:val="24"/>
        </w:rPr>
        <w:t>г</w:t>
      </w:r>
      <w:r w:rsidR="00577A8E">
        <w:rPr>
          <w:rFonts w:ascii="Times New Roman" w:hAnsi="Times New Roman" w:cs="Times New Roman"/>
          <w:sz w:val="24"/>
          <w:szCs w:val="24"/>
        </w:rPr>
        <w:t>ода</w:t>
      </w:r>
      <w:r w:rsidR="00BE1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37F99">
        <w:rPr>
          <w:rFonts w:ascii="Times New Roman" w:hAnsi="Times New Roman" w:cs="Times New Roman"/>
          <w:sz w:val="24"/>
          <w:szCs w:val="24"/>
        </w:rPr>
        <w:t xml:space="preserve">№ </w:t>
      </w:r>
      <w:r w:rsidR="003C7E39">
        <w:rPr>
          <w:rFonts w:ascii="Times New Roman" w:hAnsi="Times New Roman" w:cs="Times New Roman"/>
          <w:sz w:val="24"/>
          <w:szCs w:val="24"/>
        </w:rPr>
        <w:t>24</w:t>
      </w:r>
    </w:p>
    <w:p w14:paraId="1C342C4F" w14:textId="77777777" w:rsidR="00A9221F" w:rsidRDefault="00A9221F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4844E" w14:textId="77777777" w:rsidR="001C5BA9" w:rsidRPr="005D1997" w:rsidRDefault="00A9221F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«</w:t>
      </w:r>
      <w:r w:rsidR="0069376E" w:rsidRPr="005D199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C5BA9" w:rsidRPr="005D1997">
        <w:rPr>
          <w:rFonts w:ascii="Times New Roman" w:hAnsi="Times New Roman" w:cs="Times New Roman"/>
          <w:sz w:val="24"/>
          <w:szCs w:val="24"/>
        </w:rPr>
        <w:t>П</w:t>
      </w:r>
      <w:r w:rsidR="00ED7B55" w:rsidRPr="005D1997">
        <w:rPr>
          <w:rFonts w:ascii="Times New Roman" w:hAnsi="Times New Roman" w:cs="Times New Roman"/>
          <w:sz w:val="24"/>
          <w:szCs w:val="24"/>
        </w:rPr>
        <w:t>еречня автомобильных</w:t>
      </w:r>
    </w:p>
    <w:p w14:paraId="14A46141" w14:textId="77777777" w:rsidR="0069376E" w:rsidRPr="005D1997" w:rsidRDefault="001C5BA9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дорог</w:t>
      </w:r>
      <w:r w:rsidR="00ED7B55" w:rsidRPr="005D1997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</w:t>
      </w:r>
    </w:p>
    <w:p w14:paraId="3A8A2D69" w14:textId="2CAA5911" w:rsidR="0069376E" w:rsidRPr="005D1997" w:rsidRDefault="00ED7B55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значения</w:t>
      </w:r>
      <w:r w:rsidR="00314E2B">
        <w:rPr>
          <w:rFonts w:ascii="Times New Roman" w:hAnsi="Times New Roman" w:cs="Times New Roman"/>
          <w:sz w:val="24"/>
          <w:szCs w:val="24"/>
        </w:rPr>
        <w:t xml:space="preserve"> </w:t>
      </w:r>
      <w:r w:rsidR="001C5BA9" w:rsidRPr="005D1997">
        <w:rPr>
          <w:rFonts w:ascii="Times New Roman" w:hAnsi="Times New Roman" w:cs="Times New Roman"/>
          <w:sz w:val="24"/>
          <w:szCs w:val="24"/>
        </w:rPr>
        <w:t>Севастьяновско</w:t>
      </w:r>
      <w:r w:rsidR="00314E2B">
        <w:rPr>
          <w:rFonts w:ascii="Times New Roman" w:hAnsi="Times New Roman" w:cs="Times New Roman"/>
          <w:sz w:val="24"/>
          <w:szCs w:val="24"/>
        </w:rPr>
        <w:t xml:space="preserve">го </w:t>
      </w:r>
      <w:r w:rsidR="001C5BA9" w:rsidRPr="005D1997">
        <w:rPr>
          <w:rFonts w:ascii="Times New Roman" w:hAnsi="Times New Roman" w:cs="Times New Roman"/>
          <w:sz w:val="24"/>
          <w:szCs w:val="24"/>
        </w:rPr>
        <w:t>сельско</w:t>
      </w:r>
      <w:r w:rsidR="00314E2B">
        <w:rPr>
          <w:rFonts w:ascii="Times New Roman" w:hAnsi="Times New Roman" w:cs="Times New Roman"/>
          <w:sz w:val="24"/>
          <w:szCs w:val="24"/>
        </w:rPr>
        <w:t>го</w:t>
      </w:r>
      <w:r w:rsidR="001C5BA9" w:rsidRPr="005D199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14E2B">
        <w:rPr>
          <w:rFonts w:ascii="Times New Roman" w:hAnsi="Times New Roman" w:cs="Times New Roman"/>
          <w:sz w:val="24"/>
          <w:szCs w:val="24"/>
        </w:rPr>
        <w:t>я</w:t>
      </w:r>
    </w:p>
    <w:p w14:paraId="61FCEC36" w14:textId="77777777" w:rsidR="009A423A" w:rsidRDefault="001C5BA9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Приозерск</w:t>
      </w:r>
      <w:r w:rsidR="009A423A">
        <w:rPr>
          <w:rFonts w:ascii="Times New Roman" w:hAnsi="Times New Roman" w:cs="Times New Roman"/>
          <w:sz w:val="24"/>
          <w:szCs w:val="24"/>
        </w:rPr>
        <w:t xml:space="preserve">ого </w:t>
      </w:r>
      <w:r w:rsidRPr="005D1997">
        <w:rPr>
          <w:rFonts w:ascii="Times New Roman" w:hAnsi="Times New Roman" w:cs="Times New Roman"/>
          <w:sz w:val="24"/>
          <w:szCs w:val="24"/>
        </w:rPr>
        <w:t>муниципальн</w:t>
      </w:r>
      <w:r w:rsidR="009A423A">
        <w:rPr>
          <w:rFonts w:ascii="Times New Roman" w:hAnsi="Times New Roman" w:cs="Times New Roman"/>
          <w:sz w:val="24"/>
          <w:szCs w:val="24"/>
        </w:rPr>
        <w:t xml:space="preserve">ого </w:t>
      </w:r>
      <w:r w:rsidR="00F37F99" w:rsidRPr="005D1997">
        <w:rPr>
          <w:rFonts w:ascii="Times New Roman" w:hAnsi="Times New Roman" w:cs="Times New Roman"/>
          <w:sz w:val="24"/>
          <w:szCs w:val="24"/>
        </w:rPr>
        <w:t>район</w:t>
      </w:r>
      <w:r w:rsidR="009A423A">
        <w:rPr>
          <w:rFonts w:ascii="Times New Roman" w:hAnsi="Times New Roman" w:cs="Times New Roman"/>
          <w:sz w:val="24"/>
          <w:szCs w:val="24"/>
        </w:rPr>
        <w:t>а</w:t>
      </w:r>
    </w:p>
    <w:p w14:paraId="3EFEBB78" w14:textId="77777777" w:rsidR="001C5BA9" w:rsidRPr="005D1997" w:rsidRDefault="0069376E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Л</w:t>
      </w:r>
      <w:r w:rsidR="001C5BA9" w:rsidRPr="005D1997">
        <w:rPr>
          <w:rFonts w:ascii="Times New Roman" w:hAnsi="Times New Roman" w:cs="Times New Roman"/>
          <w:sz w:val="24"/>
          <w:szCs w:val="24"/>
        </w:rPr>
        <w:t>енинградской области</w:t>
      </w:r>
      <w:r w:rsidRPr="005D1997">
        <w:rPr>
          <w:rFonts w:ascii="Times New Roman" w:hAnsi="Times New Roman" w:cs="Times New Roman"/>
          <w:sz w:val="24"/>
          <w:szCs w:val="24"/>
        </w:rPr>
        <w:t>»</w:t>
      </w:r>
    </w:p>
    <w:p w14:paraId="4D6ABAFE" w14:textId="77777777" w:rsidR="001C5BA9" w:rsidRPr="005D1997" w:rsidRDefault="001C5BA9" w:rsidP="001C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4784B" w14:textId="77777777" w:rsidR="00ED7B55" w:rsidRPr="005D1997" w:rsidRDefault="00ED7B55" w:rsidP="008F1A28">
      <w:pPr>
        <w:pStyle w:val="a3"/>
        <w:jc w:val="both"/>
        <w:rPr>
          <w:rFonts w:ascii="Times New Roman" w:hAnsi="Times New Roman" w:cs="Times New Roman"/>
        </w:rPr>
      </w:pPr>
    </w:p>
    <w:p w14:paraId="64D79CCD" w14:textId="0001B7CD" w:rsidR="00691865" w:rsidRDefault="008D012A" w:rsidP="00142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На основании Федерального закона  от 06.10.2003 года №131-ФЗ «Об общих принципах организации местного самоуправления в Российской Федерации, в</w:t>
      </w:r>
      <w:r w:rsidR="0069376E" w:rsidRPr="005D1997">
        <w:rPr>
          <w:rFonts w:ascii="Times New Roman" w:hAnsi="Times New Roman" w:cs="Times New Roman"/>
          <w:sz w:val="24"/>
          <w:szCs w:val="24"/>
        </w:rPr>
        <w:t xml:space="preserve"> связи с изменениями, внесенными Федеральным законом от </w:t>
      </w:r>
      <w:r w:rsidR="00EE5AEC" w:rsidRPr="005D1997">
        <w:rPr>
          <w:rFonts w:ascii="Times New Roman" w:hAnsi="Times New Roman" w:cs="Times New Roman"/>
          <w:sz w:val="24"/>
          <w:szCs w:val="24"/>
        </w:rPr>
        <w:t xml:space="preserve"> 28.11.2015 N 357-ФЗ  "О внесении изменений в отдельные законодательные акты Российской Федерации</w:t>
      </w:r>
      <w:r w:rsidR="00691865">
        <w:rPr>
          <w:rFonts w:ascii="Times New Roman" w:hAnsi="Times New Roman" w:cs="Times New Roman"/>
          <w:sz w:val="24"/>
          <w:szCs w:val="24"/>
        </w:rPr>
        <w:t xml:space="preserve">» </w:t>
      </w:r>
      <w:r w:rsidR="00142B54" w:rsidRPr="005D199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691865">
        <w:rPr>
          <w:rFonts w:ascii="Times New Roman" w:hAnsi="Times New Roman" w:cs="Times New Roman"/>
          <w:sz w:val="24"/>
          <w:szCs w:val="24"/>
        </w:rPr>
        <w:t>Севастьяновско</w:t>
      </w:r>
      <w:r w:rsidR="00314E2B">
        <w:rPr>
          <w:rFonts w:ascii="Times New Roman" w:hAnsi="Times New Roman" w:cs="Times New Roman"/>
          <w:sz w:val="24"/>
          <w:szCs w:val="24"/>
        </w:rPr>
        <w:t>го</w:t>
      </w:r>
      <w:r w:rsidR="006918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14E2B">
        <w:rPr>
          <w:rFonts w:ascii="Times New Roman" w:hAnsi="Times New Roman" w:cs="Times New Roman"/>
          <w:sz w:val="24"/>
          <w:szCs w:val="24"/>
        </w:rPr>
        <w:t>го</w:t>
      </w:r>
      <w:r w:rsidR="006918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14E2B">
        <w:rPr>
          <w:rFonts w:ascii="Times New Roman" w:hAnsi="Times New Roman" w:cs="Times New Roman"/>
          <w:sz w:val="24"/>
          <w:szCs w:val="24"/>
        </w:rPr>
        <w:t>я</w:t>
      </w:r>
      <w:r w:rsidR="006918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75038" w14:textId="77777777" w:rsidR="00142B54" w:rsidRPr="005D1997" w:rsidRDefault="00142B54" w:rsidP="00691865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РЕШИЛ:</w:t>
      </w:r>
    </w:p>
    <w:p w14:paraId="33BD55D4" w14:textId="5522D3A4" w:rsidR="00ED7B55" w:rsidRDefault="00795DAD" w:rsidP="002C7D1A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4"/>
          <w:szCs w:val="24"/>
        </w:rPr>
      </w:pPr>
      <w:r w:rsidRPr="005D1997">
        <w:rPr>
          <w:b w:val="0"/>
          <w:sz w:val="24"/>
          <w:szCs w:val="24"/>
        </w:rPr>
        <w:t>1.</w:t>
      </w:r>
      <w:r w:rsidR="00691865">
        <w:rPr>
          <w:b w:val="0"/>
          <w:sz w:val="24"/>
          <w:szCs w:val="24"/>
        </w:rPr>
        <w:t xml:space="preserve">Утвердить </w:t>
      </w:r>
      <w:r w:rsidR="00323B13">
        <w:rPr>
          <w:rStyle w:val="a4"/>
          <w:rFonts w:ascii="Times New Roman" w:hAnsi="Times New Roman" w:cs="Times New Roman"/>
          <w:b w:val="0"/>
        </w:rPr>
        <w:t>П</w:t>
      </w:r>
      <w:r w:rsidR="00691865" w:rsidRPr="005D1997">
        <w:rPr>
          <w:rStyle w:val="a4"/>
          <w:rFonts w:ascii="Times New Roman" w:hAnsi="Times New Roman" w:cs="Times New Roman"/>
          <w:b w:val="0"/>
        </w:rPr>
        <w:t>еречень</w:t>
      </w:r>
      <w:r w:rsidR="00314E2B">
        <w:rPr>
          <w:rStyle w:val="a4"/>
          <w:rFonts w:ascii="Times New Roman" w:hAnsi="Times New Roman" w:cs="Times New Roman"/>
          <w:b w:val="0"/>
        </w:rPr>
        <w:t xml:space="preserve"> </w:t>
      </w:r>
      <w:r w:rsidR="00691865" w:rsidRPr="005D1997">
        <w:rPr>
          <w:b w:val="0"/>
          <w:sz w:val="24"/>
          <w:szCs w:val="24"/>
        </w:rPr>
        <w:t>автомобильных дорог</w:t>
      </w:r>
      <w:r w:rsidR="00ED7B55" w:rsidRPr="005D1997">
        <w:rPr>
          <w:b w:val="0"/>
          <w:sz w:val="24"/>
          <w:szCs w:val="24"/>
        </w:rPr>
        <w:t xml:space="preserve"> общего пользования </w:t>
      </w:r>
      <w:r w:rsidR="00691865" w:rsidRPr="005D1997">
        <w:rPr>
          <w:b w:val="0"/>
          <w:sz w:val="24"/>
          <w:szCs w:val="24"/>
        </w:rPr>
        <w:t>местного значения</w:t>
      </w:r>
      <w:r w:rsidR="00ED7B55" w:rsidRPr="005D1997">
        <w:rPr>
          <w:b w:val="0"/>
          <w:sz w:val="24"/>
          <w:szCs w:val="24"/>
        </w:rPr>
        <w:t xml:space="preserve"> Севастьяновско</w:t>
      </w:r>
      <w:r w:rsidR="00314E2B">
        <w:rPr>
          <w:b w:val="0"/>
          <w:sz w:val="24"/>
          <w:szCs w:val="24"/>
        </w:rPr>
        <w:t>го</w:t>
      </w:r>
      <w:r w:rsidR="00ED7B55" w:rsidRPr="005D1997">
        <w:rPr>
          <w:b w:val="0"/>
          <w:sz w:val="24"/>
          <w:szCs w:val="24"/>
        </w:rPr>
        <w:t xml:space="preserve"> сельско</w:t>
      </w:r>
      <w:r w:rsidR="00314E2B">
        <w:rPr>
          <w:b w:val="0"/>
          <w:sz w:val="24"/>
          <w:szCs w:val="24"/>
        </w:rPr>
        <w:t>го</w:t>
      </w:r>
      <w:r w:rsidR="00ED7B55" w:rsidRPr="005D1997">
        <w:rPr>
          <w:b w:val="0"/>
          <w:sz w:val="24"/>
          <w:szCs w:val="24"/>
        </w:rPr>
        <w:t xml:space="preserve"> поселени</w:t>
      </w:r>
      <w:r w:rsidR="00314E2B">
        <w:rPr>
          <w:b w:val="0"/>
          <w:sz w:val="24"/>
          <w:szCs w:val="24"/>
        </w:rPr>
        <w:t>я</w:t>
      </w:r>
      <w:r w:rsidR="00ED7B55" w:rsidRPr="005D1997">
        <w:rPr>
          <w:b w:val="0"/>
          <w:sz w:val="24"/>
          <w:szCs w:val="24"/>
        </w:rPr>
        <w:t xml:space="preserve"> Приозерского </w:t>
      </w:r>
      <w:r w:rsidR="00691865" w:rsidRPr="005D1997">
        <w:rPr>
          <w:b w:val="0"/>
          <w:sz w:val="24"/>
          <w:szCs w:val="24"/>
        </w:rPr>
        <w:t>муниципального района</w:t>
      </w:r>
      <w:r w:rsidR="00ED7B55" w:rsidRPr="005D1997">
        <w:rPr>
          <w:b w:val="0"/>
          <w:sz w:val="24"/>
          <w:szCs w:val="24"/>
        </w:rPr>
        <w:t xml:space="preserve"> Ленинградской области</w:t>
      </w:r>
      <w:r w:rsidR="00691865">
        <w:rPr>
          <w:b w:val="0"/>
          <w:sz w:val="24"/>
          <w:szCs w:val="24"/>
        </w:rPr>
        <w:t>.</w:t>
      </w:r>
    </w:p>
    <w:p w14:paraId="0192658F" w14:textId="08E43092" w:rsidR="00691865" w:rsidRPr="00691865" w:rsidRDefault="00691865" w:rsidP="00691865">
      <w:pPr>
        <w:pStyle w:val="1"/>
        <w:shd w:val="clear" w:color="auto" w:fill="FFFFFF"/>
        <w:spacing w:after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Решение Совета депутатов муниципального</w:t>
      </w:r>
      <w:r w:rsidR="00314E2B">
        <w:rPr>
          <w:b w:val="0"/>
          <w:sz w:val="24"/>
          <w:szCs w:val="24"/>
        </w:rPr>
        <w:t xml:space="preserve"> </w:t>
      </w:r>
      <w:r w:rsidRPr="005D1997">
        <w:rPr>
          <w:b w:val="0"/>
          <w:sz w:val="24"/>
          <w:szCs w:val="24"/>
        </w:rPr>
        <w:t>образования Севастьяновское сельское поселение</w:t>
      </w:r>
      <w:bookmarkStart w:id="0" w:name="_Hlk106110251"/>
      <w:r w:rsidR="00314E2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от </w:t>
      </w:r>
      <w:r w:rsidR="0084358D">
        <w:rPr>
          <w:b w:val="0"/>
          <w:sz w:val="24"/>
          <w:szCs w:val="24"/>
        </w:rPr>
        <w:t>18</w:t>
      </w:r>
      <w:r w:rsidR="00314E2B">
        <w:rPr>
          <w:b w:val="0"/>
          <w:sz w:val="24"/>
          <w:szCs w:val="24"/>
        </w:rPr>
        <w:t xml:space="preserve"> </w:t>
      </w:r>
      <w:r w:rsidR="0084358D">
        <w:rPr>
          <w:b w:val="0"/>
          <w:sz w:val="24"/>
          <w:szCs w:val="24"/>
        </w:rPr>
        <w:t>декабря</w:t>
      </w:r>
      <w:r>
        <w:rPr>
          <w:b w:val="0"/>
          <w:sz w:val="24"/>
          <w:szCs w:val="24"/>
        </w:rPr>
        <w:t xml:space="preserve"> 202</w:t>
      </w:r>
      <w:r w:rsidR="00314E2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</w:t>
      </w:r>
      <w:r w:rsidR="0084358D">
        <w:rPr>
          <w:b w:val="0"/>
          <w:sz w:val="24"/>
          <w:szCs w:val="24"/>
        </w:rPr>
        <w:t xml:space="preserve">за №212 </w:t>
      </w:r>
      <w:r>
        <w:rPr>
          <w:b w:val="0"/>
          <w:sz w:val="24"/>
          <w:szCs w:val="24"/>
        </w:rPr>
        <w:t>«Об</w:t>
      </w:r>
      <w:r w:rsidR="00314E2B">
        <w:rPr>
          <w:b w:val="0"/>
          <w:sz w:val="24"/>
          <w:szCs w:val="24"/>
        </w:rPr>
        <w:t xml:space="preserve"> </w:t>
      </w:r>
      <w:r w:rsidRPr="00691865">
        <w:rPr>
          <w:b w:val="0"/>
          <w:sz w:val="24"/>
          <w:szCs w:val="24"/>
        </w:rPr>
        <w:t>утверждении Перечня автомобильных дорог общего пользования местного значения муниципального образования Севастьяновское сельское поселение</w:t>
      </w:r>
      <w:r w:rsidR="00314E2B">
        <w:rPr>
          <w:b w:val="0"/>
          <w:sz w:val="24"/>
          <w:szCs w:val="24"/>
        </w:rPr>
        <w:t xml:space="preserve"> </w:t>
      </w:r>
      <w:r w:rsidRPr="00691865">
        <w:rPr>
          <w:b w:val="0"/>
          <w:sz w:val="24"/>
          <w:szCs w:val="24"/>
        </w:rPr>
        <w:t>муниципального образования Приозерский муниципальный район Ленинградской области»</w:t>
      </w:r>
      <w:bookmarkEnd w:id="0"/>
      <w:r w:rsidRPr="00691865">
        <w:rPr>
          <w:b w:val="0"/>
          <w:sz w:val="24"/>
          <w:szCs w:val="24"/>
        </w:rPr>
        <w:t xml:space="preserve"> признать утратившим силу.</w:t>
      </w:r>
    </w:p>
    <w:p w14:paraId="684ED39F" w14:textId="4A5F615B" w:rsidR="002C7D1A" w:rsidRPr="00691865" w:rsidRDefault="002C7D1A" w:rsidP="00691865">
      <w:pPr>
        <w:pStyle w:val="1"/>
        <w:shd w:val="clear" w:color="auto" w:fill="FFFFFF"/>
        <w:spacing w:after="0" w:line="242" w:lineRule="atLeast"/>
        <w:jc w:val="both"/>
        <w:rPr>
          <w:b w:val="0"/>
          <w:sz w:val="24"/>
          <w:szCs w:val="24"/>
        </w:rPr>
      </w:pPr>
      <w:r w:rsidRPr="00691865">
        <w:rPr>
          <w:b w:val="0"/>
          <w:sz w:val="24"/>
          <w:szCs w:val="24"/>
        </w:rPr>
        <w:t>3. Решение</w:t>
      </w:r>
      <w:r w:rsidR="00314E2B">
        <w:rPr>
          <w:b w:val="0"/>
          <w:sz w:val="24"/>
          <w:szCs w:val="24"/>
        </w:rPr>
        <w:t xml:space="preserve"> </w:t>
      </w:r>
      <w:r w:rsidR="00691865" w:rsidRPr="00691865">
        <w:rPr>
          <w:b w:val="0"/>
          <w:sz w:val="24"/>
          <w:szCs w:val="24"/>
        </w:rPr>
        <w:t>опубликовать в</w:t>
      </w:r>
      <w:r w:rsidRPr="00691865">
        <w:rPr>
          <w:b w:val="0"/>
          <w:sz w:val="24"/>
          <w:szCs w:val="24"/>
        </w:rPr>
        <w:t xml:space="preserve"> средствах массовой информации и разместить на официальном сайте</w:t>
      </w:r>
      <w:r w:rsidR="00142B54" w:rsidRPr="00691865">
        <w:rPr>
          <w:b w:val="0"/>
          <w:sz w:val="24"/>
          <w:szCs w:val="24"/>
        </w:rPr>
        <w:t xml:space="preserve"> Севастьяновско</w:t>
      </w:r>
      <w:r w:rsidR="00314E2B">
        <w:rPr>
          <w:b w:val="0"/>
          <w:sz w:val="24"/>
          <w:szCs w:val="24"/>
        </w:rPr>
        <w:t>го</w:t>
      </w:r>
      <w:r w:rsidR="00142B54" w:rsidRPr="00691865">
        <w:rPr>
          <w:b w:val="0"/>
          <w:sz w:val="24"/>
          <w:szCs w:val="24"/>
        </w:rPr>
        <w:t xml:space="preserve"> сельско</w:t>
      </w:r>
      <w:r w:rsidR="00314E2B">
        <w:rPr>
          <w:b w:val="0"/>
          <w:sz w:val="24"/>
          <w:szCs w:val="24"/>
        </w:rPr>
        <w:t>го</w:t>
      </w:r>
      <w:r w:rsidR="00142B54" w:rsidRPr="00691865">
        <w:rPr>
          <w:b w:val="0"/>
          <w:sz w:val="24"/>
          <w:szCs w:val="24"/>
        </w:rPr>
        <w:t xml:space="preserve"> поселени</w:t>
      </w:r>
      <w:r w:rsidR="00314E2B">
        <w:rPr>
          <w:b w:val="0"/>
          <w:sz w:val="24"/>
          <w:szCs w:val="24"/>
        </w:rPr>
        <w:t>я</w:t>
      </w:r>
      <w:r w:rsidRPr="00691865">
        <w:rPr>
          <w:b w:val="0"/>
          <w:sz w:val="24"/>
          <w:szCs w:val="24"/>
        </w:rPr>
        <w:t xml:space="preserve"> в сети Интернет.</w:t>
      </w:r>
    </w:p>
    <w:p w14:paraId="33196F34" w14:textId="77777777" w:rsidR="002C7D1A" w:rsidRDefault="002C7D1A" w:rsidP="002C7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3DC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9186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91865" w:rsidRPr="006C3DC5">
        <w:rPr>
          <w:rFonts w:ascii="Times New Roman" w:hAnsi="Times New Roman" w:cs="Times New Roman"/>
          <w:sz w:val="24"/>
          <w:szCs w:val="24"/>
        </w:rPr>
        <w:t>вступает</w:t>
      </w:r>
      <w:r w:rsidRPr="006C3DC5">
        <w:rPr>
          <w:rFonts w:ascii="Times New Roman" w:hAnsi="Times New Roman" w:cs="Times New Roman"/>
          <w:sz w:val="24"/>
          <w:szCs w:val="24"/>
        </w:rPr>
        <w:t xml:space="preserve"> в силу с даты его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BE72B" w14:textId="77777777" w:rsidR="00691865" w:rsidRDefault="00691865" w:rsidP="002C7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04F30" w14:textId="77777777" w:rsidR="00636EE6" w:rsidRPr="002C7D1A" w:rsidRDefault="002C7D1A" w:rsidP="008F1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5DAD" w:rsidRPr="002C7D1A">
        <w:rPr>
          <w:rFonts w:ascii="Times New Roman" w:hAnsi="Times New Roman" w:cs="Times New Roman"/>
          <w:sz w:val="24"/>
          <w:szCs w:val="24"/>
        </w:rPr>
        <w:t>.</w:t>
      </w:r>
      <w:r w:rsidR="001C5BA9" w:rsidRPr="002C7D1A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142B54">
        <w:rPr>
          <w:rFonts w:ascii="Times New Roman" w:hAnsi="Times New Roman" w:cs="Times New Roman"/>
          <w:sz w:val="24"/>
          <w:szCs w:val="24"/>
        </w:rPr>
        <w:t>Р</w:t>
      </w:r>
      <w:r w:rsidR="001C5BA9" w:rsidRPr="002C7D1A">
        <w:rPr>
          <w:rFonts w:ascii="Times New Roman" w:hAnsi="Times New Roman" w:cs="Times New Roman"/>
          <w:sz w:val="24"/>
          <w:szCs w:val="24"/>
        </w:rPr>
        <w:t xml:space="preserve">ешения возложить на постоянную комиссию по местному </w:t>
      </w:r>
      <w:r w:rsidR="00691865" w:rsidRPr="002C7D1A">
        <w:rPr>
          <w:rFonts w:ascii="Times New Roman" w:hAnsi="Times New Roman" w:cs="Times New Roman"/>
          <w:sz w:val="24"/>
          <w:szCs w:val="24"/>
        </w:rPr>
        <w:t xml:space="preserve">самоуправлению, </w:t>
      </w:r>
      <w:r w:rsidR="001C5BA9" w:rsidRPr="002C7D1A">
        <w:rPr>
          <w:rFonts w:ascii="Times New Roman" w:hAnsi="Times New Roman" w:cs="Times New Roman"/>
          <w:sz w:val="24"/>
          <w:szCs w:val="24"/>
        </w:rPr>
        <w:t xml:space="preserve">законности, </w:t>
      </w:r>
      <w:r w:rsidR="00EA32EB" w:rsidRPr="002C7D1A">
        <w:rPr>
          <w:rFonts w:ascii="Times New Roman" w:hAnsi="Times New Roman" w:cs="Times New Roman"/>
          <w:sz w:val="24"/>
          <w:szCs w:val="24"/>
        </w:rPr>
        <w:t xml:space="preserve">социальным вопросам </w:t>
      </w:r>
      <w:r w:rsidR="00142B54">
        <w:rPr>
          <w:rFonts w:ascii="Times New Roman" w:hAnsi="Times New Roman" w:cs="Times New Roman"/>
          <w:sz w:val="24"/>
          <w:szCs w:val="24"/>
        </w:rPr>
        <w:t>и экологии.</w:t>
      </w:r>
    </w:p>
    <w:p w14:paraId="0D9AB3F1" w14:textId="77777777" w:rsidR="00795DAD" w:rsidRPr="002C7D1A" w:rsidRDefault="00795DAD" w:rsidP="00795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5CD51" w14:textId="4A4AB89F" w:rsidR="001C5BA9" w:rsidRPr="00F37F99" w:rsidRDefault="001C5BA9" w:rsidP="001C5BA9">
      <w:pPr>
        <w:rPr>
          <w:rFonts w:ascii="Times New Roman" w:hAnsi="Times New Roman" w:cs="Times New Roman"/>
          <w:sz w:val="24"/>
          <w:szCs w:val="24"/>
        </w:rPr>
      </w:pPr>
      <w:r w:rsidRPr="002C7D1A">
        <w:rPr>
          <w:rFonts w:ascii="Times New Roman" w:hAnsi="Times New Roman" w:cs="Times New Roman"/>
          <w:sz w:val="24"/>
          <w:szCs w:val="24"/>
        </w:rPr>
        <w:t xml:space="preserve">   Глава </w:t>
      </w:r>
      <w:r w:rsidR="00577A8E">
        <w:rPr>
          <w:rFonts w:ascii="Times New Roman" w:hAnsi="Times New Roman" w:cs="Times New Roman"/>
          <w:sz w:val="24"/>
          <w:szCs w:val="24"/>
        </w:rPr>
        <w:t xml:space="preserve">Севастьяновского сельского </w:t>
      </w:r>
      <w:proofErr w:type="gramStart"/>
      <w:r w:rsidR="00577A8E">
        <w:rPr>
          <w:rFonts w:ascii="Times New Roman" w:hAnsi="Times New Roman" w:cs="Times New Roman"/>
          <w:sz w:val="24"/>
          <w:szCs w:val="24"/>
        </w:rPr>
        <w:t>поселения</w:t>
      </w:r>
      <w:r w:rsidRPr="00F37F99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2C7D1A">
        <w:rPr>
          <w:rFonts w:ascii="Times New Roman" w:hAnsi="Times New Roman" w:cs="Times New Roman"/>
          <w:sz w:val="24"/>
          <w:szCs w:val="24"/>
        </w:rPr>
        <w:t xml:space="preserve">                             В</w:t>
      </w:r>
      <w:r w:rsidR="00795DAD">
        <w:rPr>
          <w:rFonts w:ascii="Times New Roman" w:hAnsi="Times New Roman" w:cs="Times New Roman"/>
          <w:sz w:val="24"/>
          <w:szCs w:val="24"/>
        </w:rPr>
        <w:t xml:space="preserve">. </w:t>
      </w:r>
      <w:r w:rsidR="002C7D1A">
        <w:rPr>
          <w:rFonts w:ascii="Times New Roman" w:hAnsi="Times New Roman" w:cs="Times New Roman"/>
          <w:sz w:val="24"/>
          <w:szCs w:val="24"/>
        </w:rPr>
        <w:t>И</w:t>
      </w:r>
      <w:r w:rsidR="00795DAD">
        <w:rPr>
          <w:rFonts w:ascii="Times New Roman" w:hAnsi="Times New Roman" w:cs="Times New Roman"/>
          <w:sz w:val="24"/>
          <w:szCs w:val="24"/>
        </w:rPr>
        <w:t>. Шевцова.</w:t>
      </w:r>
    </w:p>
    <w:p w14:paraId="2AD248B6" w14:textId="77777777" w:rsidR="00ED11C9" w:rsidRDefault="00ED11C9" w:rsidP="001C5BA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03C2F01" w14:textId="77777777" w:rsidR="00ED11C9" w:rsidRDefault="00ED11C9" w:rsidP="001C5BA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E435BE" w14:textId="77777777" w:rsidR="001C5BA9" w:rsidRPr="00197EAC" w:rsidRDefault="001C5BA9" w:rsidP="001C5B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97EAC">
        <w:rPr>
          <w:rFonts w:ascii="Times New Roman" w:hAnsi="Times New Roman" w:cs="Times New Roman"/>
          <w:sz w:val="16"/>
          <w:szCs w:val="16"/>
        </w:rPr>
        <w:t xml:space="preserve">Исп.  </w:t>
      </w:r>
      <w:r w:rsidR="00A33DD3">
        <w:rPr>
          <w:rFonts w:ascii="Times New Roman" w:hAnsi="Times New Roman" w:cs="Times New Roman"/>
          <w:sz w:val="16"/>
          <w:szCs w:val="16"/>
        </w:rPr>
        <w:t>Скороделова Г.А.</w:t>
      </w:r>
    </w:p>
    <w:p w14:paraId="70EEA7F1" w14:textId="77777777" w:rsidR="001C5BA9" w:rsidRPr="00197EAC" w:rsidRDefault="00197EAC" w:rsidP="001C5BA9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197EAC">
        <w:rPr>
          <w:rFonts w:ascii="Times New Roman" w:hAnsi="Times New Roman" w:cs="Times New Roman"/>
          <w:sz w:val="16"/>
          <w:szCs w:val="16"/>
        </w:rPr>
        <w:t>И</w:t>
      </w:r>
      <w:r w:rsidR="001C5BA9" w:rsidRPr="00197EAC">
        <w:rPr>
          <w:rFonts w:ascii="Times New Roman" w:hAnsi="Times New Roman" w:cs="Times New Roman"/>
          <w:sz w:val="16"/>
          <w:szCs w:val="16"/>
        </w:rPr>
        <w:t>ел</w:t>
      </w:r>
      <w:proofErr w:type="spellEnd"/>
      <w:r w:rsidR="001C5BA9" w:rsidRPr="00197EAC">
        <w:rPr>
          <w:rFonts w:ascii="Times New Roman" w:hAnsi="Times New Roman" w:cs="Times New Roman"/>
          <w:sz w:val="16"/>
          <w:szCs w:val="16"/>
        </w:rPr>
        <w:t xml:space="preserve">. (813 79) 93 </w:t>
      </w:r>
      <w:r w:rsidR="003424E2">
        <w:rPr>
          <w:rFonts w:ascii="Times New Roman" w:hAnsi="Times New Roman" w:cs="Times New Roman"/>
          <w:sz w:val="16"/>
          <w:szCs w:val="16"/>
        </w:rPr>
        <w:t>289</w:t>
      </w:r>
    </w:p>
    <w:p w14:paraId="0EADB460" w14:textId="77777777" w:rsidR="001C5BA9" w:rsidRPr="00197EAC" w:rsidRDefault="001C5BA9" w:rsidP="001C5BA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ED890A" w14:textId="77777777" w:rsidR="001C5BA9" w:rsidRPr="00F37F99" w:rsidRDefault="001C5BA9" w:rsidP="002C7D1A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F0706" w14:textId="77777777" w:rsidR="00142B54" w:rsidRDefault="00142B54" w:rsidP="00FE6F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8878BFC" w14:textId="39C4BED5" w:rsidR="00691865" w:rsidRDefault="00691865" w:rsidP="0084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EF34D8" w14:textId="77777777" w:rsidR="00E452FD" w:rsidRDefault="00E452FD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5E7D874" w14:textId="77777777" w:rsidR="00E452FD" w:rsidRDefault="00E452FD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7341893" w14:textId="77777777" w:rsidR="00E452FD" w:rsidRDefault="00E452FD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3954CD9" w14:textId="1A67B269" w:rsidR="00F71555" w:rsidRPr="00E452FD" w:rsidRDefault="00F71555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452FD">
        <w:rPr>
          <w:rFonts w:ascii="Times New Roman" w:hAnsi="Times New Roman" w:cs="Times New Roman"/>
          <w:sz w:val="16"/>
          <w:szCs w:val="16"/>
        </w:rPr>
        <w:lastRenderedPageBreak/>
        <w:t xml:space="preserve">Утверждено </w:t>
      </w:r>
    </w:p>
    <w:p w14:paraId="21B20DA1" w14:textId="77777777" w:rsidR="00F71555" w:rsidRPr="00E452FD" w:rsidRDefault="00F71555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452FD">
        <w:rPr>
          <w:rFonts w:ascii="Times New Roman" w:hAnsi="Times New Roman" w:cs="Times New Roman"/>
          <w:sz w:val="16"/>
          <w:szCs w:val="16"/>
        </w:rPr>
        <w:t>Решением Совета депутатов</w:t>
      </w:r>
    </w:p>
    <w:p w14:paraId="46C1A970" w14:textId="77777777" w:rsidR="00F71555" w:rsidRPr="00E452FD" w:rsidRDefault="00F71555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452FD">
        <w:rPr>
          <w:rFonts w:ascii="Times New Roman" w:hAnsi="Times New Roman" w:cs="Times New Roman"/>
          <w:sz w:val="16"/>
          <w:szCs w:val="16"/>
        </w:rPr>
        <w:t xml:space="preserve"> Севастьяновского сельского</w:t>
      </w:r>
    </w:p>
    <w:p w14:paraId="0E8E0043" w14:textId="77777777" w:rsidR="00F71555" w:rsidRPr="00E452FD" w:rsidRDefault="00F71555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452FD">
        <w:rPr>
          <w:rFonts w:ascii="Times New Roman" w:hAnsi="Times New Roman" w:cs="Times New Roman"/>
          <w:sz w:val="16"/>
          <w:szCs w:val="16"/>
        </w:rPr>
        <w:t>поселения</w:t>
      </w:r>
    </w:p>
    <w:p w14:paraId="78ACC442" w14:textId="634CFA37" w:rsidR="00F71555" w:rsidRPr="00E452FD" w:rsidRDefault="00F71555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452FD">
        <w:rPr>
          <w:rFonts w:ascii="Times New Roman" w:hAnsi="Times New Roman" w:cs="Times New Roman"/>
          <w:sz w:val="16"/>
          <w:szCs w:val="16"/>
        </w:rPr>
        <w:t>от  18</w:t>
      </w:r>
      <w:proofErr w:type="gramEnd"/>
      <w:r w:rsidRPr="00E452FD">
        <w:rPr>
          <w:rFonts w:ascii="Times New Roman" w:hAnsi="Times New Roman" w:cs="Times New Roman"/>
          <w:sz w:val="16"/>
          <w:szCs w:val="16"/>
        </w:rPr>
        <w:t>.12.202</w:t>
      </w:r>
      <w:r w:rsidR="00F84A7A">
        <w:rPr>
          <w:rFonts w:ascii="Times New Roman" w:hAnsi="Times New Roman" w:cs="Times New Roman"/>
          <w:sz w:val="16"/>
          <w:szCs w:val="16"/>
        </w:rPr>
        <w:t>4</w:t>
      </w:r>
      <w:r w:rsidRPr="00E452FD">
        <w:rPr>
          <w:rFonts w:ascii="Times New Roman" w:hAnsi="Times New Roman" w:cs="Times New Roman"/>
          <w:sz w:val="16"/>
          <w:szCs w:val="16"/>
        </w:rPr>
        <w:t>года  №</w:t>
      </w:r>
      <w:r w:rsidR="003C7E39">
        <w:rPr>
          <w:rFonts w:ascii="Times New Roman" w:hAnsi="Times New Roman" w:cs="Times New Roman"/>
          <w:sz w:val="16"/>
          <w:szCs w:val="16"/>
        </w:rPr>
        <w:t xml:space="preserve"> 24</w:t>
      </w:r>
      <w:bookmarkStart w:id="1" w:name="_GoBack"/>
      <w:bookmarkEnd w:id="1"/>
    </w:p>
    <w:p w14:paraId="5D2F7591" w14:textId="77777777" w:rsidR="00F71555" w:rsidRDefault="00F71555" w:rsidP="00F71555">
      <w:pPr>
        <w:spacing w:after="0"/>
        <w:jc w:val="center"/>
        <w:rPr>
          <w:rFonts w:ascii="Times New Roman" w:hAnsi="Times New Roman" w:cs="Times New Roman"/>
          <w:color w:val="454141"/>
          <w:sz w:val="24"/>
          <w:szCs w:val="24"/>
        </w:rPr>
      </w:pPr>
      <w:r>
        <w:rPr>
          <w:rStyle w:val="a4"/>
          <w:rFonts w:ascii="Times New Roman" w:hAnsi="Times New Roman" w:cs="Times New Roman"/>
        </w:rPr>
        <w:t>Перечень</w:t>
      </w:r>
    </w:p>
    <w:p w14:paraId="00BE2A20" w14:textId="77777777" w:rsidR="00F71555" w:rsidRDefault="00F71555" w:rsidP="00F71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местного 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Севастьяновского сельского поселения Приозерского муниципального района Ленинградской области.</w:t>
      </w:r>
    </w:p>
    <w:p w14:paraId="1A62B710" w14:textId="77777777" w:rsidR="00F71555" w:rsidRPr="00250AE7" w:rsidRDefault="00F71555" w:rsidP="00F715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6"/>
        <w:gridCol w:w="2961"/>
        <w:gridCol w:w="2112"/>
        <w:gridCol w:w="2650"/>
        <w:gridCol w:w="1754"/>
      </w:tblGrid>
      <w:tr w:rsidR="00F71555" w14:paraId="5519BA54" w14:textId="77777777" w:rsidTr="0091572A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5A572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78FA71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Адрес (местоположение) автомобильной дороги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2C9220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Протяженность (м)</w:t>
            </w:r>
          </w:p>
        </w:tc>
        <w:tc>
          <w:tcPr>
            <w:tcW w:w="2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EE9DA2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Идентификационный номер</w:t>
            </w:r>
          </w:p>
        </w:tc>
        <w:tc>
          <w:tcPr>
            <w:tcW w:w="1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218AF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Категория дорог</w:t>
            </w:r>
          </w:p>
        </w:tc>
      </w:tr>
      <w:tr w:rsidR="00F71555" w14:paraId="56FF9670" w14:textId="77777777" w:rsidTr="0091572A">
        <w:tc>
          <w:tcPr>
            <w:tcW w:w="8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0E10AA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 xml:space="preserve">Посёлок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Севастьяново</w:t>
            </w:r>
            <w:proofErr w:type="spellEnd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23607" w14:textId="77777777" w:rsidR="00F71555" w:rsidRDefault="00F71555" w:rsidP="009157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</w:pPr>
          </w:p>
        </w:tc>
      </w:tr>
      <w:tr w:rsidR="00F71555" w14:paraId="03C97B0B" w14:textId="77777777" w:rsidTr="0091572A">
        <w:trPr>
          <w:trHeight w:val="45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B361C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78778" w14:textId="77777777" w:rsidR="00F71555" w:rsidRPr="001F419F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F4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ул.Новая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34E261" w14:textId="449354C1" w:rsidR="00F71555" w:rsidRDefault="001F419F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DD90A3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41-239-090 ОП МП 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27830" w14:textId="74B81D7D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188F56FB" w14:textId="77777777" w:rsidTr="0091572A">
        <w:trPr>
          <w:trHeight w:val="39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211E9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60B56" w14:textId="77777777" w:rsidR="00F71555" w:rsidRPr="000A50AE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A50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ул.Степаняна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1DA719" w14:textId="6E813488" w:rsidR="00F71555" w:rsidRDefault="000A50AE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2692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A06784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41-239-090 ОП МП 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FE921" w14:textId="56503F71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4CAE57A9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8934E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7F30D" w14:textId="77777777" w:rsidR="00F71555" w:rsidRPr="00F9482F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948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ул.Заречная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03F9C9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927979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41-239-090 ОП МП 003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AEE8C" w14:textId="366B8E15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53D50856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5D053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5E980" w14:textId="77777777" w:rsidR="00F71555" w:rsidRPr="003F3A7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F3A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ул.Озерная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0BBC2D" w14:textId="025B1B5D" w:rsidR="00F71555" w:rsidRDefault="003F3A7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3EDABF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41-239-090 ОП МП 004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AA767" w14:textId="573679D1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</w:tr>
      <w:tr w:rsidR="00F71555" w14:paraId="027DEEFF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DB711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4C943" w14:textId="77777777" w:rsidR="00F71555" w:rsidRPr="00022707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2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ул.Шоссейная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B9F120" w14:textId="45BF3940" w:rsidR="00F71555" w:rsidRDefault="00022707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640DAD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41-239-090 ОП МП 005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D7066" w14:textId="5FEC3DFC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</w:tr>
      <w:tr w:rsidR="00F71555" w14:paraId="0328BE78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65C84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8106C" w14:textId="77777777" w:rsidR="00F71555" w:rsidRPr="00CA368E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36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ул.Молодежная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7AA8E4" w14:textId="3DAD4332" w:rsidR="00F71555" w:rsidRDefault="00CA368E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AE32BB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41-239-090 ОП МП 006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D0C2B" w14:textId="0512DE71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</w:tr>
      <w:tr w:rsidR="00F71555" w14:paraId="198FE070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FA3D6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D22F5" w14:textId="77777777" w:rsidR="00F71555" w:rsidRPr="00B11E30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11E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ул.Дальняя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92F629" w14:textId="0F33EB1A" w:rsidR="00F71555" w:rsidRDefault="00F0211D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FA3E9D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41-239-090 ОП МП 007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0DDF4" w14:textId="3FEC4C20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</w:tr>
      <w:tr w:rsidR="00F71555" w14:paraId="43FA55B7" w14:textId="77777777" w:rsidTr="0091572A"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A1F9D6" w14:textId="77777777" w:rsidR="00F71555" w:rsidRDefault="00F71555" w:rsidP="009157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 xml:space="preserve">Посёлок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Шушино</w:t>
            </w:r>
            <w:proofErr w:type="spellEnd"/>
          </w:p>
        </w:tc>
      </w:tr>
      <w:tr w:rsidR="00F71555" w14:paraId="706D7037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7388D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168B8" w14:textId="77777777" w:rsidR="00F71555" w:rsidRPr="008A26A1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A26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ул.Луговая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1B191B" w14:textId="66E96030" w:rsidR="00F71555" w:rsidRDefault="008A26A1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9F1ED6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41-239-092 ОП МП 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6EE5AA" w14:textId="67312E81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38F3CFEA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6D66F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D1BE5" w14:textId="77777777" w:rsidR="00F71555" w:rsidRPr="00EE61B4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61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ул.Береговая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F3E32E" w14:textId="42267539" w:rsidR="00F71555" w:rsidRPr="00EE61B4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61B4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5F1E07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41-239-092 ОП МП 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0F9C80" w14:textId="64D2049F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002C70E6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C0FC2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577D1" w14:textId="77777777" w:rsidR="00F71555" w:rsidRPr="00127BB2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27B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ул.Лесная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826DF5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C13276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41-239-092 ОП МП 003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9A645" w14:textId="680827F8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252A20D8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3D423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E1F79" w14:textId="77777777" w:rsidR="00F71555" w:rsidRPr="00AC6280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C6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ул.Тихая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AA6E9A" w14:textId="41801604" w:rsidR="00F71555" w:rsidRDefault="00AC6280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61D758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41-239-092 ОП МП 004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F3D29" w14:textId="1BF237A1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46709B65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AB4DE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97D8B" w14:textId="77777777" w:rsidR="00F71555" w:rsidRPr="00CC330E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C330E">
              <w:rPr>
                <w:rFonts w:ascii="Times New Roman" w:eastAsia="Times New Roman" w:hAnsi="Times New Roman" w:cs="Times New Roman"/>
                <w:b/>
                <w:bCs/>
              </w:rPr>
              <w:t>ул.Центральная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920F9E" w14:textId="6F4AB9D8" w:rsidR="00F71555" w:rsidRDefault="00CC330E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6DFD3D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41-239-092 ОП МП 005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8C2A8" w14:textId="364CC97F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V </w:t>
            </w:r>
          </w:p>
        </w:tc>
      </w:tr>
      <w:tr w:rsidR="00F71555" w14:paraId="33CB5837" w14:textId="77777777" w:rsidTr="0091572A">
        <w:tc>
          <w:tcPr>
            <w:tcW w:w="100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65A84" w14:textId="77777777" w:rsidR="00F71555" w:rsidRDefault="00F71555" w:rsidP="009157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Посёлок Заветное</w:t>
            </w:r>
          </w:p>
        </w:tc>
      </w:tr>
      <w:tr w:rsidR="00F71555" w14:paraId="1C748C82" w14:textId="77777777" w:rsidTr="00F0211D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FCCA" w14:textId="356E433F" w:rsidR="00F71555" w:rsidRPr="00E452FD" w:rsidRDefault="00E452FD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59DD0" w14:textId="77777777" w:rsidR="00F71555" w:rsidRPr="008336CA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33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ул.Хвойная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83F288" w14:textId="208643C3" w:rsidR="00F71555" w:rsidRDefault="008336CA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FC0734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41-239-088 ОП МП 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D1E69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31084476" w14:textId="77777777" w:rsidTr="00F0211D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F17AA" w14:textId="16C06B58" w:rsidR="00F71555" w:rsidRPr="00E452FD" w:rsidRDefault="00E452FD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BB6B1" w14:textId="77777777" w:rsidR="00F71555" w:rsidRPr="00697FD2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97F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ул.Центральная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1C6749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B34432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41-239-088 ОП МП 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C027C" w14:textId="3ADAD4D8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4A754F6B" w14:textId="77777777" w:rsidTr="00F0211D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228BB" w14:textId="0D33369D" w:rsidR="00F71555" w:rsidRDefault="00E452FD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158C9" w14:textId="77777777" w:rsidR="00F71555" w:rsidRPr="006B1660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B16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ул.Грибная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580277" w14:textId="69285A1B" w:rsidR="00F71555" w:rsidRDefault="006B1660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637B34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41-239-088 ОП МП 004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A49FE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405B3BE5" w14:textId="77777777" w:rsidTr="0091572A">
        <w:tc>
          <w:tcPr>
            <w:tcW w:w="100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493EA" w14:textId="77777777" w:rsidR="00F71555" w:rsidRDefault="00F71555" w:rsidP="009157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Посёлок Проточное</w:t>
            </w:r>
          </w:p>
        </w:tc>
      </w:tr>
      <w:tr w:rsidR="00F71555" w14:paraId="3A3B692F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58966" w14:textId="4FA2581F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452F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4D349" w14:textId="77777777" w:rsidR="00F71555" w:rsidRPr="00EC45A6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45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ул.Полевая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6A916D" w14:textId="6D80470A" w:rsidR="00F71555" w:rsidRDefault="00EC45A6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59F0BE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41-239-089 ОП МП 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75834F" w14:textId="782435C9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07D4358B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EF0BE" w14:textId="133937A3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452F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65322" w14:textId="77777777" w:rsidR="00F71555" w:rsidRPr="00EC45A6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45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ул.Хвойная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D01C57" w14:textId="3542E48F" w:rsidR="00F71555" w:rsidRDefault="00EC45A6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DBF90A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41-239-089 ОП МП 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DE0C1" w14:textId="20305FA0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46000083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6B87C" w14:textId="57FC91B5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452F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06695" w14:textId="77777777" w:rsidR="00F71555" w:rsidRPr="00A965BB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65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ул.Речная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5C2D96" w14:textId="457FC902" w:rsidR="00F71555" w:rsidRDefault="00A965BB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4D8398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41-239-089 ОП МП 003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E4F95" w14:textId="7AD13D7C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3FA76B90" w14:textId="77777777" w:rsidTr="0091572A">
        <w:tc>
          <w:tcPr>
            <w:tcW w:w="100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08553" w14:textId="77777777" w:rsidR="00F71555" w:rsidRDefault="00F71555" w:rsidP="009157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Посёлок Яровое</w:t>
            </w:r>
          </w:p>
        </w:tc>
      </w:tr>
      <w:tr w:rsidR="00F71555" w14:paraId="170CD32C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645D0" w14:textId="4CA14D93" w:rsidR="00F71555" w:rsidRPr="00E452FD" w:rsidRDefault="00E452FD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0EF83" w14:textId="64D9EFB6" w:rsidR="00F71555" w:rsidRPr="00CC330E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C3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ул.Яркая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316237" w14:textId="0FD3EEF1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918191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41-239-093 ОП МП 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46A3F" w14:textId="4830BF5F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4E742F82" w14:textId="77777777" w:rsidTr="0091572A">
        <w:tc>
          <w:tcPr>
            <w:tcW w:w="100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E021E" w14:textId="77777777" w:rsidR="00F71555" w:rsidRDefault="00F71555" w:rsidP="009157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Посёлок Богатыри</w:t>
            </w:r>
          </w:p>
        </w:tc>
      </w:tr>
      <w:tr w:rsidR="00F71555" w14:paraId="1BB3A804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F7CAB" w14:textId="58E83FB6" w:rsidR="00F71555" w:rsidRPr="00E452FD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452F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EA249" w14:textId="77777777" w:rsidR="00F71555" w:rsidRPr="00A965BB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65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ул.Озёрная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548F27" w14:textId="18A7FDF1" w:rsidR="00F71555" w:rsidRDefault="00A965BB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04B3B1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41-239-086 ОП МП 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E760E" w14:textId="112A8D23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5F022B0E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16C61" w14:textId="32FC0586" w:rsidR="00F71555" w:rsidRPr="00E452FD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452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7B7A8" w14:textId="77777777" w:rsidR="00F71555" w:rsidRPr="005929EF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9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ул.Кооперации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7D6985" w14:textId="6BEE65B8" w:rsidR="00F71555" w:rsidRDefault="005929EF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45E3B7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41-239-086 ОП МП 003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DB97F" w14:textId="2875213A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18E32A05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AA3D5" w14:textId="2841CDED" w:rsidR="00F71555" w:rsidRPr="00E452FD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452F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C03DC" w14:textId="77777777" w:rsidR="00F71555" w:rsidRPr="009B5E8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B5E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ул.Береговая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1CF4E6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EBFDA3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41-239-086 ОП МП 004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E2737" w14:textId="308879AD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2B94BBA1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FCEC4" w14:textId="4A93DDE1" w:rsidR="00F71555" w:rsidRPr="00E452FD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E452F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C23F3" w14:textId="77777777" w:rsidR="00F71555" w:rsidRPr="00357AE8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57A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ул.Заозёрная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3BE697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09E301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41-239-086 ОП МП 005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68762" w14:textId="7EB09FE3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167E48" w14:paraId="656BB700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BB34" w14:textId="00762A33" w:rsidR="00167E48" w:rsidRPr="00E452FD" w:rsidRDefault="00E452FD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669AED" w14:textId="68969FEC" w:rsidR="00167E48" w:rsidRPr="00357AE8" w:rsidRDefault="00167E48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 Школьная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523230" w14:textId="2A499187" w:rsidR="00167E48" w:rsidRPr="00E60BBE" w:rsidRDefault="00E60BBE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B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5C4F33" w14:textId="3949F294" w:rsidR="00167E48" w:rsidRPr="00E60BBE" w:rsidRDefault="00E60BBE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</w:rPr>
            </w:pPr>
            <w:r w:rsidRPr="00E60BBE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</w:rPr>
              <w:t>41-</w:t>
            </w: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</w:rPr>
              <w:t>239-086-ОП-МП-006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7552F" w14:textId="412152A0" w:rsidR="00167E48" w:rsidRDefault="00E60BBE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7E439B27" w14:textId="77777777" w:rsidTr="0091572A">
        <w:tc>
          <w:tcPr>
            <w:tcW w:w="100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EE13D" w14:textId="77777777" w:rsidR="00F71555" w:rsidRDefault="00F71555" w:rsidP="009157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Посёлок Берёзово</w:t>
            </w:r>
          </w:p>
        </w:tc>
      </w:tr>
      <w:tr w:rsidR="00F71555" w14:paraId="0D45874C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417A4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B946A" w14:textId="77777777" w:rsidR="00F71555" w:rsidRPr="00B466C9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6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ул.Некрасова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E99C4C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1DEED8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41-239-085 ОП МП 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0A923" w14:textId="58F2B09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1CC7FA66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43185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C9D07" w14:textId="77777777" w:rsidR="00F71555" w:rsidRPr="000A1187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A11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ул.Озёрная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B0C3A0" w14:textId="0E83ECEF" w:rsidR="00F71555" w:rsidRDefault="000A1187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4D9FCE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41-239-085 ОП МП 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861AC" w14:textId="716D64B3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0ABD5149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DD8A5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D179E" w14:textId="77777777" w:rsidR="00F71555" w:rsidRPr="0057371E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737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ул.Ладожская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0FF4E5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32CFA2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41-239-085 ОП МП 003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4368C" w14:textId="0CBD0AAF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725CE6D6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40862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2472F" w14:textId="77777777" w:rsidR="00F71555" w:rsidRPr="00A17D3A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17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ул.Сосновая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1196AA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CDC144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41-239-085 ОП МП 004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C0873" w14:textId="4B4FA58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77F7FCA8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08F62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99552" w14:textId="77777777" w:rsidR="00F71555" w:rsidRPr="00185A57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85A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ул.Берёзовая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C221DD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99E22B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41-239-085 ОП МП 005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65F05" w14:textId="498E1099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4DA0C81A" w14:textId="77777777" w:rsidTr="0091572A">
        <w:tc>
          <w:tcPr>
            <w:tcW w:w="100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C54DF" w14:textId="77777777" w:rsidR="00F71555" w:rsidRDefault="00F71555" w:rsidP="009157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Посёлок Гранитное</w:t>
            </w:r>
          </w:p>
        </w:tc>
      </w:tr>
      <w:tr w:rsidR="00F71555" w14:paraId="262A43FE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96629" w14:textId="6621ABD8" w:rsidR="00F71555" w:rsidRPr="00E452FD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452F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10F22" w14:textId="77777777" w:rsidR="00F71555" w:rsidRPr="009C6A46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C6A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ул.Рыбацкая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EE55D5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5F94FB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41-239-087 ОП МП 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361C2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5375F803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F2C0F" w14:textId="56106EFE" w:rsidR="00F71555" w:rsidRPr="00E452FD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452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A0B8D" w14:textId="77777777" w:rsidR="00F71555" w:rsidRPr="0061557E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155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ул.Прибрежная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29DA5D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AB2030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41-239-087 ОП МП 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EBBC2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  <w:tr w:rsidR="00F71555" w14:paraId="4D0CE488" w14:textId="77777777" w:rsidTr="00E452FD">
        <w:trPr>
          <w:trHeight w:val="21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872B7" w14:textId="542E8A43" w:rsidR="00F71555" w:rsidRPr="00E452FD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452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5B857" w14:textId="77777777" w:rsidR="00F71555" w:rsidRPr="00250AE7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50AE7">
              <w:rPr>
                <w:rFonts w:ascii="Times New Roman" w:eastAsia="Times New Roman" w:hAnsi="Times New Roman" w:cs="Times New Roman"/>
                <w:b/>
                <w:bCs/>
              </w:rPr>
              <w:t>ул.Молодёжная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4D9DC5" w14:textId="11E3FE26" w:rsidR="00F71555" w:rsidRDefault="00250AE7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AA894C" w14:textId="77777777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41-239-087 ОП МП 003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216AF" w14:textId="57A22BAF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 xml:space="preserve">V </w:t>
            </w:r>
          </w:p>
        </w:tc>
      </w:tr>
      <w:tr w:rsidR="00E452FD" w14:paraId="77FE54AA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747E" w14:textId="26215ACB" w:rsidR="00E452FD" w:rsidRDefault="00E452FD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BBC491" w14:textId="4DA0D413" w:rsidR="00E452FD" w:rsidRPr="00250AE7" w:rsidRDefault="00E452FD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Ул. Хвойная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70AA66" w14:textId="66214CD4" w:rsidR="00E452FD" w:rsidRDefault="00E452FD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45B59D" w14:textId="70E2F154" w:rsidR="00E452FD" w:rsidRDefault="00E452FD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41-239-087-ОП-МП-004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52877" w14:textId="24AFF407" w:rsidR="00E452FD" w:rsidRDefault="00E452FD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val="en-US"/>
              </w:rPr>
              <w:t>V</w:t>
            </w:r>
          </w:p>
        </w:tc>
      </w:tr>
      <w:tr w:rsidR="00F71555" w14:paraId="0446B699" w14:textId="77777777" w:rsidTr="0091572A">
        <w:tc>
          <w:tcPr>
            <w:tcW w:w="100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80EA6" w14:textId="77777777" w:rsidR="00F71555" w:rsidRDefault="00F71555" w:rsidP="009157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</w:rPr>
              <w:t xml:space="preserve">Посёлок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</w:rPr>
              <w:t>Степанянское</w:t>
            </w:r>
            <w:proofErr w:type="spellEnd"/>
          </w:p>
        </w:tc>
      </w:tr>
      <w:tr w:rsidR="00F71555" w14:paraId="2EE82C94" w14:textId="77777777" w:rsidTr="0091572A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7B938" w14:textId="77777777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95534" w14:textId="77777777" w:rsidR="00F71555" w:rsidRPr="00C55EB6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5E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ул.Узловая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767B81" w14:textId="4E038329" w:rsidR="00F71555" w:rsidRDefault="00F71555" w:rsidP="0091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55EB6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6CCA43" w14:textId="77777777" w:rsidR="00F71555" w:rsidRDefault="00F71555" w:rsidP="00915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41-239-091 ОП МП 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8259F" w14:textId="0372B604" w:rsidR="00F71555" w:rsidRDefault="00F71555" w:rsidP="009157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/>
              </w:rPr>
              <w:t>V</w:t>
            </w:r>
          </w:p>
        </w:tc>
      </w:tr>
    </w:tbl>
    <w:p w14:paraId="1C02E38A" w14:textId="77777777" w:rsidR="00F71555" w:rsidRDefault="00F71555" w:rsidP="00F7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FDA55" w14:textId="67D7C318" w:rsidR="00F71555" w:rsidRDefault="00F71555" w:rsidP="00F7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протяжённость дорог </w:t>
      </w:r>
      <w:r w:rsidR="00F84A7A">
        <w:rPr>
          <w:rFonts w:ascii="Times New Roman" w:hAnsi="Times New Roman" w:cs="Times New Roman"/>
          <w:sz w:val="24"/>
          <w:szCs w:val="24"/>
        </w:rPr>
        <w:t>41056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14:paraId="4BD9B9FC" w14:textId="77777777" w:rsidR="00F71555" w:rsidRDefault="00F71555" w:rsidP="0084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71555" w:rsidSect="00E452F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5B8"/>
    <w:multiLevelType w:val="hybridMultilevel"/>
    <w:tmpl w:val="18D61DCC"/>
    <w:lvl w:ilvl="0" w:tplc="CB8663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C5A3D9C"/>
    <w:multiLevelType w:val="hybridMultilevel"/>
    <w:tmpl w:val="C124149C"/>
    <w:lvl w:ilvl="0" w:tplc="CDE6947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" w15:restartNumberingAfterBreak="0">
    <w:nsid w:val="4173244D"/>
    <w:multiLevelType w:val="hybridMultilevel"/>
    <w:tmpl w:val="986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2002"/>
    <w:multiLevelType w:val="hybridMultilevel"/>
    <w:tmpl w:val="89EE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B"/>
    <w:rsid w:val="00014EBA"/>
    <w:rsid w:val="00021519"/>
    <w:rsid w:val="00022707"/>
    <w:rsid w:val="00052CA5"/>
    <w:rsid w:val="0008429F"/>
    <w:rsid w:val="00095BA7"/>
    <w:rsid w:val="000A1187"/>
    <w:rsid w:val="000A50AE"/>
    <w:rsid w:val="000B5D88"/>
    <w:rsid w:val="00127BB2"/>
    <w:rsid w:val="00141E14"/>
    <w:rsid w:val="00142B54"/>
    <w:rsid w:val="00145924"/>
    <w:rsid w:val="0015372E"/>
    <w:rsid w:val="00167E48"/>
    <w:rsid w:val="001739C5"/>
    <w:rsid w:val="00175E4D"/>
    <w:rsid w:val="00185A57"/>
    <w:rsid w:val="00197EAC"/>
    <w:rsid w:val="001C1000"/>
    <w:rsid w:val="001C5BA9"/>
    <w:rsid w:val="001F419F"/>
    <w:rsid w:val="00210892"/>
    <w:rsid w:val="00212207"/>
    <w:rsid w:val="00234D1E"/>
    <w:rsid w:val="00247DA7"/>
    <w:rsid w:val="00250AE7"/>
    <w:rsid w:val="00253708"/>
    <w:rsid w:val="00256AF5"/>
    <w:rsid w:val="00265594"/>
    <w:rsid w:val="002716C4"/>
    <w:rsid w:val="002926C3"/>
    <w:rsid w:val="0029790C"/>
    <w:rsid w:val="002C71A3"/>
    <w:rsid w:val="002C7D1A"/>
    <w:rsid w:val="002D5CF3"/>
    <w:rsid w:val="003127BC"/>
    <w:rsid w:val="00314E2B"/>
    <w:rsid w:val="00322404"/>
    <w:rsid w:val="00323B13"/>
    <w:rsid w:val="003424E2"/>
    <w:rsid w:val="00343204"/>
    <w:rsid w:val="003446CC"/>
    <w:rsid w:val="00357AE8"/>
    <w:rsid w:val="003929E5"/>
    <w:rsid w:val="003A2265"/>
    <w:rsid w:val="003C5AEC"/>
    <w:rsid w:val="003C7E39"/>
    <w:rsid w:val="003E5DBB"/>
    <w:rsid w:val="003F3A75"/>
    <w:rsid w:val="00417673"/>
    <w:rsid w:val="00423E8F"/>
    <w:rsid w:val="00434DCD"/>
    <w:rsid w:val="004441D0"/>
    <w:rsid w:val="00481B6C"/>
    <w:rsid w:val="00484024"/>
    <w:rsid w:val="00484698"/>
    <w:rsid w:val="004910BF"/>
    <w:rsid w:val="004A6C65"/>
    <w:rsid w:val="004B0F46"/>
    <w:rsid w:val="004C7F94"/>
    <w:rsid w:val="004D5F87"/>
    <w:rsid w:val="004E10C6"/>
    <w:rsid w:val="004F246E"/>
    <w:rsid w:val="004F4B04"/>
    <w:rsid w:val="004F5E52"/>
    <w:rsid w:val="00501840"/>
    <w:rsid w:val="005035BA"/>
    <w:rsid w:val="00534D1F"/>
    <w:rsid w:val="005420A3"/>
    <w:rsid w:val="00545945"/>
    <w:rsid w:val="0057371E"/>
    <w:rsid w:val="00577A8E"/>
    <w:rsid w:val="00581FA0"/>
    <w:rsid w:val="005929EF"/>
    <w:rsid w:val="00593E15"/>
    <w:rsid w:val="005D1997"/>
    <w:rsid w:val="0061557E"/>
    <w:rsid w:val="00617D03"/>
    <w:rsid w:val="00623FAD"/>
    <w:rsid w:val="00636EE6"/>
    <w:rsid w:val="00691865"/>
    <w:rsid w:val="0069376E"/>
    <w:rsid w:val="00696480"/>
    <w:rsid w:val="00697FD2"/>
    <w:rsid w:val="006A06CD"/>
    <w:rsid w:val="006B1660"/>
    <w:rsid w:val="006B49AF"/>
    <w:rsid w:val="006D18CF"/>
    <w:rsid w:val="006E4A88"/>
    <w:rsid w:val="00706853"/>
    <w:rsid w:val="00710223"/>
    <w:rsid w:val="00710963"/>
    <w:rsid w:val="00740189"/>
    <w:rsid w:val="00741027"/>
    <w:rsid w:val="007412C8"/>
    <w:rsid w:val="00752C27"/>
    <w:rsid w:val="007631E0"/>
    <w:rsid w:val="00772F53"/>
    <w:rsid w:val="00795499"/>
    <w:rsid w:val="00795DAD"/>
    <w:rsid w:val="007A7460"/>
    <w:rsid w:val="007E3BF9"/>
    <w:rsid w:val="008037C6"/>
    <w:rsid w:val="008112E3"/>
    <w:rsid w:val="008245D9"/>
    <w:rsid w:val="00833240"/>
    <w:rsid w:val="008336CA"/>
    <w:rsid w:val="0084358D"/>
    <w:rsid w:val="00847A25"/>
    <w:rsid w:val="008752F5"/>
    <w:rsid w:val="008932AA"/>
    <w:rsid w:val="008A26A1"/>
    <w:rsid w:val="008D012A"/>
    <w:rsid w:val="008E7A69"/>
    <w:rsid w:val="008F1A28"/>
    <w:rsid w:val="009251F6"/>
    <w:rsid w:val="00926732"/>
    <w:rsid w:val="00941D6D"/>
    <w:rsid w:val="00944C72"/>
    <w:rsid w:val="0096013F"/>
    <w:rsid w:val="00991ACB"/>
    <w:rsid w:val="009A22B0"/>
    <w:rsid w:val="009A423A"/>
    <w:rsid w:val="009B5E85"/>
    <w:rsid w:val="009C6A46"/>
    <w:rsid w:val="00A015B2"/>
    <w:rsid w:val="00A1581E"/>
    <w:rsid w:val="00A17D3A"/>
    <w:rsid w:val="00A26EB3"/>
    <w:rsid w:val="00A33DD3"/>
    <w:rsid w:val="00A52822"/>
    <w:rsid w:val="00A71693"/>
    <w:rsid w:val="00A73BE1"/>
    <w:rsid w:val="00A9221F"/>
    <w:rsid w:val="00A965BB"/>
    <w:rsid w:val="00AB5556"/>
    <w:rsid w:val="00AB7F8B"/>
    <w:rsid w:val="00AC6280"/>
    <w:rsid w:val="00AC6598"/>
    <w:rsid w:val="00AD5536"/>
    <w:rsid w:val="00B05CB0"/>
    <w:rsid w:val="00B106AE"/>
    <w:rsid w:val="00B1183D"/>
    <w:rsid w:val="00B11E30"/>
    <w:rsid w:val="00B44D96"/>
    <w:rsid w:val="00B466C9"/>
    <w:rsid w:val="00B477BF"/>
    <w:rsid w:val="00B8741D"/>
    <w:rsid w:val="00BB559C"/>
    <w:rsid w:val="00BE13FC"/>
    <w:rsid w:val="00BF0998"/>
    <w:rsid w:val="00BF5290"/>
    <w:rsid w:val="00C01B05"/>
    <w:rsid w:val="00C131EA"/>
    <w:rsid w:val="00C22FDF"/>
    <w:rsid w:val="00C23327"/>
    <w:rsid w:val="00C405FA"/>
    <w:rsid w:val="00C55EB6"/>
    <w:rsid w:val="00C62AE2"/>
    <w:rsid w:val="00C677A0"/>
    <w:rsid w:val="00C86B9D"/>
    <w:rsid w:val="00C96381"/>
    <w:rsid w:val="00CA368E"/>
    <w:rsid w:val="00CC330E"/>
    <w:rsid w:val="00CD485E"/>
    <w:rsid w:val="00D7364A"/>
    <w:rsid w:val="00D810BA"/>
    <w:rsid w:val="00DB5D16"/>
    <w:rsid w:val="00DD5174"/>
    <w:rsid w:val="00DF5D80"/>
    <w:rsid w:val="00E0770F"/>
    <w:rsid w:val="00E11634"/>
    <w:rsid w:val="00E12C24"/>
    <w:rsid w:val="00E452FD"/>
    <w:rsid w:val="00E52029"/>
    <w:rsid w:val="00E60BBE"/>
    <w:rsid w:val="00E87A7F"/>
    <w:rsid w:val="00EA32EB"/>
    <w:rsid w:val="00EC45A6"/>
    <w:rsid w:val="00ED11C9"/>
    <w:rsid w:val="00ED7B55"/>
    <w:rsid w:val="00EE5AEC"/>
    <w:rsid w:val="00EE61B4"/>
    <w:rsid w:val="00EE692A"/>
    <w:rsid w:val="00F0211D"/>
    <w:rsid w:val="00F17E0B"/>
    <w:rsid w:val="00F37F99"/>
    <w:rsid w:val="00F71555"/>
    <w:rsid w:val="00F75E80"/>
    <w:rsid w:val="00F84A7A"/>
    <w:rsid w:val="00F9482F"/>
    <w:rsid w:val="00F969C0"/>
    <w:rsid w:val="00FA4CAA"/>
    <w:rsid w:val="00FB0E88"/>
    <w:rsid w:val="00FC0F78"/>
    <w:rsid w:val="00FC561F"/>
    <w:rsid w:val="00FE6FCC"/>
    <w:rsid w:val="00FF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6A95"/>
  <w15:docId w15:val="{8155CAA2-83E6-4FA1-9981-9CD73F26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822"/>
  </w:style>
  <w:style w:type="paragraph" w:styleId="1">
    <w:name w:val="heading 1"/>
    <w:basedOn w:val="a"/>
    <w:link w:val="10"/>
    <w:uiPriority w:val="9"/>
    <w:qFormat/>
    <w:rsid w:val="00EE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E5DB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E5DBB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3E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4D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EE5AEC"/>
  </w:style>
  <w:style w:type="paragraph" w:styleId="a7">
    <w:name w:val="Balloon Text"/>
    <w:basedOn w:val="a"/>
    <w:link w:val="a8"/>
    <w:uiPriority w:val="99"/>
    <w:semiHidden/>
    <w:unhideWhenUsed/>
    <w:rsid w:val="0058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9123-C5CA-477F-82E5-05CC3E8C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User</cp:lastModifiedBy>
  <cp:revision>6</cp:revision>
  <cp:lastPrinted>2024-12-18T10:28:00Z</cp:lastPrinted>
  <dcterms:created xsi:type="dcterms:W3CDTF">2024-12-16T09:37:00Z</dcterms:created>
  <dcterms:modified xsi:type="dcterms:W3CDTF">2024-12-18T10:28:00Z</dcterms:modified>
</cp:coreProperties>
</file>