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0E5C3" w14:textId="77777777" w:rsidR="00396EF8" w:rsidRDefault="00396EF8" w:rsidP="00396EF8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14:paraId="18DB4D59" w14:textId="77777777" w:rsidR="00396EF8" w:rsidRDefault="00396EF8" w:rsidP="00396EF8">
      <w:pPr>
        <w:jc w:val="center"/>
        <w:rPr>
          <w:b/>
        </w:rPr>
      </w:pPr>
      <w:r>
        <w:rPr>
          <w:b/>
        </w:rPr>
        <w:t>СЕВАСТЬЯНОВСКОЕ СЕЛЬСКОЕ ПОСЕЛЕНИЕ</w:t>
      </w:r>
    </w:p>
    <w:p w14:paraId="30330B33" w14:textId="77777777" w:rsidR="00396EF8" w:rsidRDefault="00396EF8" w:rsidP="00396EF8">
      <w:pPr>
        <w:jc w:val="center"/>
      </w:pPr>
      <w:r>
        <w:t>МУНИЦИПАЛЬНОГО ОБРАЗОВАНИЯ</w:t>
      </w:r>
    </w:p>
    <w:p w14:paraId="31418263" w14:textId="77777777" w:rsidR="00396EF8" w:rsidRDefault="00396EF8" w:rsidP="00396EF8">
      <w:pPr>
        <w:jc w:val="center"/>
      </w:pPr>
      <w:r>
        <w:t>ПРИОЗЕРСКИЙ МУНИЦИПАЛЬНЫЙ РАЙОН ЛЕНИНГРАДСКОЙ ОБЛАСТИ</w:t>
      </w:r>
    </w:p>
    <w:p w14:paraId="3933E828" w14:textId="77777777" w:rsidR="00396EF8" w:rsidRDefault="00396EF8" w:rsidP="00396EF8"/>
    <w:p w14:paraId="175E185B" w14:textId="77777777" w:rsidR="00396EF8" w:rsidRDefault="00396EF8" w:rsidP="00396EF8"/>
    <w:p w14:paraId="0FD91C06" w14:textId="77777777" w:rsidR="00396EF8" w:rsidRDefault="00396EF8" w:rsidP="00396EF8">
      <w:pPr>
        <w:jc w:val="center"/>
        <w:rPr>
          <w:b/>
        </w:rPr>
      </w:pPr>
      <w:r>
        <w:rPr>
          <w:b/>
        </w:rPr>
        <w:t>П О С Т А Н О В Л Е Н И Е</w:t>
      </w:r>
    </w:p>
    <w:p w14:paraId="1714D82A" w14:textId="77777777" w:rsidR="00396EF8" w:rsidRDefault="00396EF8" w:rsidP="00396EF8">
      <w:pPr>
        <w:jc w:val="center"/>
        <w:rPr>
          <w:b/>
        </w:rPr>
      </w:pPr>
    </w:p>
    <w:p w14:paraId="15B58FC3" w14:textId="77777777" w:rsidR="00396EF8" w:rsidRDefault="00396EF8" w:rsidP="00396EF8">
      <w:pPr>
        <w:jc w:val="center"/>
        <w:rPr>
          <w:sz w:val="20"/>
          <w:szCs w:val="20"/>
        </w:rPr>
      </w:pPr>
    </w:p>
    <w:p w14:paraId="7158F0C5" w14:textId="477EA930" w:rsidR="00396EF8" w:rsidRDefault="00396EF8" w:rsidP="00396EF8">
      <w:pPr>
        <w:spacing w:line="360" w:lineRule="auto"/>
      </w:pPr>
      <w:r>
        <w:t xml:space="preserve">от </w:t>
      </w:r>
      <w:r w:rsidR="00CE4AE7">
        <w:t xml:space="preserve">19 апреля 2023 </w:t>
      </w:r>
      <w:r>
        <w:t xml:space="preserve">года                                                                                                                № </w:t>
      </w:r>
      <w:r w:rsidR="00CE4AE7">
        <w:t>56</w:t>
      </w:r>
    </w:p>
    <w:p w14:paraId="7C19B9F6" w14:textId="77777777" w:rsidR="00396EF8" w:rsidRDefault="00396EF8" w:rsidP="00396EF8">
      <w:pPr>
        <w:spacing w:line="360" w:lineRule="auto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53"/>
      </w:tblGrid>
      <w:tr w:rsidR="00396EF8" w14:paraId="579BBF5F" w14:textId="77777777" w:rsidTr="00396EF8">
        <w:trPr>
          <w:trHeight w:val="1603"/>
        </w:trPr>
        <w:tc>
          <w:tcPr>
            <w:tcW w:w="48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2001113" w14:textId="77777777" w:rsidR="00396EF8" w:rsidRDefault="00396EF8" w:rsidP="00396EF8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включении объектов недвижимого имущества, имеющих признаки бесхозяйного имущества, в реестр учета бесхозяйного имущества</w:t>
            </w:r>
          </w:p>
        </w:tc>
      </w:tr>
    </w:tbl>
    <w:p w14:paraId="0D098592" w14:textId="77777777" w:rsidR="00396EF8" w:rsidRDefault="00396EF8" w:rsidP="00396EF8">
      <w:pPr>
        <w:spacing w:line="276" w:lineRule="auto"/>
        <w:jc w:val="both"/>
        <w:rPr>
          <w:color w:val="FF0000"/>
        </w:rPr>
      </w:pPr>
    </w:p>
    <w:p w14:paraId="4155E54A" w14:textId="77777777" w:rsidR="00396EF8" w:rsidRPr="00396EF8" w:rsidRDefault="00396EF8" w:rsidP="00CE4AE7">
      <w:pPr>
        <w:spacing w:line="276" w:lineRule="auto"/>
        <w:ind w:firstLine="709"/>
        <w:jc w:val="both"/>
      </w:pPr>
      <w:r>
        <w:t xml:space="preserve">В соответствии с Федеральным законом 06 октября 2003 года № 131-ФЗ «Об общих принципах организации местного самоуправления в Российской Федерации», Федеральным законом от 13 июля 2015 года № 218-ФЗ «О государственной регистрации недвижимости», Приказом Минэкономразвития Российской Федерации от 10 декабря 2015 года № 931 «Об установлении Порядка принятия на учет бесхозяйных недвижимых вещей», Приказом Минэкономразвития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имущества», </w:t>
      </w:r>
      <w:r w:rsidR="00332A9C">
        <w:t xml:space="preserve">Положением о порядке выявления, учета бесхозяйного недвижимого имущества, находящегося на территории муниципального образования </w:t>
      </w:r>
      <w:proofErr w:type="spellStart"/>
      <w:r w:rsidR="00332A9C">
        <w:t>Севастьяновское</w:t>
      </w:r>
      <w:proofErr w:type="spellEnd"/>
      <w:r w:rsidR="00332A9C">
        <w:t xml:space="preserve"> сельское поселение Приозерского муниципального района Ленинградской области и оформления его в муниципальную собственность, утвержденным постановлением Администрации МО </w:t>
      </w:r>
      <w:proofErr w:type="spellStart"/>
      <w:r w:rsidR="00332A9C">
        <w:t>Севастьяновское</w:t>
      </w:r>
      <w:proofErr w:type="spellEnd"/>
      <w:r w:rsidR="00332A9C">
        <w:t xml:space="preserve"> сельское поселение от 31 мая 2018 года № 72, в целях эффективного управления имуществом </w:t>
      </w:r>
      <w:r>
        <w:t xml:space="preserve">администрация муниципального образования </w:t>
      </w:r>
      <w:proofErr w:type="spellStart"/>
      <w:r>
        <w:t>Севастьяновское</w:t>
      </w:r>
      <w:proofErr w:type="spellEnd"/>
      <w:r>
        <w:t xml:space="preserve"> сельское поселение Приозерского муниципального района Ленинградской области ПОСТАНОВЛЯЕТ:</w:t>
      </w:r>
    </w:p>
    <w:p w14:paraId="174A2B04" w14:textId="77777777" w:rsidR="00396EF8" w:rsidRDefault="00396EF8" w:rsidP="00332A9C">
      <w:pPr>
        <w:spacing w:line="276" w:lineRule="auto"/>
        <w:jc w:val="both"/>
      </w:pPr>
    </w:p>
    <w:p w14:paraId="1360F7D8" w14:textId="5331EF5D" w:rsidR="00332A9C" w:rsidRDefault="00332A9C" w:rsidP="00396EF8">
      <w:pPr>
        <w:pStyle w:val="a3"/>
        <w:numPr>
          <w:ilvl w:val="0"/>
          <w:numId w:val="1"/>
        </w:numPr>
        <w:spacing w:line="276" w:lineRule="auto"/>
        <w:jc w:val="both"/>
      </w:pPr>
      <w:r>
        <w:t>Включить объекты недвижимого имущества, имеющие признаки бесхозяйного имущества, в Реестр учет</w:t>
      </w:r>
      <w:r w:rsidR="00CE4AE7">
        <w:t>а</w:t>
      </w:r>
      <w:r>
        <w:t xml:space="preserve"> бесхозяйного имущества, согласно Приложению № 1 к настоящему Постановлению.</w:t>
      </w:r>
    </w:p>
    <w:p w14:paraId="0A10E693" w14:textId="77777777" w:rsidR="00CE046D" w:rsidRDefault="00CE046D" w:rsidP="00396EF8">
      <w:pPr>
        <w:pStyle w:val="a3"/>
        <w:numPr>
          <w:ilvl w:val="0"/>
          <w:numId w:val="1"/>
        </w:numPr>
        <w:spacing w:line="276" w:lineRule="auto"/>
        <w:jc w:val="both"/>
      </w:pPr>
      <w:r>
        <w:t>По мере выявления новых бесхозяйных объектов, вносить их в данный реестр.</w:t>
      </w:r>
    </w:p>
    <w:p w14:paraId="456A455B" w14:textId="77777777" w:rsidR="00332A9C" w:rsidRDefault="00157AE2" w:rsidP="00396EF8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Опубликовать настоящее постановление в информационно-телекоммуникационной сети «Интернет» на официальном сайте администрации муниципального образования </w:t>
      </w:r>
      <w:proofErr w:type="spellStart"/>
      <w:r>
        <w:t>Севастьяновское</w:t>
      </w:r>
      <w:proofErr w:type="spellEnd"/>
      <w:r>
        <w:t xml:space="preserve"> сельское поселение </w:t>
      </w:r>
      <w:hyperlink r:id="rId5" w:history="1">
        <w:r w:rsidRPr="00F04B8B">
          <w:rPr>
            <w:rStyle w:val="a4"/>
            <w:lang w:val="en-US"/>
          </w:rPr>
          <w:t>http</w:t>
        </w:r>
        <w:r w:rsidRPr="00F04B8B">
          <w:rPr>
            <w:rStyle w:val="a4"/>
          </w:rPr>
          <w:t>://</w:t>
        </w:r>
        <w:proofErr w:type="spellStart"/>
        <w:r w:rsidRPr="00F04B8B">
          <w:rPr>
            <w:rStyle w:val="a4"/>
          </w:rPr>
          <w:t>севастьяновское.рф</w:t>
        </w:r>
        <w:proofErr w:type="spellEnd"/>
        <w:r w:rsidRPr="00F04B8B">
          <w:rPr>
            <w:rStyle w:val="a4"/>
          </w:rPr>
          <w:t>/</w:t>
        </w:r>
      </w:hyperlink>
      <w:r>
        <w:t>.</w:t>
      </w:r>
    </w:p>
    <w:p w14:paraId="18F3977E" w14:textId="77777777" w:rsidR="00157AE2" w:rsidRDefault="00157AE2" w:rsidP="00396EF8">
      <w:pPr>
        <w:pStyle w:val="a3"/>
        <w:numPr>
          <w:ilvl w:val="0"/>
          <w:numId w:val="1"/>
        </w:numPr>
        <w:spacing w:line="276" w:lineRule="auto"/>
        <w:jc w:val="both"/>
      </w:pPr>
      <w:r>
        <w:t>Постановление вступает в силу со дня его официального опубликования.</w:t>
      </w:r>
    </w:p>
    <w:p w14:paraId="540771AC" w14:textId="77777777" w:rsidR="00396EF8" w:rsidRDefault="00396EF8" w:rsidP="00396EF8">
      <w:pPr>
        <w:pStyle w:val="a3"/>
        <w:numPr>
          <w:ilvl w:val="0"/>
          <w:numId w:val="1"/>
        </w:numPr>
        <w:spacing w:line="276" w:lineRule="auto"/>
        <w:jc w:val="both"/>
      </w:pPr>
      <w:r>
        <w:t>Контроль за исполнением настоящего постановления оставляю за собой.</w:t>
      </w:r>
    </w:p>
    <w:p w14:paraId="3CA0B677" w14:textId="77777777" w:rsidR="00396EF8" w:rsidRDefault="00396EF8" w:rsidP="00396EF8">
      <w:pPr>
        <w:spacing w:line="276" w:lineRule="auto"/>
        <w:jc w:val="both"/>
      </w:pPr>
    </w:p>
    <w:p w14:paraId="7C84CB0B" w14:textId="77777777" w:rsidR="00396EF8" w:rsidRDefault="00396EF8" w:rsidP="00396EF8">
      <w:pPr>
        <w:spacing w:line="276" w:lineRule="auto"/>
      </w:pPr>
      <w:r>
        <w:t xml:space="preserve">         </w:t>
      </w:r>
    </w:p>
    <w:p w14:paraId="0D6E60B5" w14:textId="77777777" w:rsidR="00396EF8" w:rsidRDefault="00396EF8" w:rsidP="00396EF8">
      <w:pPr>
        <w:spacing w:line="276" w:lineRule="auto"/>
      </w:pPr>
    </w:p>
    <w:p w14:paraId="5E80AF08" w14:textId="47B782AE" w:rsidR="00396EF8" w:rsidRDefault="00396EF8" w:rsidP="00396EF8">
      <w:pPr>
        <w:spacing w:line="276" w:lineRule="auto"/>
      </w:pPr>
      <w:r>
        <w:t xml:space="preserve">   </w:t>
      </w:r>
      <w:r w:rsidR="00CE4AE7">
        <w:t>Заместитель г</w:t>
      </w:r>
      <w:r>
        <w:t>лав</w:t>
      </w:r>
      <w:r w:rsidR="00CE4AE7">
        <w:t>ы</w:t>
      </w:r>
      <w:r>
        <w:t xml:space="preserve"> администрации</w:t>
      </w:r>
    </w:p>
    <w:p w14:paraId="09C7B75A" w14:textId="542E3DD6" w:rsidR="00396EF8" w:rsidRDefault="00396EF8" w:rsidP="00396EF8">
      <w:pPr>
        <w:spacing w:line="276" w:lineRule="auto"/>
      </w:pPr>
      <w:r>
        <w:t xml:space="preserve">   МО </w:t>
      </w:r>
      <w:proofErr w:type="spellStart"/>
      <w:r>
        <w:t>Севастьяновское</w:t>
      </w:r>
      <w:proofErr w:type="spellEnd"/>
      <w:r>
        <w:t xml:space="preserve"> сельское </w:t>
      </w:r>
      <w:proofErr w:type="gramStart"/>
      <w:r>
        <w:t xml:space="preserve">поселение:   </w:t>
      </w:r>
      <w:proofErr w:type="gramEnd"/>
      <w:r>
        <w:t xml:space="preserve">                                            </w:t>
      </w:r>
      <w:proofErr w:type="spellStart"/>
      <w:r w:rsidR="00CE4AE7">
        <w:t>Скороделова</w:t>
      </w:r>
      <w:proofErr w:type="spellEnd"/>
      <w:r w:rsidR="00CE4AE7">
        <w:t xml:space="preserve"> Г.А.</w:t>
      </w:r>
    </w:p>
    <w:p w14:paraId="4DD1AB52" w14:textId="77777777" w:rsidR="00396EF8" w:rsidRDefault="00396EF8" w:rsidP="00396EF8">
      <w:pPr>
        <w:spacing w:line="360" w:lineRule="auto"/>
        <w:rPr>
          <w:sz w:val="18"/>
          <w:szCs w:val="18"/>
        </w:rPr>
      </w:pPr>
    </w:p>
    <w:p w14:paraId="7FA64865" w14:textId="77777777" w:rsidR="00396EF8" w:rsidRDefault="00396EF8" w:rsidP="00396EF8">
      <w:pPr>
        <w:spacing w:line="360" w:lineRule="auto"/>
        <w:rPr>
          <w:sz w:val="18"/>
          <w:szCs w:val="18"/>
        </w:rPr>
      </w:pPr>
    </w:p>
    <w:p w14:paraId="29344234" w14:textId="77777777" w:rsidR="00396EF8" w:rsidRDefault="00396EF8" w:rsidP="00396EF8">
      <w:pPr>
        <w:rPr>
          <w:sz w:val="16"/>
          <w:szCs w:val="16"/>
        </w:rPr>
      </w:pPr>
    </w:p>
    <w:p w14:paraId="54DC93F0" w14:textId="77777777" w:rsidR="00157AE2" w:rsidRDefault="00396EF8" w:rsidP="00157AE2">
      <w:pPr>
        <w:rPr>
          <w:sz w:val="16"/>
          <w:szCs w:val="16"/>
        </w:rPr>
      </w:pPr>
      <w:r>
        <w:rPr>
          <w:sz w:val="16"/>
          <w:szCs w:val="16"/>
        </w:rPr>
        <w:t xml:space="preserve">       Исп. Андреева В.А.</w:t>
      </w:r>
      <w:r w:rsidR="00157AE2">
        <w:rPr>
          <w:sz w:val="16"/>
          <w:szCs w:val="16"/>
        </w:rPr>
        <w:t xml:space="preserve"> тел. 8(81379)93-289</w:t>
      </w:r>
    </w:p>
    <w:p w14:paraId="2D24503B" w14:textId="77777777" w:rsidR="00396EF8" w:rsidRDefault="00157AE2" w:rsidP="00396EF8">
      <w:pPr>
        <w:rPr>
          <w:sz w:val="16"/>
          <w:szCs w:val="16"/>
        </w:rPr>
      </w:pPr>
      <w:r>
        <w:rPr>
          <w:sz w:val="16"/>
          <w:szCs w:val="16"/>
        </w:rPr>
        <w:t xml:space="preserve">       Разослано: дело – 2, СМИ –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1"/>
        <w:gridCol w:w="2161"/>
        <w:gridCol w:w="3325"/>
        <w:gridCol w:w="2068"/>
        <w:gridCol w:w="2091"/>
      </w:tblGrid>
      <w:tr w:rsidR="00CE046D" w14:paraId="127A1D25" w14:textId="77777777" w:rsidTr="00CE046D">
        <w:tc>
          <w:tcPr>
            <w:tcW w:w="811" w:type="dxa"/>
          </w:tcPr>
          <w:p w14:paraId="6526AC71" w14:textId="77777777" w:rsidR="00CE046D" w:rsidRPr="00CE046D" w:rsidRDefault="00CE046D" w:rsidP="00396EF8">
            <w:r>
              <w:lastRenderedPageBreak/>
              <w:t>№ п/п</w:t>
            </w:r>
          </w:p>
        </w:tc>
        <w:tc>
          <w:tcPr>
            <w:tcW w:w="2161" w:type="dxa"/>
          </w:tcPr>
          <w:p w14:paraId="17B2500F" w14:textId="77777777" w:rsidR="00CE046D" w:rsidRDefault="00CE046D" w:rsidP="00396EF8">
            <w:r>
              <w:t>Наименование/</w:t>
            </w:r>
          </w:p>
          <w:p w14:paraId="2EB5FD3B" w14:textId="77777777" w:rsidR="00CE046D" w:rsidRPr="00CE046D" w:rsidRDefault="00CE046D" w:rsidP="00396EF8">
            <w:r>
              <w:t>назначение</w:t>
            </w:r>
          </w:p>
        </w:tc>
        <w:tc>
          <w:tcPr>
            <w:tcW w:w="3325" w:type="dxa"/>
          </w:tcPr>
          <w:p w14:paraId="16C0999A" w14:textId="77777777" w:rsidR="00CE046D" w:rsidRPr="00CE046D" w:rsidRDefault="00CE046D" w:rsidP="00396EF8">
            <w:r>
              <w:t>Месторасположение</w:t>
            </w:r>
          </w:p>
        </w:tc>
        <w:tc>
          <w:tcPr>
            <w:tcW w:w="2068" w:type="dxa"/>
          </w:tcPr>
          <w:p w14:paraId="75D16243" w14:textId="77777777" w:rsidR="00CE046D" w:rsidRPr="00CE046D" w:rsidRDefault="00CE046D" w:rsidP="00396EF8">
            <w:r>
              <w:t>Характеристики</w:t>
            </w:r>
          </w:p>
        </w:tc>
        <w:tc>
          <w:tcPr>
            <w:tcW w:w="2091" w:type="dxa"/>
          </w:tcPr>
          <w:p w14:paraId="7CB3A2D1" w14:textId="77777777" w:rsidR="00CE046D" w:rsidRPr="00CE046D" w:rsidRDefault="00CE046D" w:rsidP="00396EF8">
            <w:r>
              <w:t>Дата постановки на учет/Кадастровый номер</w:t>
            </w:r>
          </w:p>
        </w:tc>
      </w:tr>
      <w:tr w:rsidR="00CE046D" w14:paraId="0BD335A7" w14:textId="77777777" w:rsidTr="00CE046D">
        <w:tc>
          <w:tcPr>
            <w:tcW w:w="811" w:type="dxa"/>
          </w:tcPr>
          <w:p w14:paraId="71BCD999" w14:textId="77777777" w:rsidR="00CE046D" w:rsidRPr="00CE046D" w:rsidRDefault="00CE046D" w:rsidP="00396EF8">
            <w:r>
              <w:t>1</w:t>
            </w:r>
          </w:p>
        </w:tc>
        <w:tc>
          <w:tcPr>
            <w:tcW w:w="2161" w:type="dxa"/>
          </w:tcPr>
          <w:p w14:paraId="305A8816" w14:textId="77777777" w:rsidR="00CE046D" w:rsidRDefault="00CE046D" w:rsidP="00396EF8">
            <w:r>
              <w:t>Здание молокозавода</w:t>
            </w:r>
            <w:r w:rsidR="00834A6D">
              <w:t>/</w:t>
            </w:r>
          </w:p>
          <w:p w14:paraId="74F4B585" w14:textId="5A8A3FFE" w:rsidR="00834A6D" w:rsidRPr="00CE046D" w:rsidRDefault="00834A6D" w:rsidP="00396EF8">
            <w:r>
              <w:t>Нежилое здание</w:t>
            </w:r>
          </w:p>
        </w:tc>
        <w:tc>
          <w:tcPr>
            <w:tcW w:w="3325" w:type="dxa"/>
          </w:tcPr>
          <w:p w14:paraId="6AE4A1BB" w14:textId="1CE39AC5" w:rsidR="00CE046D" w:rsidRPr="00CE046D" w:rsidRDefault="00834A6D" w:rsidP="00396EF8">
            <w:proofErr w:type="spellStart"/>
            <w:r>
              <w:t>п.Севастьяново</w:t>
            </w:r>
            <w:proofErr w:type="spellEnd"/>
            <w:r>
              <w:t xml:space="preserve">, </w:t>
            </w:r>
            <w:proofErr w:type="spellStart"/>
            <w:r>
              <w:t>ул.Шоссейная</w:t>
            </w:r>
            <w:proofErr w:type="spellEnd"/>
          </w:p>
        </w:tc>
        <w:tc>
          <w:tcPr>
            <w:tcW w:w="2068" w:type="dxa"/>
          </w:tcPr>
          <w:p w14:paraId="4B28EC4D" w14:textId="77777777" w:rsidR="00CE046D" w:rsidRDefault="00834A6D" w:rsidP="00396EF8">
            <w:r>
              <w:t xml:space="preserve">Площадь – 206,4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14:paraId="601D6ADC" w14:textId="04C5CC24" w:rsidR="00834A6D" w:rsidRPr="00CE046D" w:rsidRDefault="00834A6D" w:rsidP="00396EF8">
            <w:r>
              <w:t>1968 год</w:t>
            </w:r>
          </w:p>
        </w:tc>
        <w:tc>
          <w:tcPr>
            <w:tcW w:w="2091" w:type="dxa"/>
          </w:tcPr>
          <w:p w14:paraId="1BAF6350" w14:textId="77777777" w:rsidR="00834A6D" w:rsidRDefault="00834A6D" w:rsidP="00396EF8">
            <w:r>
              <w:t>10.02.2023г./</w:t>
            </w:r>
          </w:p>
          <w:p w14:paraId="6399515D" w14:textId="373C344E" w:rsidR="00CE046D" w:rsidRPr="00CE046D" w:rsidRDefault="00834A6D" w:rsidP="00396EF8">
            <w:r>
              <w:t>47:03:0111001:36</w:t>
            </w:r>
          </w:p>
        </w:tc>
      </w:tr>
      <w:tr w:rsidR="00CE046D" w14:paraId="10ED5B9B" w14:textId="77777777" w:rsidTr="00CE046D">
        <w:tc>
          <w:tcPr>
            <w:tcW w:w="811" w:type="dxa"/>
          </w:tcPr>
          <w:p w14:paraId="40BE0B7A" w14:textId="333544E4" w:rsidR="00CE046D" w:rsidRPr="00CE046D" w:rsidRDefault="00834A6D" w:rsidP="00396EF8">
            <w:r>
              <w:t>2</w:t>
            </w:r>
          </w:p>
        </w:tc>
        <w:tc>
          <w:tcPr>
            <w:tcW w:w="2161" w:type="dxa"/>
          </w:tcPr>
          <w:p w14:paraId="636A8ACE" w14:textId="77777777" w:rsidR="00CE046D" w:rsidRDefault="00834A6D" w:rsidP="00396EF8">
            <w:r>
              <w:t>Здание магазина, столовой/</w:t>
            </w:r>
          </w:p>
          <w:p w14:paraId="55CB2FEB" w14:textId="308825B9" w:rsidR="00834A6D" w:rsidRPr="00CE046D" w:rsidRDefault="00834A6D" w:rsidP="00396EF8">
            <w:r>
              <w:t>Нежилое здание</w:t>
            </w:r>
          </w:p>
        </w:tc>
        <w:tc>
          <w:tcPr>
            <w:tcW w:w="3325" w:type="dxa"/>
          </w:tcPr>
          <w:p w14:paraId="6EFA3A16" w14:textId="326ED627" w:rsidR="00CE046D" w:rsidRPr="00CE046D" w:rsidRDefault="00834A6D" w:rsidP="00396EF8">
            <w:proofErr w:type="spellStart"/>
            <w:r>
              <w:t>п.Севастьяново</w:t>
            </w:r>
            <w:proofErr w:type="spellEnd"/>
            <w:r>
              <w:t xml:space="preserve">, </w:t>
            </w:r>
            <w:proofErr w:type="spellStart"/>
            <w:r>
              <w:t>ул.Шоссейная</w:t>
            </w:r>
            <w:proofErr w:type="spellEnd"/>
          </w:p>
        </w:tc>
        <w:tc>
          <w:tcPr>
            <w:tcW w:w="2068" w:type="dxa"/>
          </w:tcPr>
          <w:p w14:paraId="0F1EC9E9" w14:textId="77777777" w:rsidR="00CE046D" w:rsidRDefault="00834A6D" w:rsidP="00396EF8">
            <w:r>
              <w:t xml:space="preserve">Площадь – 374,1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14:paraId="10935787" w14:textId="662CE4DE" w:rsidR="00834A6D" w:rsidRPr="00CE046D" w:rsidRDefault="00834A6D" w:rsidP="00396EF8">
            <w:r>
              <w:t>1964 год</w:t>
            </w:r>
          </w:p>
        </w:tc>
        <w:tc>
          <w:tcPr>
            <w:tcW w:w="2091" w:type="dxa"/>
          </w:tcPr>
          <w:p w14:paraId="4A69B74C" w14:textId="77777777" w:rsidR="00CE046D" w:rsidRDefault="00834A6D" w:rsidP="00396EF8">
            <w:r>
              <w:t>15.02.2023г./</w:t>
            </w:r>
          </w:p>
          <w:p w14:paraId="7F91A17E" w14:textId="0C4BD829" w:rsidR="00834A6D" w:rsidRPr="00CE046D" w:rsidRDefault="00834A6D" w:rsidP="00396EF8">
            <w:r>
              <w:t>47:03:0111001:14</w:t>
            </w:r>
          </w:p>
        </w:tc>
      </w:tr>
      <w:tr w:rsidR="00CE046D" w14:paraId="34CDCDEE" w14:textId="77777777" w:rsidTr="00CE046D">
        <w:tc>
          <w:tcPr>
            <w:tcW w:w="811" w:type="dxa"/>
          </w:tcPr>
          <w:p w14:paraId="7CE01475" w14:textId="54B057DD" w:rsidR="00CE046D" w:rsidRPr="00CE046D" w:rsidRDefault="00834A6D" w:rsidP="00396EF8">
            <w:r>
              <w:t>3</w:t>
            </w:r>
          </w:p>
        </w:tc>
        <w:tc>
          <w:tcPr>
            <w:tcW w:w="2161" w:type="dxa"/>
          </w:tcPr>
          <w:p w14:paraId="3B7DD3D3" w14:textId="4F3CE008" w:rsidR="00CE046D" w:rsidRPr="00CE046D" w:rsidRDefault="00834A6D" w:rsidP="00396EF8">
            <w:r>
              <w:t xml:space="preserve">Жилой дом </w:t>
            </w:r>
            <w:proofErr w:type="spellStart"/>
            <w:r>
              <w:t>Касенюка</w:t>
            </w:r>
            <w:proofErr w:type="spellEnd"/>
          </w:p>
        </w:tc>
        <w:tc>
          <w:tcPr>
            <w:tcW w:w="3325" w:type="dxa"/>
          </w:tcPr>
          <w:p w14:paraId="1DD722B5" w14:textId="77777777" w:rsidR="00834A6D" w:rsidRDefault="00834A6D" w:rsidP="00396EF8">
            <w:proofErr w:type="spellStart"/>
            <w:r>
              <w:t>п.Севастьяново</w:t>
            </w:r>
            <w:proofErr w:type="spellEnd"/>
            <w:r>
              <w:t xml:space="preserve">, </w:t>
            </w:r>
          </w:p>
          <w:p w14:paraId="6534214A" w14:textId="3186DCF3" w:rsidR="00CE046D" w:rsidRPr="00CE046D" w:rsidRDefault="00834A6D" w:rsidP="00396EF8">
            <w:proofErr w:type="spellStart"/>
            <w:r>
              <w:t>ул.Степаняна</w:t>
            </w:r>
            <w:proofErr w:type="spellEnd"/>
            <w:r>
              <w:t xml:space="preserve"> 10</w:t>
            </w:r>
          </w:p>
        </w:tc>
        <w:tc>
          <w:tcPr>
            <w:tcW w:w="2068" w:type="dxa"/>
          </w:tcPr>
          <w:p w14:paraId="1600C507" w14:textId="77777777" w:rsidR="00CE046D" w:rsidRDefault="00834A6D" w:rsidP="00396EF8">
            <w:r>
              <w:t xml:space="preserve">Площадь – 30,6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14:paraId="1BEDF358" w14:textId="4662835D" w:rsidR="00834A6D" w:rsidRPr="00CE046D" w:rsidRDefault="00834A6D" w:rsidP="00396EF8">
            <w:r>
              <w:t>1960 год</w:t>
            </w:r>
          </w:p>
        </w:tc>
        <w:tc>
          <w:tcPr>
            <w:tcW w:w="2091" w:type="dxa"/>
          </w:tcPr>
          <w:p w14:paraId="39A91DDD" w14:textId="77777777" w:rsidR="00CE046D" w:rsidRDefault="00834A6D" w:rsidP="00396EF8">
            <w:r>
              <w:t>30.03.2023г./</w:t>
            </w:r>
          </w:p>
          <w:p w14:paraId="129D3A2F" w14:textId="0B1E83AF" w:rsidR="00834A6D" w:rsidRPr="00CE046D" w:rsidRDefault="00834A6D" w:rsidP="00396EF8">
            <w:r>
              <w:t>47:03:0111001:44</w:t>
            </w:r>
          </w:p>
        </w:tc>
      </w:tr>
      <w:tr w:rsidR="00CE046D" w14:paraId="6EC9B09B" w14:textId="77777777" w:rsidTr="00CE046D">
        <w:tc>
          <w:tcPr>
            <w:tcW w:w="811" w:type="dxa"/>
          </w:tcPr>
          <w:p w14:paraId="5661E76B" w14:textId="2CAE92E3" w:rsidR="00CE046D" w:rsidRPr="00CE046D" w:rsidRDefault="00834A6D" w:rsidP="00396EF8">
            <w:r>
              <w:t>4</w:t>
            </w:r>
          </w:p>
        </w:tc>
        <w:tc>
          <w:tcPr>
            <w:tcW w:w="2161" w:type="dxa"/>
          </w:tcPr>
          <w:p w14:paraId="04F7EA69" w14:textId="30C36060" w:rsidR="00CE046D" w:rsidRPr="00CE046D" w:rsidRDefault="00834A6D" w:rsidP="00396EF8">
            <w:r>
              <w:t>Жилой дом Власьевой</w:t>
            </w:r>
          </w:p>
        </w:tc>
        <w:tc>
          <w:tcPr>
            <w:tcW w:w="3325" w:type="dxa"/>
          </w:tcPr>
          <w:p w14:paraId="35E87F42" w14:textId="2746803B" w:rsidR="00CE046D" w:rsidRPr="00CE046D" w:rsidRDefault="00834A6D" w:rsidP="00396EF8">
            <w:proofErr w:type="spellStart"/>
            <w:r>
              <w:t>п.Проточное</w:t>
            </w:r>
            <w:proofErr w:type="spellEnd"/>
          </w:p>
        </w:tc>
        <w:tc>
          <w:tcPr>
            <w:tcW w:w="2068" w:type="dxa"/>
          </w:tcPr>
          <w:p w14:paraId="7962410F" w14:textId="77777777" w:rsidR="00CE046D" w:rsidRDefault="00834A6D" w:rsidP="00396EF8">
            <w:r>
              <w:t xml:space="preserve">Площадь – 50,3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14:paraId="3366DAE6" w14:textId="20E80FE1" w:rsidR="00834A6D" w:rsidRPr="00CE046D" w:rsidRDefault="00834A6D" w:rsidP="00396EF8">
            <w:r>
              <w:t>1997 год</w:t>
            </w:r>
          </w:p>
        </w:tc>
        <w:tc>
          <w:tcPr>
            <w:tcW w:w="2091" w:type="dxa"/>
          </w:tcPr>
          <w:p w14:paraId="180AF307" w14:textId="77777777" w:rsidR="00CE046D" w:rsidRDefault="00834A6D" w:rsidP="00396EF8">
            <w:r>
              <w:t>30.03.2023г./</w:t>
            </w:r>
          </w:p>
          <w:p w14:paraId="0BE86DD1" w14:textId="16F68BE2" w:rsidR="00834A6D" w:rsidRPr="00CE046D" w:rsidRDefault="00834A6D" w:rsidP="00396EF8">
            <w:r>
              <w:t>47:03:0109001:51</w:t>
            </w:r>
          </w:p>
        </w:tc>
      </w:tr>
      <w:tr w:rsidR="00834A6D" w14:paraId="37269E91" w14:textId="77777777" w:rsidTr="00CE046D">
        <w:tc>
          <w:tcPr>
            <w:tcW w:w="811" w:type="dxa"/>
          </w:tcPr>
          <w:p w14:paraId="49BAF502" w14:textId="5F9DF4AB" w:rsidR="00834A6D" w:rsidRDefault="00834A6D" w:rsidP="00396EF8">
            <w:r>
              <w:t>5</w:t>
            </w:r>
          </w:p>
        </w:tc>
        <w:tc>
          <w:tcPr>
            <w:tcW w:w="2161" w:type="dxa"/>
          </w:tcPr>
          <w:p w14:paraId="2456374D" w14:textId="5641F8EF" w:rsidR="00834A6D" w:rsidRDefault="00834A6D" w:rsidP="00396EF8">
            <w:r>
              <w:t xml:space="preserve">Жилой дом </w:t>
            </w:r>
            <w:proofErr w:type="spellStart"/>
            <w:r>
              <w:t>Щерецкой</w:t>
            </w:r>
            <w:proofErr w:type="spellEnd"/>
          </w:p>
        </w:tc>
        <w:tc>
          <w:tcPr>
            <w:tcW w:w="3325" w:type="dxa"/>
          </w:tcPr>
          <w:p w14:paraId="1A945C31" w14:textId="4E7BB2C8" w:rsidR="00834A6D" w:rsidRDefault="00BD6C66" w:rsidP="00396EF8">
            <w:proofErr w:type="spellStart"/>
            <w:r>
              <w:t>п</w:t>
            </w:r>
            <w:r w:rsidR="00834A6D">
              <w:t>.Севастьяново</w:t>
            </w:r>
            <w:proofErr w:type="spellEnd"/>
            <w:r w:rsidR="00834A6D">
              <w:t xml:space="preserve">, </w:t>
            </w:r>
            <w:proofErr w:type="spellStart"/>
            <w:r w:rsidR="00834A6D">
              <w:t>ул.Шоссейная</w:t>
            </w:r>
            <w:proofErr w:type="spellEnd"/>
            <w:r w:rsidR="00834A6D">
              <w:t xml:space="preserve"> 12</w:t>
            </w:r>
          </w:p>
        </w:tc>
        <w:tc>
          <w:tcPr>
            <w:tcW w:w="2068" w:type="dxa"/>
          </w:tcPr>
          <w:p w14:paraId="0DCAF7F2" w14:textId="77777777" w:rsidR="00834A6D" w:rsidRDefault="00BD6C66" w:rsidP="00396EF8">
            <w:r>
              <w:t xml:space="preserve">Площадь – 111,5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14:paraId="48A187C3" w14:textId="564C37C1" w:rsidR="00BD6C66" w:rsidRDefault="00BD6C66" w:rsidP="00396EF8">
            <w:r>
              <w:t>1940 год</w:t>
            </w:r>
          </w:p>
        </w:tc>
        <w:tc>
          <w:tcPr>
            <w:tcW w:w="2091" w:type="dxa"/>
          </w:tcPr>
          <w:p w14:paraId="166E1ABA" w14:textId="77777777" w:rsidR="00834A6D" w:rsidRDefault="00BD6C66" w:rsidP="00396EF8">
            <w:r>
              <w:t>31.03.2023г./</w:t>
            </w:r>
          </w:p>
          <w:p w14:paraId="77E21403" w14:textId="16E326C3" w:rsidR="00BD6C66" w:rsidRDefault="00BD6C66" w:rsidP="00396EF8">
            <w:r>
              <w:t>47:03:0111001:76</w:t>
            </w:r>
          </w:p>
        </w:tc>
      </w:tr>
      <w:tr w:rsidR="00CE4AE7" w14:paraId="73EF6FA9" w14:textId="77777777" w:rsidTr="00CE046D">
        <w:tc>
          <w:tcPr>
            <w:tcW w:w="811" w:type="dxa"/>
          </w:tcPr>
          <w:p w14:paraId="0AFBA841" w14:textId="439BAF37" w:rsidR="00CE4AE7" w:rsidRDefault="00CE4AE7" w:rsidP="00396EF8">
            <w:r>
              <w:t>6</w:t>
            </w:r>
          </w:p>
        </w:tc>
        <w:tc>
          <w:tcPr>
            <w:tcW w:w="2161" w:type="dxa"/>
          </w:tcPr>
          <w:p w14:paraId="737276EA" w14:textId="6AE84072" w:rsidR="00CE4AE7" w:rsidRDefault="00CE4AE7" w:rsidP="00396EF8">
            <w:r w:rsidRPr="00CE4AE7">
              <w:t xml:space="preserve">12-ти </w:t>
            </w:r>
            <w:proofErr w:type="spellStart"/>
            <w:proofErr w:type="gramStart"/>
            <w:r w:rsidRPr="00CE4AE7">
              <w:t>кв.жилой</w:t>
            </w:r>
            <w:proofErr w:type="spellEnd"/>
            <w:proofErr w:type="gramEnd"/>
            <w:r w:rsidRPr="00CE4AE7">
              <w:t xml:space="preserve"> дом</w:t>
            </w:r>
          </w:p>
        </w:tc>
        <w:tc>
          <w:tcPr>
            <w:tcW w:w="3325" w:type="dxa"/>
          </w:tcPr>
          <w:p w14:paraId="0948DCC8" w14:textId="69D51D5E" w:rsidR="00CE4AE7" w:rsidRDefault="00CE4AE7" w:rsidP="00396EF8">
            <w:proofErr w:type="spellStart"/>
            <w:r w:rsidRPr="00CE4AE7">
              <w:t>п.Богатыри</w:t>
            </w:r>
            <w:proofErr w:type="spellEnd"/>
            <w:r w:rsidRPr="00CE4AE7">
              <w:t xml:space="preserve">, </w:t>
            </w:r>
            <w:proofErr w:type="spellStart"/>
            <w:r w:rsidRPr="00CE4AE7">
              <w:t>ул.Озерная</w:t>
            </w:r>
            <w:proofErr w:type="spellEnd"/>
            <w:r w:rsidRPr="00CE4AE7">
              <w:t xml:space="preserve"> 17</w:t>
            </w:r>
          </w:p>
        </w:tc>
        <w:tc>
          <w:tcPr>
            <w:tcW w:w="2068" w:type="dxa"/>
          </w:tcPr>
          <w:p w14:paraId="4B4A9C2E" w14:textId="0E2B96D3" w:rsidR="00CE4AE7" w:rsidRDefault="00CE4AE7" w:rsidP="00396EF8">
            <w:r w:rsidRPr="00CE4AE7">
              <w:t xml:space="preserve">Площадь -511,3 </w:t>
            </w:r>
            <w:proofErr w:type="spellStart"/>
            <w:r w:rsidRPr="00CE4AE7">
              <w:t>кв.м</w:t>
            </w:r>
            <w:proofErr w:type="spellEnd"/>
            <w:r w:rsidRPr="00CE4AE7">
              <w:t>., 1970 год</w:t>
            </w:r>
          </w:p>
        </w:tc>
        <w:tc>
          <w:tcPr>
            <w:tcW w:w="2091" w:type="dxa"/>
          </w:tcPr>
          <w:p w14:paraId="3AC173EF" w14:textId="77777777" w:rsidR="00CE4AE7" w:rsidRDefault="00CE4AE7" w:rsidP="00396EF8">
            <w:r w:rsidRPr="00CE4AE7">
              <w:t>13.04.2023г./</w:t>
            </w:r>
          </w:p>
          <w:p w14:paraId="08565B0B" w14:textId="62FDB97A" w:rsidR="00CE4AE7" w:rsidRDefault="00CE4AE7" w:rsidP="00396EF8">
            <w:r w:rsidRPr="00CE4AE7">
              <w:t>47:03:0107001:90</w:t>
            </w:r>
          </w:p>
        </w:tc>
      </w:tr>
    </w:tbl>
    <w:p w14:paraId="4A8927AA" w14:textId="77777777" w:rsidR="00CE046D" w:rsidRDefault="00CE046D" w:rsidP="00396EF8">
      <w:pPr>
        <w:rPr>
          <w:sz w:val="16"/>
          <w:szCs w:val="16"/>
        </w:rPr>
      </w:pPr>
      <w:bookmarkStart w:id="0" w:name="_GoBack"/>
      <w:bookmarkEnd w:id="0"/>
    </w:p>
    <w:sectPr w:rsidR="00CE046D" w:rsidSect="00157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52892"/>
    <w:multiLevelType w:val="hybridMultilevel"/>
    <w:tmpl w:val="22BCD0C2"/>
    <w:lvl w:ilvl="0" w:tplc="3C1C59D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F8"/>
    <w:rsid w:val="00157AE2"/>
    <w:rsid w:val="00332A9C"/>
    <w:rsid w:val="00396EF8"/>
    <w:rsid w:val="00834A6D"/>
    <w:rsid w:val="00B367A4"/>
    <w:rsid w:val="00BB13BF"/>
    <w:rsid w:val="00BD6C66"/>
    <w:rsid w:val="00CE046D"/>
    <w:rsid w:val="00CE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CCC2"/>
  <w15:chartTrackingRefBased/>
  <w15:docId w15:val="{EE533F44-68F4-4BA5-9F46-F326AAEB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E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7AE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57AE2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CE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0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77;&#1074;&#1072;&#1089;&#1090;&#1100;&#1103;&#1085;&#1086;&#1074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2023-03-31T12:25:00Z</dcterms:created>
  <dcterms:modified xsi:type="dcterms:W3CDTF">2023-04-19T06:34:00Z</dcterms:modified>
</cp:coreProperties>
</file>