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BFE7" w14:textId="65C9785D" w:rsidR="00CE5FCD" w:rsidRDefault="00DA46E8" w:rsidP="00CE5FCD">
      <w:pPr>
        <w:jc w:val="center"/>
        <w:rPr>
          <w:b/>
          <w:sz w:val="28"/>
        </w:rPr>
      </w:pPr>
      <w:r w:rsidRPr="00DA46E8">
        <w:rPr>
          <w:b/>
          <w:noProof/>
        </w:rPr>
        <w:drawing>
          <wp:inline distT="0" distB="0" distL="0" distR="0" wp14:anchorId="7D1B806B" wp14:editId="231A73A5">
            <wp:extent cx="5238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82964" w14:textId="77777777" w:rsidR="00DA46E8" w:rsidRPr="00DA46E8" w:rsidRDefault="00DA46E8" w:rsidP="00DA46E8">
      <w:pPr>
        <w:spacing w:line="276" w:lineRule="auto"/>
        <w:jc w:val="center"/>
        <w:rPr>
          <w:b/>
        </w:rPr>
      </w:pPr>
      <w:r w:rsidRPr="00DA46E8">
        <w:rPr>
          <w:b/>
        </w:rPr>
        <w:t xml:space="preserve">АДМИНИСТРАЦИЯ </w:t>
      </w:r>
    </w:p>
    <w:p w14:paraId="73E8AB5B" w14:textId="77777777" w:rsidR="00DA46E8" w:rsidRPr="00DA46E8" w:rsidRDefault="00DA46E8" w:rsidP="00DA46E8">
      <w:pPr>
        <w:spacing w:line="276" w:lineRule="auto"/>
        <w:jc w:val="center"/>
        <w:rPr>
          <w:b/>
        </w:rPr>
      </w:pPr>
      <w:r w:rsidRPr="00DA46E8">
        <w:rPr>
          <w:b/>
        </w:rPr>
        <w:t>СЕВАСТЬЯНОВСКОГО СЕЛЬСКОГО ПОСЕЛЕНИЯ</w:t>
      </w:r>
    </w:p>
    <w:p w14:paraId="4002AD95" w14:textId="77777777" w:rsidR="00DA46E8" w:rsidRPr="00DA46E8" w:rsidRDefault="00DA46E8" w:rsidP="00DA46E8">
      <w:pPr>
        <w:spacing w:line="276" w:lineRule="auto"/>
        <w:jc w:val="center"/>
        <w:rPr>
          <w:b/>
        </w:rPr>
      </w:pPr>
      <w:r w:rsidRPr="00DA46E8">
        <w:rPr>
          <w:b/>
        </w:rPr>
        <w:t>ПРИОЗЕРСКОГО МУНИЦИАЛЬНОГО РАЙОНА ЛЕНИНГРАДСКОЙ ОБЛАСТИ</w:t>
      </w:r>
    </w:p>
    <w:p w14:paraId="164052D6" w14:textId="77777777" w:rsidR="00480778" w:rsidRDefault="00480778" w:rsidP="00480778">
      <w:pPr>
        <w:rPr>
          <w:b/>
          <w:sz w:val="28"/>
        </w:rPr>
      </w:pPr>
    </w:p>
    <w:p w14:paraId="3CB69CB5" w14:textId="77777777" w:rsidR="00CE5FCD" w:rsidRDefault="00CE5FCD" w:rsidP="00480778">
      <w:pPr>
        <w:jc w:val="center"/>
        <w:rPr>
          <w:b/>
          <w:sz w:val="28"/>
        </w:rPr>
      </w:pPr>
    </w:p>
    <w:p w14:paraId="44A691BD" w14:textId="77777777" w:rsidR="00480778" w:rsidRDefault="00480778" w:rsidP="00480778">
      <w:pPr>
        <w:jc w:val="center"/>
        <w:rPr>
          <w:b/>
          <w:sz w:val="28"/>
        </w:rPr>
      </w:pPr>
      <w:r>
        <w:rPr>
          <w:b/>
          <w:sz w:val="28"/>
        </w:rPr>
        <w:t xml:space="preserve">Р А С П О Р Я Ж Е Н И Е </w:t>
      </w:r>
    </w:p>
    <w:p w14:paraId="4531CC29" w14:textId="77777777" w:rsidR="00480778" w:rsidRDefault="00480778" w:rsidP="00480778">
      <w:pPr>
        <w:rPr>
          <w:sz w:val="28"/>
        </w:rPr>
      </w:pPr>
    </w:p>
    <w:p w14:paraId="22722C32" w14:textId="77777777" w:rsidR="00480778" w:rsidRPr="00442611" w:rsidRDefault="00480778" w:rsidP="00480778">
      <w:pPr>
        <w:rPr>
          <w:sz w:val="22"/>
          <w:szCs w:val="22"/>
        </w:rPr>
      </w:pPr>
    </w:p>
    <w:p w14:paraId="111631D7" w14:textId="1BAB74AA" w:rsidR="00480778" w:rsidRPr="00293E67" w:rsidRDefault="003656CF" w:rsidP="00480778">
      <w:r w:rsidRPr="00293E67">
        <w:t>о</w:t>
      </w:r>
      <w:r w:rsidR="00480778" w:rsidRPr="00293E67">
        <w:t xml:space="preserve">т </w:t>
      </w:r>
      <w:r w:rsidR="00EF0990">
        <w:t>1</w:t>
      </w:r>
      <w:r w:rsidR="004760C9">
        <w:t>4</w:t>
      </w:r>
      <w:r w:rsidR="00480778" w:rsidRPr="00293E67">
        <w:t xml:space="preserve"> </w:t>
      </w:r>
      <w:r w:rsidR="007258E3" w:rsidRPr="00293E67">
        <w:t>ноя</w:t>
      </w:r>
      <w:r w:rsidR="00A9352B" w:rsidRPr="00293E67">
        <w:t xml:space="preserve">бря </w:t>
      </w:r>
      <w:r w:rsidR="007258E3" w:rsidRPr="00293E67">
        <w:t>202</w:t>
      </w:r>
      <w:r w:rsidR="00EF0990">
        <w:t>5</w:t>
      </w:r>
      <w:r w:rsidR="00480778" w:rsidRPr="00293E67">
        <w:t xml:space="preserve"> года                              </w:t>
      </w:r>
      <w:r w:rsidR="00442611" w:rsidRPr="00293E67">
        <w:t xml:space="preserve">                                          </w:t>
      </w:r>
      <w:r w:rsidR="00AD2E38" w:rsidRPr="00293E67">
        <w:t xml:space="preserve"> </w:t>
      </w:r>
      <w:r w:rsidR="00D67E9B" w:rsidRPr="00293E67">
        <w:t xml:space="preserve">                              </w:t>
      </w:r>
      <w:r w:rsidR="004A4DC3">
        <w:t>62</w:t>
      </w:r>
      <w:r w:rsidR="00A06D73" w:rsidRPr="00293E67">
        <w:t>-р</w:t>
      </w:r>
    </w:p>
    <w:p w14:paraId="1B82B703" w14:textId="77777777" w:rsidR="00480778" w:rsidRPr="00293E67" w:rsidRDefault="00480778" w:rsidP="0048077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3C14A8" w14:paraId="25FC4A68" w14:textId="77777777" w:rsidTr="003C14A8">
        <w:tc>
          <w:tcPr>
            <w:tcW w:w="4106" w:type="dxa"/>
          </w:tcPr>
          <w:p w14:paraId="2C9CE2CA" w14:textId="77777777" w:rsidR="003C14A8" w:rsidRPr="003C14A8" w:rsidRDefault="003C14A8" w:rsidP="003C14A8">
            <w:r w:rsidRPr="003C14A8">
              <w:t>«</w:t>
            </w:r>
            <w:bookmarkStart w:id="0" w:name="_Hlk150935059"/>
            <w:r w:rsidRPr="003C14A8">
              <w:t>О временном запрете выхода граждан и выезда автомототранспорта на ледовое покрытие водных объектов на территории Севастьяновского сельского поселения</w:t>
            </w:r>
            <w:bookmarkEnd w:id="0"/>
            <w:r w:rsidRPr="003C14A8">
              <w:t>»</w:t>
            </w:r>
          </w:p>
          <w:p w14:paraId="45173295" w14:textId="77777777" w:rsidR="003C14A8" w:rsidRDefault="003C14A8" w:rsidP="003C14A8"/>
        </w:tc>
      </w:tr>
    </w:tbl>
    <w:p w14:paraId="5DA02191" w14:textId="77777777" w:rsidR="003C14A8" w:rsidRDefault="003C14A8" w:rsidP="003C14A8"/>
    <w:p w14:paraId="665C5051" w14:textId="77777777" w:rsidR="005E7E6D" w:rsidRPr="00293E67" w:rsidRDefault="005E7E6D" w:rsidP="00AD2E38">
      <w:pPr>
        <w:jc w:val="both"/>
      </w:pPr>
    </w:p>
    <w:p w14:paraId="5ED374E8" w14:textId="570A08F8" w:rsidR="00A06D73" w:rsidRPr="00293E67" w:rsidRDefault="00AD2E38" w:rsidP="00A06D73">
      <w:pPr>
        <w:jc w:val="both"/>
      </w:pPr>
      <w:r w:rsidRPr="00293E67">
        <w:t xml:space="preserve">   </w:t>
      </w:r>
      <w:r w:rsidR="003656CF" w:rsidRPr="00293E67">
        <w:t xml:space="preserve"> </w:t>
      </w:r>
      <w:r w:rsidR="001F7EE4" w:rsidRPr="00293E67">
        <w:t xml:space="preserve">        </w:t>
      </w:r>
      <w:r w:rsidR="003656CF" w:rsidRPr="00293E67">
        <w:t xml:space="preserve"> </w:t>
      </w:r>
      <w:r w:rsidR="00480778" w:rsidRPr="00293E67">
        <w:t xml:space="preserve">В </w:t>
      </w:r>
      <w:r w:rsidR="007258E3" w:rsidRPr="00293E67">
        <w:t xml:space="preserve">соответствии с федеральным законом №131-ФP от 06.10.2003 года «Об общих принципах организации местного самоуправления в Российской Федерации», руководствуясь п.7.8. постановления Правительства Ленинградской области от 29 декабря 2007 года  № 352 «Об утверждении Правил охраны жизни  людей на водных объектах  Ленинградской области», в </w:t>
      </w:r>
      <w:r w:rsidR="00480778" w:rsidRPr="00293E67">
        <w:t xml:space="preserve">связи с </w:t>
      </w:r>
      <w:r w:rsidR="007258E3" w:rsidRPr="00293E67">
        <w:t xml:space="preserve">вероятностью чрезвычайных ситуаций, связанных с провалом под лед людей, в целях </w:t>
      </w:r>
      <w:r w:rsidR="00A06D73" w:rsidRPr="00293E67">
        <w:t xml:space="preserve">обеспечения безопасности и предотвращения гибели людей на  водных объектах </w:t>
      </w:r>
      <w:r w:rsidR="007258E3" w:rsidRPr="00293E67">
        <w:t xml:space="preserve">расположенных на территории  </w:t>
      </w:r>
      <w:r w:rsidR="00DA46E8" w:rsidRPr="00293E67">
        <w:t>Севастьяновского сельского поселения</w:t>
      </w:r>
      <w:r w:rsidR="007258E3" w:rsidRPr="00293E67">
        <w:t>:</w:t>
      </w:r>
    </w:p>
    <w:p w14:paraId="7138D9CC" w14:textId="77777777" w:rsidR="007258E3" w:rsidRPr="00293E67" w:rsidRDefault="007258E3" w:rsidP="00A06D73">
      <w:pPr>
        <w:jc w:val="both"/>
      </w:pPr>
    </w:p>
    <w:p w14:paraId="2D084811" w14:textId="698F8A59" w:rsidR="00480778" w:rsidRPr="00293E67" w:rsidRDefault="000E010C" w:rsidP="007258E3">
      <w:pPr>
        <w:pStyle w:val="a3"/>
        <w:numPr>
          <w:ilvl w:val="0"/>
          <w:numId w:val="1"/>
        </w:numPr>
        <w:jc w:val="both"/>
      </w:pPr>
      <w:r w:rsidRPr="00293E67">
        <w:t xml:space="preserve">Запретить </w:t>
      </w:r>
      <w:r w:rsidR="007D13DF" w:rsidRPr="00293E67">
        <w:t xml:space="preserve">с </w:t>
      </w:r>
      <w:r w:rsidR="004A4DC3">
        <w:t>2</w:t>
      </w:r>
      <w:r w:rsidR="00EF0990">
        <w:t>0</w:t>
      </w:r>
      <w:r w:rsidR="00DB53D6" w:rsidRPr="00293E67">
        <w:t xml:space="preserve"> ноября 202</w:t>
      </w:r>
      <w:r w:rsidR="00253F7B">
        <w:t>5</w:t>
      </w:r>
      <w:r w:rsidR="007D13DF" w:rsidRPr="00293E67">
        <w:t xml:space="preserve"> года</w:t>
      </w:r>
      <w:r w:rsidR="0049243D" w:rsidRPr="00293E67">
        <w:t xml:space="preserve"> </w:t>
      </w:r>
      <w:r w:rsidR="00F47F5B" w:rsidRPr="00293E67">
        <w:t>выход граждан и выезд</w:t>
      </w:r>
      <w:r w:rsidR="00E1068A" w:rsidRPr="00E1068A">
        <w:t xml:space="preserve"> </w:t>
      </w:r>
      <w:r w:rsidR="00F47F5B" w:rsidRPr="00293E67">
        <w:t xml:space="preserve">автомототранспорта на ледовое покрытие водных объектов на территории </w:t>
      </w:r>
      <w:r w:rsidR="00DA46E8" w:rsidRPr="00293E67">
        <w:t>Севастьяновского сельского поселения</w:t>
      </w:r>
      <w:r w:rsidR="00253F7B">
        <w:t xml:space="preserve"> </w:t>
      </w:r>
      <w:r w:rsidR="00253F7B" w:rsidRPr="0065397A">
        <w:t>до формирования безопасного и</w:t>
      </w:r>
      <w:r w:rsidR="00253F7B">
        <w:t xml:space="preserve"> </w:t>
      </w:r>
      <w:r w:rsidR="00253F7B" w:rsidRPr="0065397A">
        <w:t>устойчивого льда</w:t>
      </w:r>
      <w:r w:rsidR="00253F7B">
        <w:t xml:space="preserve">, </w:t>
      </w:r>
      <w:r w:rsidR="00253F7B" w:rsidRPr="00870072">
        <w:t>а также в период его таяния с потерей устойчивости и возможного отрыва от припая</w:t>
      </w:r>
      <w:r w:rsidR="00DB53D6" w:rsidRPr="00293E67">
        <w:t>;</w:t>
      </w:r>
    </w:p>
    <w:p w14:paraId="31C18FD0" w14:textId="18046746" w:rsidR="00480778" w:rsidRPr="00293E67" w:rsidRDefault="0049243D" w:rsidP="00AD2E38">
      <w:pPr>
        <w:pStyle w:val="a3"/>
        <w:numPr>
          <w:ilvl w:val="0"/>
          <w:numId w:val="1"/>
        </w:numPr>
        <w:jc w:val="both"/>
      </w:pPr>
      <w:r w:rsidRPr="00293E67">
        <w:t>Рекомендовать</w:t>
      </w:r>
      <w:r w:rsidR="000E010C" w:rsidRPr="00293E67">
        <w:t xml:space="preserve"> р</w:t>
      </w:r>
      <w:r w:rsidRPr="00293E67">
        <w:t>уководителям предприятий</w:t>
      </w:r>
      <w:r w:rsidR="000E010C" w:rsidRPr="00293E67">
        <w:t>,</w:t>
      </w:r>
      <w:r w:rsidRPr="00293E67">
        <w:t xml:space="preserve"> организаций</w:t>
      </w:r>
      <w:r w:rsidR="000E010C" w:rsidRPr="00293E67">
        <w:t>, учреждений</w:t>
      </w:r>
      <w:r w:rsidRPr="00293E67">
        <w:t xml:space="preserve">, расположенных на территории </w:t>
      </w:r>
      <w:r w:rsidR="00DA46E8" w:rsidRPr="00293E67">
        <w:t>Севастьяновского сельского поселения</w:t>
      </w:r>
      <w:r w:rsidR="00442611" w:rsidRPr="00293E67">
        <w:t>,</w:t>
      </w:r>
      <w:r w:rsidRPr="00293E67">
        <w:t xml:space="preserve"> пров</w:t>
      </w:r>
      <w:r w:rsidR="005B79C7" w:rsidRPr="00293E67">
        <w:t>ести</w:t>
      </w:r>
      <w:r w:rsidRPr="00293E67">
        <w:t xml:space="preserve"> в </w:t>
      </w:r>
      <w:r w:rsidR="00442611" w:rsidRPr="00293E67">
        <w:t xml:space="preserve">трудовых </w:t>
      </w:r>
      <w:r w:rsidRPr="00293E67">
        <w:t>коллективах разъяснительную работу о запрете выхода на л</w:t>
      </w:r>
      <w:r w:rsidR="000E010C" w:rsidRPr="00293E67">
        <w:t>е</w:t>
      </w:r>
      <w:r w:rsidRPr="00293E67">
        <w:t>д</w:t>
      </w:r>
      <w:r w:rsidR="00DB53D6" w:rsidRPr="00293E67">
        <w:t>овое покрытие водоемов</w:t>
      </w:r>
      <w:r w:rsidR="00F47F5B" w:rsidRPr="00293E67">
        <w:t xml:space="preserve"> с целью предупреждения гибели людей</w:t>
      </w:r>
      <w:r w:rsidR="00DB53D6" w:rsidRPr="00293E67">
        <w:t>;</w:t>
      </w:r>
    </w:p>
    <w:p w14:paraId="69B6FE05" w14:textId="67A857E3" w:rsidR="000E010C" w:rsidRPr="00293E67" w:rsidRDefault="000E010C" w:rsidP="00AD2E38">
      <w:pPr>
        <w:pStyle w:val="a3"/>
        <w:numPr>
          <w:ilvl w:val="0"/>
          <w:numId w:val="1"/>
        </w:numPr>
        <w:jc w:val="both"/>
      </w:pPr>
      <w:r w:rsidRPr="00293E67">
        <w:t>О</w:t>
      </w:r>
      <w:r w:rsidR="001A6478" w:rsidRPr="00293E67">
        <w:t>публиковать</w:t>
      </w:r>
      <w:bookmarkStart w:id="1" w:name="_GoBack"/>
      <w:bookmarkEnd w:id="1"/>
      <w:r w:rsidR="004760C9" w:rsidRPr="004760C9">
        <w:rPr>
          <w:rFonts w:eastAsia="Calibri"/>
          <w:lang w:eastAsia="en-US"/>
        </w:rPr>
        <w:t xml:space="preserve"> в средствах массовой информации и разместить на официальном сайте администрации </w:t>
      </w:r>
      <w:r w:rsidR="004760C9" w:rsidRPr="004760C9">
        <w:rPr>
          <w:color w:val="000000"/>
          <w:shd w:val="clear" w:color="auto" w:fill="FFFFFF"/>
        </w:rPr>
        <w:t>Севастьяновского сельского поселения</w:t>
      </w:r>
      <w:r w:rsidR="004760C9" w:rsidRPr="004760C9">
        <w:rPr>
          <w:rFonts w:eastAsia="Calibri"/>
          <w:lang w:eastAsia="en-US"/>
        </w:rPr>
        <w:t xml:space="preserve"> Приозерского муниципального района Ленинградской области </w:t>
      </w:r>
      <w:hyperlink r:id="rId6" w:history="1">
        <w:r w:rsidR="004760C9" w:rsidRPr="004760C9">
          <w:rPr>
            <w:rFonts w:ascii="Calibri" w:hAnsi="Calibri"/>
            <w:color w:val="0000FF"/>
            <w:sz w:val="22"/>
            <w:szCs w:val="22"/>
            <w:u w:val="single"/>
            <w:lang w:eastAsia="en-US"/>
          </w:rPr>
          <w:t>http://севастьяновское.рф/</w:t>
        </w:r>
      </w:hyperlink>
      <w:r w:rsidR="00DB53D6" w:rsidRPr="00293E67">
        <w:t>;</w:t>
      </w:r>
    </w:p>
    <w:p w14:paraId="2C3BEF64" w14:textId="77777777" w:rsidR="000E010C" w:rsidRPr="00293E67" w:rsidRDefault="000E010C" w:rsidP="00AD2E38">
      <w:pPr>
        <w:pStyle w:val="a3"/>
        <w:numPr>
          <w:ilvl w:val="0"/>
          <w:numId w:val="1"/>
        </w:numPr>
        <w:jc w:val="both"/>
      </w:pPr>
      <w:r w:rsidRPr="00293E67">
        <w:t>Данное распоряжение вступает в силу с момента опубликования</w:t>
      </w:r>
      <w:r w:rsidR="00DB53D6" w:rsidRPr="00293E67">
        <w:t>;</w:t>
      </w:r>
    </w:p>
    <w:p w14:paraId="125BA68C" w14:textId="77777777" w:rsidR="00480778" w:rsidRPr="00293E67" w:rsidRDefault="00480778" w:rsidP="00AD2E38">
      <w:pPr>
        <w:pStyle w:val="a3"/>
        <w:numPr>
          <w:ilvl w:val="0"/>
          <w:numId w:val="1"/>
        </w:numPr>
        <w:jc w:val="both"/>
      </w:pPr>
      <w:r w:rsidRPr="00293E67">
        <w:t xml:space="preserve">Контроль </w:t>
      </w:r>
      <w:r w:rsidR="00DB53D6" w:rsidRPr="00293E67">
        <w:t xml:space="preserve">за исполнением настоящего </w:t>
      </w:r>
      <w:r w:rsidRPr="00293E67">
        <w:t xml:space="preserve">распоряжения </w:t>
      </w:r>
      <w:r w:rsidR="005E7E6D" w:rsidRPr="00293E67">
        <w:t>оставляю за собой.</w:t>
      </w:r>
      <w:r w:rsidRPr="00293E67">
        <w:t xml:space="preserve"> </w:t>
      </w:r>
    </w:p>
    <w:p w14:paraId="61110CD1" w14:textId="77777777" w:rsidR="00480778" w:rsidRPr="00293E67" w:rsidRDefault="00480778" w:rsidP="00AD2E38">
      <w:pPr>
        <w:jc w:val="both"/>
      </w:pPr>
    </w:p>
    <w:p w14:paraId="6625A476" w14:textId="77777777" w:rsidR="00DB53D6" w:rsidRPr="00293E67" w:rsidRDefault="00DB53D6" w:rsidP="00AD2E38">
      <w:pPr>
        <w:jc w:val="both"/>
      </w:pPr>
    </w:p>
    <w:p w14:paraId="4D232A58" w14:textId="77777777" w:rsidR="00DB53D6" w:rsidRPr="00293E67" w:rsidRDefault="00DB53D6" w:rsidP="00AD2E38">
      <w:pPr>
        <w:jc w:val="both"/>
      </w:pPr>
    </w:p>
    <w:p w14:paraId="591C45E3" w14:textId="77777777" w:rsidR="00DB53D6" w:rsidRPr="00293E67" w:rsidRDefault="00DB53D6" w:rsidP="00AD2E38">
      <w:pPr>
        <w:jc w:val="both"/>
      </w:pPr>
    </w:p>
    <w:p w14:paraId="7F0AF2F4" w14:textId="77777777" w:rsidR="00DA46E8" w:rsidRPr="00DA46E8" w:rsidRDefault="00DA46E8" w:rsidP="00DA46E8">
      <w:pPr>
        <w:ind w:left="360"/>
      </w:pPr>
      <w:r w:rsidRPr="00DA46E8">
        <w:t xml:space="preserve">Глава администрации  </w:t>
      </w:r>
    </w:p>
    <w:p w14:paraId="62176B7B" w14:textId="6C4332C8" w:rsidR="00DA46E8" w:rsidRPr="00DA46E8" w:rsidRDefault="00DA46E8" w:rsidP="00DA46E8">
      <w:pPr>
        <w:ind w:left="360"/>
      </w:pPr>
      <w:r w:rsidRPr="00DA46E8">
        <w:t xml:space="preserve"> Севастьяновского сельского поселения                                               </w:t>
      </w:r>
      <w:r w:rsidR="004A4DC3">
        <w:t>В.В.Бакаев</w:t>
      </w:r>
    </w:p>
    <w:p w14:paraId="37833CCE" w14:textId="77777777" w:rsidR="00DA46E8" w:rsidRPr="00DA46E8" w:rsidRDefault="00DA46E8" w:rsidP="00DA46E8">
      <w:pPr>
        <w:ind w:left="360"/>
      </w:pPr>
    </w:p>
    <w:p w14:paraId="5A04AEA0" w14:textId="77777777" w:rsidR="00CE5FCD" w:rsidRPr="00442611" w:rsidRDefault="00CE5FCD" w:rsidP="00480778">
      <w:pPr>
        <w:rPr>
          <w:sz w:val="22"/>
          <w:szCs w:val="22"/>
        </w:rPr>
      </w:pPr>
    </w:p>
    <w:p w14:paraId="00AC058C" w14:textId="77777777" w:rsidR="00CE5FCD" w:rsidRPr="00442611" w:rsidRDefault="00CE5FCD" w:rsidP="00480778">
      <w:pPr>
        <w:rPr>
          <w:sz w:val="22"/>
          <w:szCs w:val="22"/>
        </w:rPr>
      </w:pPr>
    </w:p>
    <w:p w14:paraId="20DF5747" w14:textId="77777777" w:rsidR="005E7E6D" w:rsidRDefault="005E7E6D" w:rsidP="00480778">
      <w:pPr>
        <w:rPr>
          <w:sz w:val="16"/>
          <w:szCs w:val="16"/>
        </w:rPr>
      </w:pPr>
    </w:p>
    <w:p w14:paraId="332414A9" w14:textId="77777777" w:rsidR="005E7E6D" w:rsidRDefault="005E7E6D" w:rsidP="00480778">
      <w:pPr>
        <w:rPr>
          <w:sz w:val="16"/>
          <w:szCs w:val="16"/>
        </w:rPr>
      </w:pPr>
    </w:p>
    <w:p w14:paraId="673B47E1" w14:textId="77777777" w:rsidR="005E7E6D" w:rsidRDefault="005E7E6D" w:rsidP="00480778">
      <w:pPr>
        <w:rPr>
          <w:sz w:val="16"/>
          <w:szCs w:val="16"/>
        </w:rPr>
      </w:pPr>
    </w:p>
    <w:p w14:paraId="684163C5" w14:textId="7925728A" w:rsidR="00480778" w:rsidRPr="00442611" w:rsidRDefault="00480778" w:rsidP="00480778">
      <w:pPr>
        <w:rPr>
          <w:sz w:val="16"/>
          <w:szCs w:val="16"/>
        </w:rPr>
      </w:pPr>
      <w:r w:rsidRPr="00442611">
        <w:rPr>
          <w:sz w:val="16"/>
          <w:szCs w:val="16"/>
        </w:rPr>
        <w:t xml:space="preserve">Исполнил: </w:t>
      </w:r>
      <w:r w:rsidR="00DA46E8">
        <w:rPr>
          <w:sz w:val="16"/>
          <w:szCs w:val="16"/>
        </w:rPr>
        <w:t>Скороделова</w:t>
      </w:r>
      <w:r w:rsidR="00DB53D6">
        <w:rPr>
          <w:sz w:val="16"/>
          <w:szCs w:val="16"/>
        </w:rPr>
        <w:t xml:space="preserve"> Г.А. </w:t>
      </w:r>
      <w:r w:rsidRPr="00442611">
        <w:rPr>
          <w:sz w:val="16"/>
          <w:szCs w:val="16"/>
        </w:rPr>
        <w:t xml:space="preserve"> тел.93-121</w:t>
      </w:r>
    </w:p>
    <w:p w14:paraId="2F9D5F06" w14:textId="77777777" w:rsidR="00F0540F" w:rsidRPr="00442611" w:rsidRDefault="00480778">
      <w:pPr>
        <w:rPr>
          <w:sz w:val="16"/>
          <w:szCs w:val="16"/>
        </w:rPr>
      </w:pPr>
      <w:r w:rsidRPr="00442611">
        <w:rPr>
          <w:sz w:val="16"/>
          <w:szCs w:val="16"/>
        </w:rPr>
        <w:t xml:space="preserve">Разослано: дело - </w:t>
      </w:r>
      <w:r w:rsidR="00442611">
        <w:rPr>
          <w:sz w:val="16"/>
          <w:szCs w:val="16"/>
        </w:rPr>
        <w:t>2</w:t>
      </w:r>
      <w:r w:rsidRPr="00442611">
        <w:rPr>
          <w:sz w:val="16"/>
          <w:szCs w:val="16"/>
        </w:rPr>
        <w:t xml:space="preserve">,   </w:t>
      </w:r>
      <w:r w:rsidR="00CE5FCD" w:rsidRPr="00442611">
        <w:rPr>
          <w:sz w:val="16"/>
          <w:szCs w:val="16"/>
        </w:rPr>
        <w:t>ГИМС</w:t>
      </w:r>
      <w:r w:rsidRPr="00442611">
        <w:rPr>
          <w:sz w:val="16"/>
          <w:szCs w:val="16"/>
        </w:rPr>
        <w:t xml:space="preserve">-1, </w:t>
      </w:r>
      <w:r w:rsidR="005B79C7">
        <w:rPr>
          <w:sz w:val="16"/>
          <w:szCs w:val="16"/>
        </w:rPr>
        <w:t xml:space="preserve">школа – 1, </w:t>
      </w:r>
      <w:r w:rsidR="00442611">
        <w:rPr>
          <w:sz w:val="16"/>
          <w:szCs w:val="16"/>
        </w:rPr>
        <w:t>организации</w:t>
      </w:r>
      <w:r w:rsidR="005B79C7">
        <w:rPr>
          <w:sz w:val="16"/>
          <w:szCs w:val="16"/>
        </w:rPr>
        <w:t xml:space="preserve"> </w:t>
      </w:r>
      <w:r w:rsidR="00442611">
        <w:rPr>
          <w:sz w:val="16"/>
          <w:szCs w:val="16"/>
        </w:rPr>
        <w:t xml:space="preserve"> -</w:t>
      </w:r>
      <w:r w:rsidR="005B79C7">
        <w:rPr>
          <w:sz w:val="16"/>
          <w:szCs w:val="16"/>
        </w:rPr>
        <w:t xml:space="preserve"> 2</w:t>
      </w:r>
      <w:r w:rsidR="005E7E6D">
        <w:rPr>
          <w:sz w:val="16"/>
          <w:szCs w:val="16"/>
        </w:rPr>
        <w:t>.</w:t>
      </w:r>
    </w:p>
    <w:sectPr w:rsidR="00F0540F" w:rsidRPr="00442611" w:rsidSect="004A4DC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2294"/>
    <w:multiLevelType w:val="hybridMultilevel"/>
    <w:tmpl w:val="A68E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78"/>
    <w:rsid w:val="00093315"/>
    <w:rsid w:val="000E010C"/>
    <w:rsid w:val="000E2DD7"/>
    <w:rsid w:val="000F33A2"/>
    <w:rsid w:val="001350A2"/>
    <w:rsid w:val="001365CE"/>
    <w:rsid w:val="001A6478"/>
    <w:rsid w:val="001F04E7"/>
    <w:rsid w:val="001F7EE4"/>
    <w:rsid w:val="00205E6B"/>
    <w:rsid w:val="00253F7B"/>
    <w:rsid w:val="00265E6D"/>
    <w:rsid w:val="00293E67"/>
    <w:rsid w:val="00301D0B"/>
    <w:rsid w:val="003451AB"/>
    <w:rsid w:val="003656CF"/>
    <w:rsid w:val="003B4306"/>
    <w:rsid w:val="003C14A8"/>
    <w:rsid w:val="00442611"/>
    <w:rsid w:val="004760C9"/>
    <w:rsid w:val="00480778"/>
    <w:rsid w:val="00490A26"/>
    <w:rsid w:val="0049243D"/>
    <w:rsid w:val="004A4DC3"/>
    <w:rsid w:val="00501C57"/>
    <w:rsid w:val="005B79C7"/>
    <w:rsid w:val="005E7E6D"/>
    <w:rsid w:val="0066363E"/>
    <w:rsid w:val="006B2EB2"/>
    <w:rsid w:val="006C7540"/>
    <w:rsid w:val="007258E3"/>
    <w:rsid w:val="00796F45"/>
    <w:rsid w:val="007D13DF"/>
    <w:rsid w:val="0080340A"/>
    <w:rsid w:val="008C72E9"/>
    <w:rsid w:val="00977AF6"/>
    <w:rsid w:val="00A06D73"/>
    <w:rsid w:val="00A9352B"/>
    <w:rsid w:val="00AD2E38"/>
    <w:rsid w:val="00AE07A1"/>
    <w:rsid w:val="00CE5FCD"/>
    <w:rsid w:val="00D137DF"/>
    <w:rsid w:val="00D67E9B"/>
    <w:rsid w:val="00DA46E8"/>
    <w:rsid w:val="00DB53D6"/>
    <w:rsid w:val="00DE75FA"/>
    <w:rsid w:val="00E1068A"/>
    <w:rsid w:val="00E501CF"/>
    <w:rsid w:val="00EF0990"/>
    <w:rsid w:val="00F0540F"/>
    <w:rsid w:val="00F47F5B"/>
    <w:rsid w:val="00F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BDF4"/>
  <w15:docId w15:val="{16BB589F-A859-4638-ABB3-BA521E9B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E3"/>
    <w:pPr>
      <w:ind w:left="720"/>
      <w:contextualSpacing/>
    </w:pPr>
  </w:style>
  <w:style w:type="table" w:styleId="a4">
    <w:name w:val="Table Grid"/>
    <w:basedOn w:val="a1"/>
    <w:uiPriority w:val="59"/>
    <w:rsid w:val="003C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Севастьяновское СП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Пользователь</cp:lastModifiedBy>
  <cp:revision>4</cp:revision>
  <cp:lastPrinted>2025-11-14T11:40:00Z</cp:lastPrinted>
  <dcterms:created xsi:type="dcterms:W3CDTF">2025-11-13T13:03:00Z</dcterms:created>
  <dcterms:modified xsi:type="dcterms:W3CDTF">2025-11-14T11:40:00Z</dcterms:modified>
</cp:coreProperties>
</file>