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49" w:rsidRPr="00FC6478" w:rsidRDefault="00F15149" w:rsidP="00F15149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АДМИНИСТРАЦИЯ МУНИЦИПАЛЬНОГО ОБРАЗОВАНИЯ</w:t>
      </w:r>
    </w:p>
    <w:p w:rsidR="00F15149" w:rsidRPr="00FC6478" w:rsidRDefault="00F15149" w:rsidP="00F15149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СЕВАСТЬЯНОВСКОЕ СЕЛЬСКОЕ ПОСЕЛЕНИЕ</w:t>
      </w:r>
    </w:p>
    <w:p w:rsidR="00F15149" w:rsidRPr="00FC6478" w:rsidRDefault="00F15149" w:rsidP="00F15149">
      <w:pPr>
        <w:jc w:val="center"/>
        <w:rPr>
          <w:sz w:val="28"/>
          <w:szCs w:val="28"/>
        </w:rPr>
      </w:pPr>
      <w:r w:rsidRPr="00FC6478">
        <w:rPr>
          <w:sz w:val="28"/>
          <w:szCs w:val="28"/>
        </w:rPr>
        <w:t>МУНИЦИПАЛЬНОГО ОБРАЗОВАНИЯ</w:t>
      </w:r>
    </w:p>
    <w:p w:rsidR="00F15149" w:rsidRPr="00FC6478" w:rsidRDefault="00F15149" w:rsidP="00F15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ПРИОЗЕРСКИЙ МУНИЦИАЛЬНЫЙ РАЙОН </w:t>
      </w:r>
      <w:r w:rsidRPr="00FC6478">
        <w:rPr>
          <w:sz w:val="28"/>
          <w:szCs w:val="28"/>
        </w:rPr>
        <w:t>ЛЕНИНГРАДСКОЙ ОБЛАСТИ</w:t>
      </w:r>
    </w:p>
    <w:p w:rsidR="00F15149" w:rsidRPr="00FC6478" w:rsidRDefault="00F15149" w:rsidP="00F15149">
      <w:pPr>
        <w:jc w:val="center"/>
        <w:rPr>
          <w:sz w:val="28"/>
          <w:szCs w:val="28"/>
        </w:rPr>
      </w:pPr>
    </w:p>
    <w:p w:rsidR="00F15149" w:rsidRPr="00FC6478" w:rsidRDefault="00F15149" w:rsidP="00F15149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П О С Т А Н О В Л Е Н И Е</w:t>
      </w:r>
    </w:p>
    <w:p w:rsidR="00F15149" w:rsidRPr="00FC6478" w:rsidRDefault="00F15149" w:rsidP="00F15149">
      <w:pPr>
        <w:jc w:val="center"/>
        <w:rPr>
          <w:b/>
        </w:rPr>
      </w:pPr>
    </w:p>
    <w:p w:rsidR="00F15149" w:rsidRPr="00F15149" w:rsidRDefault="00F15149" w:rsidP="00F15149">
      <w:r w:rsidRPr="00F15149">
        <w:t>от 26 февраля 2016 года                                                                                                        № 21</w:t>
      </w:r>
    </w:p>
    <w:p w:rsidR="00F15149" w:rsidRPr="00F15149" w:rsidRDefault="00F15149" w:rsidP="00F15149">
      <w:pPr>
        <w:snapToGrid w:val="0"/>
        <w:jc w:val="both"/>
        <w:rPr>
          <w:color w:val="00000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49"/>
      </w:tblGrid>
      <w:tr w:rsidR="00F15149" w:rsidRPr="00F15149" w:rsidTr="002D662D">
        <w:trPr>
          <w:trHeight w:val="317"/>
        </w:trPr>
        <w:tc>
          <w:tcPr>
            <w:tcW w:w="6249" w:type="dxa"/>
          </w:tcPr>
          <w:p w:rsidR="00F15149" w:rsidRPr="00F15149" w:rsidRDefault="00F15149" w:rsidP="002D662D">
            <w:pPr>
              <w:snapToGrid w:val="0"/>
              <w:jc w:val="both"/>
              <w:rPr>
                <w:color w:val="000000"/>
              </w:rPr>
            </w:pPr>
            <w:r w:rsidRPr="00F15149">
              <w:rPr>
                <w:color w:val="000000"/>
              </w:rPr>
              <w:t>О внесении изменений в административный регламент по предоставлению муниципальной услуги «У</w:t>
            </w:r>
            <w:r w:rsidRPr="00F15149">
              <w:rPr>
                <w:color w:val="000000"/>
                <w:lang w:eastAsia="ru-RU"/>
              </w:rPr>
              <w:t xml:space="preserve">становление сервитута в отношении земельного участка, находящегося в муниципальной собственности, а также в отношении земельных участков </w:t>
            </w:r>
            <w:r w:rsidRPr="00F15149">
              <w:rPr>
                <w:color w:val="000000"/>
                <w:shd w:val="clear" w:color="auto" w:fill="FFFFFF"/>
              </w:rPr>
              <w:t>государственная собственность на которые не разграничена</w:t>
            </w:r>
            <w:r w:rsidRPr="00F15149">
              <w:rPr>
                <w:color w:val="000000"/>
              </w:rPr>
              <w:t>»</w:t>
            </w:r>
          </w:p>
        </w:tc>
      </w:tr>
      <w:tr w:rsidR="00F15149" w:rsidRPr="00F15149" w:rsidTr="002D662D">
        <w:trPr>
          <w:trHeight w:val="70"/>
        </w:trPr>
        <w:tc>
          <w:tcPr>
            <w:tcW w:w="6249" w:type="dxa"/>
          </w:tcPr>
          <w:p w:rsidR="00F15149" w:rsidRPr="00F15149" w:rsidRDefault="00F15149" w:rsidP="002D662D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F15149" w:rsidRPr="00F15149" w:rsidRDefault="00F15149" w:rsidP="00F15149">
      <w:pPr>
        <w:jc w:val="both"/>
        <w:rPr>
          <w:color w:val="000000"/>
        </w:rPr>
      </w:pPr>
      <w:r w:rsidRPr="00F15149">
        <w:rPr>
          <w:color w:val="000000"/>
        </w:rPr>
        <w:t>В соответствии с Областным законом от 23.12.2015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отношений», Областным законом от 28.12.2015 «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 Федеральным законом от 06.10.2003 № 131-ФЗ «Об общих принципахорганизации местного самоуправления в Российской Федерации, Земельным кодексом Российской Федерации, рассмотрев Постановление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13.05.2015 года № 43 «Об утверждении административного регламента по предоставлению муниципальной услуги «У</w:t>
      </w:r>
      <w:r w:rsidRPr="00F15149">
        <w:rPr>
          <w:color w:val="000000"/>
          <w:lang w:eastAsia="ru-RU"/>
        </w:rPr>
        <w:t xml:space="preserve">становление сервитута в отношении земельного участка, находящегося в муниципальной собственности, а также в отношении земельных участков </w:t>
      </w: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rPr>
          <w:color w:val="000000"/>
        </w:rPr>
        <w:t xml:space="preserve">», наосновании Устава муниципального </w:t>
      </w:r>
      <w:r w:rsidRPr="00F15149">
        <w:t>образования Севастьяновское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 ПОСТАНОВЛЯЕТ</w:t>
      </w:r>
      <w:r w:rsidRPr="00F15149">
        <w:rPr>
          <w:color w:val="000000"/>
        </w:rPr>
        <w:t>:</w:t>
      </w:r>
    </w:p>
    <w:p w:rsidR="00F15149" w:rsidRPr="00F15149" w:rsidRDefault="00F15149" w:rsidP="00F15149">
      <w:pPr>
        <w:jc w:val="both"/>
        <w:rPr>
          <w:color w:val="000000"/>
        </w:rPr>
      </w:pPr>
    </w:p>
    <w:p w:rsidR="00F15149" w:rsidRPr="00F15149" w:rsidRDefault="00F15149" w:rsidP="00F15149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F15149">
        <w:rPr>
          <w:color w:val="000000"/>
        </w:rPr>
        <w:t>1. Внести в административный регламент по предоставлению муниципальной услуги «У</w:t>
      </w:r>
      <w:r w:rsidRPr="00F15149">
        <w:rPr>
          <w:color w:val="000000"/>
          <w:lang w:eastAsia="ru-RU"/>
        </w:rPr>
        <w:t xml:space="preserve">становление сервитута в отношении земельного участка, находящегося в муниципальной собственности, а также в отношении земельных участков </w:t>
      </w: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rPr>
          <w:color w:val="000000"/>
        </w:rPr>
        <w:t>», утвержденный постановлением 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13.05.2015 года №  43 следующие изменения:</w:t>
      </w:r>
    </w:p>
    <w:p w:rsidR="00F15149" w:rsidRPr="00F15149" w:rsidRDefault="00F15149" w:rsidP="00F15149">
      <w:pPr>
        <w:widowControl w:val="0"/>
        <w:tabs>
          <w:tab w:val="left" w:pos="4455"/>
        </w:tabs>
        <w:jc w:val="both"/>
      </w:pPr>
      <w:r w:rsidRPr="00F15149">
        <w:rPr>
          <w:color w:val="000000"/>
        </w:rPr>
        <w:t>1.1. В названии муниципальной услуги слова «</w:t>
      </w:r>
      <w:r w:rsidRPr="00F15149">
        <w:rPr>
          <w:color w:val="000000"/>
          <w:lang w:eastAsia="ru-RU"/>
        </w:rPr>
        <w:t>а также земельных участков</w:t>
      </w: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t>»</w:t>
      </w:r>
      <w:r w:rsidRPr="00F15149">
        <w:rPr>
          <w:color w:val="000000"/>
        </w:rPr>
        <w:t xml:space="preserve"> исключить</w:t>
      </w:r>
      <w:r w:rsidRPr="00F15149">
        <w:t>.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 w:rsidRPr="00F15149">
        <w:t xml:space="preserve">1.2. В первом абзаце п. 1.1. административного регламента слова </w:t>
      </w:r>
      <w:r w:rsidRPr="00F15149">
        <w:rPr>
          <w:color w:val="000000"/>
        </w:rPr>
        <w:t>«</w:t>
      </w:r>
      <w:r w:rsidRPr="00F15149">
        <w:rPr>
          <w:color w:val="000000"/>
          <w:lang w:eastAsia="ru-RU"/>
        </w:rPr>
        <w:t>а также земельных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rPr>
          <w:color w:val="000000"/>
          <w:lang w:eastAsia="ru-RU"/>
        </w:rPr>
        <w:t xml:space="preserve">участков </w:t>
      </w: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t>» исключить.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 w:rsidRPr="00F15149">
        <w:t xml:space="preserve"> 1.3. Во втором абзаце п. 1.1. административного регламента слова </w:t>
      </w:r>
      <w:r w:rsidRPr="00F15149">
        <w:rPr>
          <w:color w:val="000000"/>
        </w:rPr>
        <w:t>«</w:t>
      </w:r>
      <w:r w:rsidRPr="00F15149">
        <w:rPr>
          <w:color w:val="000000"/>
          <w:lang w:eastAsia="ru-RU"/>
        </w:rPr>
        <w:t xml:space="preserve">а также   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rPr>
          <w:color w:val="000000"/>
          <w:lang w:eastAsia="ru-RU"/>
        </w:rPr>
        <w:t xml:space="preserve"> земельных участков </w:t>
      </w: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t xml:space="preserve">»  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 w:rsidRPr="00F15149">
        <w:t xml:space="preserve"> исключить.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 w:rsidRPr="00F15149">
        <w:t xml:space="preserve">1.4. В п. 2.1. административного регламента слова </w:t>
      </w:r>
      <w:r w:rsidRPr="00F15149">
        <w:rPr>
          <w:color w:val="000000"/>
        </w:rPr>
        <w:t>«</w:t>
      </w:r>
      <w:r w:rsidRPr="00F15149">
        <w:rPr>
          <w:color w:val="000000"/>
          <w:lang w:eastAsia="ru-RU"/>
        </w:rPr>
        <w:t xml:space="preserve">а также земельных участков 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t xml:space="preserve">» исключить. 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 w:rsidRPr="00F15149">
        <w:t xml:space="preserve">1.5. В </w:t>
      </w:r>
      <w:r>
        <w:t xml:space="preserve">приложении № 4 </w:t>
      </w:r>
      <w:r w:rsidRPr="00F15149">
        <w:t xml:space="preserve">административного регламента слова </w:t>
      </w:r>
      <w:r w:rsidRPr="00F15149">
        <w:rPr>
          <w:color w:val="000000"/>
        </w:rPr>
        <w:t>«</w:t>
      </w:r>
      <w:r w:rsidRPr="00F15149">
        <w:rPr>
          <w:color w:val="000000"/>
          <w:lang w:eastAsia="ru-RU"/>
        </w:rPr>
        <w:t>а также земельных</w:t>
      </w:r>
    </w:p>
    <w:p w:rsid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rPr>
          <w:color w:val="000000"/>
          <w:lang w:eastAsia="ru-RU"/>
        </w:rPr>
        <w:lastRenderedPageBreak/>
        <w:t xml:space="preserve">участков </w:t>
      </w:r>
      <w:r w:rsidRPr="00F15149">
        <w:rPr>
          <w:color w:val="000000"/>
          <w:shd w:val="clear" w:color="auto" w:fill="FFFFFF"/>
        </w:rPr>
        <w:t>государственная собственность на которые не разграничена</w:t>
      </w:r>
      <w:r w:rsidRPr="00F15149">
        <w:t>» исключить.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rPr>
          <w:color w:val="000000"/>
        </w:rPr>
        <w:t xml:space="preserve">2. Опубликовать </w:t>
      </w:r>
      <w:r w:rsidRPr="00F15149">
        <w:t xml:space="preserve">настоящее постановление на сайте сетевого издания СМИ  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t xml:space="preserve">Ленинградское областное информационное агентство (ЛЕНОБЛИНФОРМ) </w:t>
      </w:r>
    </w:p>
    <w:p w:rsidR="00F15149" w:rsidRPr="00F15149" w:rsidRDefault="00985789" w:rsidP="00F15149">
      <w:pPr>
        <w:widowControl w:val="0"/>
        <w:tabs>
          <w:tab w:val="left" w:pos="4455"/>
        </w:tabs>
        <w:ind w:left="-851" w:right="850" w:firstLine="709"/>
        <w:jc w:val="both"/>
      </w:pPr>
      <w:hyperlink r:id="rId4" w:history="1">
        <w:r w:rsidR="00F15149" w:rsidRPr="00F15149">
          <w:rPr>
            <w:rStyle w:val="a4"/>
            <w:lang w:val="en-US"/>
          </w:rPr>
          <w:t>www</w:t>
        </w:r>
        <w:r w:rsidR="00F15149" w:rsidRPr="00F15149">
          <w:rPr>
            <w:rStyle w:val="a4"/>
          </w:rPr>
          <w:t>.</w:t>
        </w:r>
        <w:r w:rsidR="00F15149" w:rsidRPr="00F15149">
          <w:rPr>
            <w:rStyle w:val="a4"/>
            <w:lang w:val="en-US"/>
          </w:rPr>
          <w:t>lenoblinform</w:t>
        </w:r>
        <w:r w:rsidR="00F15149" w:rsidRPr="00F15149">
          <w:rPr>
            <w:rStyle w:val="a4"/>
          </w:rPr>
          <w:t>.</w:t>
        </w:r>
        <w:r w:rsidR="00F15149" w:rsidRPr="00F15149">
          <w:rPr>
            <w:rStyle w:val="a4"/>
            <w:lang w:val="en-US"/>
          </w:rPr>
          <w:t>ru</w:t>
        </w:r>
      </w:hyperlink>
      <w:r w:rsidR="00F15149" w:rsidRPr="00F15149">
        <w:t xml:space="preserve"> и на официальном сайте администрации МО Севастьяновское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t xml:space="preserve">сельское поселение МО Приозерский муниципальный район Ленинградской области </w:t>
      </w:r>
    </w:p>
    <w:p w:rsidR="00F15149" w:rsidRDefault="00985789" w:rsidP="00F15149">
      <w:pPr>
        <w:widowControl w:val="0"/>
        <w:tabs>
          <w:tab w:val="left" w:pos="4455"/>
        </w:tabs>
        <w:ind w:left="-851" w:right="850" w:firstLine="709"/>
        <w:jc w:val="both"/>
        <w:rPr>
          <w:rStyle w:val="a4"/>
        </w:rPr>
      </w:pPr>
      <w:hyperlink r:id="rId5" w:history="1">
        <w:r w:rsidR="00F15149" w:rsidRPr="00F15149">
          <w:rPr>
            <w:rStyle w:val="a4"/>
          </w:rPr>
          <w:t>http://sevastyanovo.ru/</w:t>
        </w:r>
      </w:hyperlink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</w:p>
    <w:p w:rsid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t xml:space="preserve"> 3. </w:t>
      </w:r>
      <w:r w:rsidRPr="00F15149">
        <w:rPr>
          <w:spacing w:val="-4"/>
        </w:rPr>
        <w:t>Настоящее постановление вступает в силу после официального опубликования</w:t>
      </w:r>
      <w:r w:rsidRPr="00F15149">
        <w:t>.</w:t>
      </w: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</w:p>
    <w:p w:rsidR="00F15149" w:rsidRPr="00F15149" w:rsidRDefault="00F15149" w:rsidP="00F15149">
      <w:pPr>
        <w:widowControl w:val="0"/>
        <w:tabs>
          <w:tab w:val="left" w:pos="4455"/>
        </w:tabs>
        <w:ind w:left="-851" w:right="850" w:firstLine="709"/>
        <w:jc w:val="both"/>
      </w:pPr>
      <w:r w:rsidRPr="00F15149">
        <w:t xml:space="preserve"> 4. Контроль за исполнением настоящего постановления оставляю за собой.</w:t>
      </w:r>
    </w:p>
    <w:p w:rsidR="00F15149" w:rsidRPr="00F15149" w:rsidRDefault="00F15149" w:rsidP="00F15149">
      <w:pPr>
        <w:jc w:val="both"/>
      </w:pPr>
    </w:p>
    <w:p w:rsidR="00F15149" w:rsidRPr="00F15149" w:rsidRDefault="00F15149" w:rsidP="00F15149">
      <w:pPr>
        <w:jc w:val="both"/>
      </w:pPr>
    </w:p>
    <w:p w:rsidR="00F15149" w:rsidRPr="00F15149" w:rsidRDefault="00F15149" w:rsidP="00F15149">
      <w:pPr>
        <w:widowControl w:val="0"/>
        <w:autoSpaceDE w:val="0"/>
      </w:pPr>
    </w:p>
    <w:p w:rsidR="00F15149" w:rsidRPr="00F15149" w:rsidRDefault="00F15149" w:rsidP="00F15149">
      <w:pPr>
        <w:widowControl w:val="0"/>
        <w:autoSpaceDE w:val="0"/>
      </w:pPr>
    </w:p>
    <w:p w:rsidR="00F15149" w:rsidRPr="00F15149" w:rsidRDefault="00F15149" w:rsidP="00F15149">
      <w:pPr>
        <w:widowControl w:val="0"/>
        <w:autoSpaceDE w:val="0"/>
      </w:pPr>
    </w:p>
    <w:p w:rsidR="00F15149" w:rsidRPr="00F15149" w:rsidRDefault="00F15149" w:rsidP="00F15149">
      <w:pPr>
        <w:widowControl w:val="0"/>
        <w:autoSpaceDE w:val="0"/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  <w:r w:rsidRPr="00F15149">
        <w:rPr>
          <w:color w:val="000000"/>
        </w:rPr>
        <w:t>и.о. Главы администрации:                                                                      В.В.Романова</w:t>
      </w: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Pr="00F15149" w:rsidRDefault="00F15149" w:rsidP="00F15149">
      <w:pPr>
        <w:widowControl w:val="0"/>
        <w:autoSpaceDE w:val="0"/>
        <w:rPr>
          <w:color w:val="000000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  <w:bookmarkStart w:id="0" w:name="_GoBack"/>
      <w:bookmarkEnd w:id="0"/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</w:p>
    <w:p w:rsidR="00F15149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  <w:r w:rsidRPr="00090AC0">
        <w:rPr>
          <w:color w:val="000000"/>
          <w:sz w:val="14"/>
          <w:szCs w:val="14"/>
        </w:rPr>
        <w:t>Исп. Ионова Н.Е</w:t>
      </w:r>
      <w:r>
        <w:rPr>
          <w:color w:val="000000"/>
          <w:sz w:val="14"/>
          <w:szCs w:val="14"/>
        </w:rPr>
        <w:t>.</w:t>
      </w:r>
    </w:p>
    <w:p w:rsidR="00F15149" w:rsidRPr="00090AC0" w:rsidRDefault="00F15149" w:rsidP="00F15149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Разослано: </w:t>
      </w:r>
      <w:r w:rsidRPr="00090AC0">
        <w:rPr>
          <w:color w:val="000000"/>
          <w:sz w:val="14"/>
          <w:szCs w:val="14"/>
        </w:rPr>
        <w:t>дело-4</w:t>
      </w:r>
    </w:p>
    <w:p w:rsidR="00AB00D3" w:rsidRDefault="00AB00D3"/>
    <w:sectPr w:rsidR="00AB00D3" w:rsidSect="00F1514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5149"/>
    <w:rsid w:val="00003875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34F59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6F0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4A5A"/>
    <w:rsid w:val="00085083"/>
    <w:rsid w:val="000856E5"/>
    <w:rsid w:val="000918E2"/>
    <w:rsid w:val="00094A1B"/>
    <w:rsid w:val="0009527B"/>
    <w:rsid w:val="00096143"/>
    <w:rsid w:val="00097051"/>
    <w:rsid w:val="000A3CE7"/>
    <w:rsid w:val="000A714E"/>
    <w:rsid w:val="000A7DA5"/>
    <w:rsid w:val="000B1A56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E5FC4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1FBE"/>
    <w:rsid w:val="00133D03"/>
    <w:rsid w:val="0013621C"/>
    <w:rsid w:val="00136CD9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14B5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8709C"/>
    <w:rsid w:val="001875EC"/>
    <w:rsid w:val="00190100"/>
    <w:rsid w:val="001926E7"/>
    <w:rsid w:val="00193FA3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DF9"/>
    <w:rsid w:val="001D7EAC"/>
    <w:rsid w:val="001E0E62"/>
    <w:rsid w:val="001E2F69"/>
    <w:rsid w:val="001E339D"/>
    <w:rsid w:val="001E7E42"/>
    <w:rsid w:val="001E7FCD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711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2E40"/>
    <w:rsid w:val="00233571"/>
    <w:rsid w:val="00234129"/>
    <w:rsid w:val="00235E1C"/>
    <w:rsid w:val="0023664D"/>
    <w:rsid w:val="00237A06"/>
    <w:rsid w:val="00241316"/>
    <w:rsid w:val="002417CF"/>
    <w:rsid w:val="00241A75"/>
    <w:rsid w:val="00242F32"/>
    <w:rsid w:val="00243FA7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57C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25B1"/>
    <w:rsid w:val="002D5F90"/>
    <w:rsid w:val="002D63D0"/>
    <w:rsid w:val="002D6F53"/>
    <w:rsid w:val="002E1E9B"/>
    <w:rsid w:val="002E3975"/>
    <w:rsid w:val="002E4ACF"/>
    <w:rsid w:val="002E4D6A"/>
    <w:rsid w:val="002E6706"/>
    <w:rsid w:val="002E6B71"/>
    <w:rsid w:val="002E6FA7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10334"/>
    <w:rsid w:val="003135A3"/>
    <w:rsid w:val="003141CB"/>
    <w:rsid w:val="003143E1"/>
    <w:rsid w:val="003156E0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6CB"/>
    <w:rsid w:val="00333CA3"/>
    <w:rsid w:val="00333F95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5D56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430E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21C9"/>
    <w:rsid w:val="003E5103"/>
    <w:rsid w:val="003F161F"/>
    <w:rsid w:val="003F2063"/>
    <w:rsid w:val="003F364F"/>
    <w:rsid w:val="003F3C4F"/>
    <w:rsid w:val="003F58E5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5445"/>
    <w:rsid w:val="00435C4F"/>
    <w:rsid w:val="00435EFA"/>
    <w:rsid w:val="004363BA"/>
    <w:rsid w:val="0044126C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3012"/>
    <w:rsid w:val="00495920"/>
    <w:rsid w:val="0049794C"/>
    <w:rsid w:val="004A00B3"/>
    <w:rsid w:val="004A0871"/>
    <w:rsid w:val="004A0DF1"/>
    <w:rsid w:val="004A203E"/>
    <w:rsid w:val="004A23A9"/>
    <w:rsid w:val="004A3E3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0F17"/>
    <w:rsid w:val="00521976"/>
    <w:rsid w:val="00522942"/>
    <w:rsid w:val="005232AC"/>
    <w:rsid w:val="0052593A"/>
    <w:rsid w:val="00526DD3"/>
    <w:rsid w:val="00527622"/>
    <w:rsid w:val="00531730"/>
    <w:rsid w:val="00533D86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4061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19D8"/>
    <w:rsid w:val="005A24B9"/>
    <w:rsid w:val="005A4F34"/>
    <w:rsid w:val="005A5419"/>
    <w:rsid w:val="005A5BF4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31F9"/>
    <w:rsid w:val="00624B34"/>
    <w:rsid w:val="00624D82"/>
    <w:rsid w:val="006310E2"/>
    <w:rsid w:val="006326DE"/>
    <w:rsid w:val="0063355F"/>
    <w:rsid w:val="0063764E"/>
    <w:rsid w:val="00637EBF"/>
    <w:rsid w:val="00640287"/>
    <w:rsid w:val="006410A4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712A"/>
    <w:rsid w:val="00690824"/>
    <w:rsid w:val="00690CB1"/>
    <w:rsid w:val="006929E8"/>
    <w:rsid w:val="006942B9"/>
    <w:rsid w:val="006A1821"/>
    <w:rsid w:val="006A3FD4"/>
    <w:rsid w:val="006A6069"/>
    <w:rsid w:val="006B6ED2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06DF"/>
    <w:rsid w:val="006E1ACC"/>
    <w:rsid w:val="006E1C23"/>
    <w:rsid w:val="006E24D0"/>
    <w:rsid w:val="006F0EAA"/>
    <w:rsid w:val="006F16CD"/>
    <w:rsid w:val="006F216C"/>
    <w:rsid w:val="006F2FDA"/>
    <w:rsid w:val="006F33F7"/>
    <w:rsid w:val="006F391D"/>
    <w:rsid w:val="006F3B9E"/>
    <w:rsid w:val="006F4347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4906"/>
    <w:rsid w:val="0071529E"/>
    <w:rsid w:val="00715E9C"/>
    <w:rsid w:val="00716649"/>
    <w:rsid w:val="007169D6"/>
    <w:rsid w:val="0072409C"/>
    <w:rsid w:val="00724705"/>
    <w:rsid w:val="00725EFB"/>
    <w:rsid w:val="00726509"/>
    <w:rsid w:val="007272CF"/>
    <w:rsid w:val="00730EC9"/>
    <w:rsid w:val="007335FD"/>
    <w:rsid w:val="007350BF"/>
    <w:rsid w:val="0073715F"/>
    <w:rsid w:val="007378E6"/>
    <w:rsid w:val="00740158"/>
    <w:rsid w:val="00743ED2"/>
    <w:rsid w:val="00746A63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01A"/>
    <w:rsid w:val="007E55B0"/>
    <w:rsid w:val="007E648F"/>
    <w:rsid w:val="007F016B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3BDF"/>
    <w:rsid w:val="0080418E"/>
    <w:rsid w:val="00805BFD"/>
    <w:rsid w:val="00806291"/>
    <w:rsid w:val="00807C23"/>
    <w:rsid w:val="00810F90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2F71"/>
    <w:rsid w:val="0083457A"/>
    <w:rsid w:val="00834603"/>
    <w:rsid w:val="00834CF7"/>
    <w:rsid w:val="00835E67"/>
    <w:rsid w:val="00836F17"/>
    <w:rsid w:val="00837615"/>
    <w:rsid w:val="00841737"/>
    <w:rsid w:val="0084246D"/>
    <w:rsid w:val="00842A0D"/>
    <w:rsid w:val="00843158"/>
    <w:rsid w:val="00843B74"/>
    <w:rsid w:val="00843FAD"/>
    <w:rsid w:val="0084411F"/>
    <w:rsid w:val="00844907"/>
    <w:rsid w:val="0084535B"/>
    <w:rsid w:val="00845434"/>
    <w:rsid w:val="00846D4F"/>
    <w:rsid w:val="00850BE6"/>
    <w:rsid w:val="008553F8"/>
    <w:rsid w:val="00856AD4"/>
    <w:rsid w:val="00857516"/>
    <w:rsid w:val="008576B2"/>
    <w:rsid w:val="00857CCF"/>
    <w:rsid w:val="00860CDE"/>
    <w:rsid w:val="00861DD2"/>
    <w:rsid w:val="0086231E"/>
    <w:rsid w:val="00862C0A"/>
    <w:rsid w:val="00865771"/>
    <w:rsid w:val="00866BCF"/>
    <w:rsid w:val="00870566"/>
    <w:rsid w:val="00870E92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1E6D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5006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741A"/>
    <w:rsid w:val="00980FF1"/>
    <w:rsid w:val="009834DA"/>
    <w:rsid w:val="00983626"/>
    <w:rsid w:val="00983FA9"/>
    <w:rsid w:val="009851E9"/>
    <w:rsid w:val="0098552D"/>
    <w:rsid w:val="00985789"/>
    <w:rsid w:val="00985929"/>
    <w:rsid w:val="0098603D"/>
    <w:rsid w:val="009872FB"/>
    <w:rsid w:val="00987466"/>
    <w:rsid w:val="0099167A"/>
    <w:rsid w:val="009947DD"/>
    <w:rsid w:val="00995EA9"/>
    <w:rsid w:val="009A2E20"/>
    <w:rsid w:val="009A380A"/>
    <w:rsid w:val="009A45A9"/>
    <w:rsid w:val="009A6CC6"/>
    <w:rsid w:val="009B0E2C"/>
    <w:rsid w:val="009B14A8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1505"/>
    <w:rsid w:val="009D4946"/>
    <w:rsid w:val="009E4526"/>
    <w:rsid w:val="009E5247"/>
    <w:rsid w:val="009E5761"/>
    <w:rsid w:val="009F4150"/>
    <w:rsid w:val="009F5147"/>
    <w:rsid w:val="009F6019"/>
    <w:rsid w:val="009F772B"/>
    <w:rsid w:val="00A01600"/>
    <w:rsid w:val="00A023D3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D60"/>
    <w:rsid w:val="00A157A3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3A13"/>
    <w:rsid w:val="00A36CE8"/>
    <w:rsid w:val="00A36FD2"/>
    <w:rsid w:val="00A406D3"/>
    <w:rsid w:val="00A40F68"/>
    <w:rsid w:val="00A426F7"/>
    <w:rsid w:val="00A42980"/>
    <w:rsid w:val="00A42CBA"/>
    <w:rsid w:val="00A450C7"/>
    <w:rsid w:val="00A504B8"/>
    <w:rsid w:val="00A50EBC"/>
    <w:rsid w:val="00A50FB0"/>
    <w:rsid w:val="00A54375"/>
    <w:rsid w:val="00A54A13"/>
    <w:rsid w:val="00A54F72"/>
    <w:rsid w:val="00A5523A"/>
    <w:rsid w:val="00A55BAA"/>
    <w:rsid w:val="00A56AFF"/>
    <w:rsid w:val="00A63D84"/>
    <w:rsid w:val="00A64D87"/>
    <w:rsid w:val="00A66EBB"/>
    <w:rsid w:val="00A701C4"/>
    <w:rsid w:val="00A726DA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0C4"/>
    <w:rsid w:val="00A91FA5"/>
    <w:rsid w:val="00A9263B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BB5"/>
    <w:rsid w:val="00AB4C39"/>
    <w:rsid w:val="00AC1CFF"/>
    <w:rsid w:val="00AC46E2"/>
    <w:rsid w:val="00AC4728"/>
    <w:rsid w:val="00AC7E28"/>
    <w:rsid w:val="00AE1A92"/>
    <w:rsid w:val="00AE28D8"/>
    <w:rsid w:val="00AE4770"/>
    <w:rsid w:val="00AE50BF"/>
    <w:rsid w:val="00AE54EF"/>
    <w:rsid w:val="00AE73B2"/>
    <w:rsid w:val="00AF006A"/>
    <w:rsid w:val="00AF0B13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5A32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7142A"/>
    <w:rsid w:val="00B72D5D"/>
    <w:rsid w:val="00B73A57"/>
    <w:rsid w:val="00B74625"/>
    <w:rsid w:val="00B80D22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019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3FAA"/>
    <w:rsid w:val="00C04137"/>
    <w:rsid w:val="00C04409"/>
    <w:rsid w:val="00C06C6D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30B2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B26"/>
    <w:rsid w:val="00C75232"/>
    <w:rsid w:val="00C810FB"/>
    <w:rsid w:val="00C830FF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1462"/>
    <w:rsid w:val="00D7231B"/>
    <w:rsid w:val="00D72D41"/>
    <w:rsid w:val="00D7538D"/>
    <w:rsid w:val="00D76C69"/>
    <w:rsid w:val="00D76FB5"/>
    <w:rsid w:val="00D77102"/>
    <w:rsid w:val="00D77495"/>
    <w:rsid w:val="00D77F81"/>
    <w:rsid w:val="00D80F89"/>
    <w:rsid w:val="00D84636"/>
    <w:rsid w:val="00D847F9"/>
    <w:rsid w:val="00D84E8B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7F40"/>
    <w:rsid w:val="00DC4637"/>
    <w:rsid w:val="00DC541F"/>
    <w:rsid w:val="00DC70C4"/>
    <w:rsid w:val="00DC7518"/>
    <w:rsid w:val="00DD09D1"/>
    <w:rsid w:val="00DD10F1"/>
    <w:rsid w:val="00DD433B"/>
    <w:rsid w:val="00DD72D5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823"/>
    <w:rsid w:val="00E23F2F"/>
    <w:rsid w:val="00E242C9"/>
    <w:rsid w:val="00E3292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5DE2"/>
    <w:rsid w:val="00E6676D"/>
    <w:rsid w:val="00E67087"/>
    <w:rsid w:val="00E72293"/>
    <w:rsid w:val="00E72C81"/>
    <w:rsid w:val="00E75A70"/>
    <w:rsid w:val="00E77A25"/>
    <w:rsid w:val="00E77CC7"/>
    <w:rsid w:val="00E80EA6"/>
    <w:rsid w:val="00E81082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4CB"/>
    <w:rsid w:val="00EF389F"/>
    <w:rsid w:val="00EF4CCC"/>
    <w:rsid w:val="00EF5F36"/>
    <w:rsid w:val="00EF77CD"/>
    <w:rsid w:val="00EF7E18"/>
    <w:rsid w:val="00F01E61"/>
    <w:rsid w:val="00F01E68"/>
    <w:rsid w:val="00F1238E"/>
    <w:rsid w:val="00F125B7"/>
    <w:rsid w:val="00F132E6"/>
    <w:rsid w:val="00F136A2"/>
    <w:rsid w:val="00F1437C"/>
    <w:rsid w:val="00F15149"/>
    <w:rsid w:val="00F165A0"/>
    <w:rsid w:val="00F175FC"/>
    <w:rsid w:val="00F17745"/>
    <w:rsid w:val="00F2071E"/>
    <w:rsid w:val="00F220EF"/>
    <w:rsid w:val="00F23522"/>
    <w:rsid w:val="00F245CD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15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5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astyanovo.ru/" TargetMode="External"/><Relationship Id="rId4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2019-02-19T11:17:00Z</dcterms:created>
  <dcterms:modified xsi:type="dcterms:W3CDTF">2019-02-19T11:17:00Z</dcterms:modified>
</cp:coreProperties>
</file>