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0E429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356FBD0B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1521D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 </w:t>
      </w:r>
      <w:r w:rsidR="00B153F1">
        <w:rPr>
          <w:rFonts w:ascii="Times New Roman" w:eastAsia="Times New Roman" w:hAnsi="Times New Roman" w:cs="Times New Roman"/>
          <w:b/>
          <w:bCs/>
          <w:sz w:val="24"/>
          <w:szCs w:val="24"/>
        </w:rPr>
        <w:t>159</w:t>
      </w:r>
    </w:p>
    <w:p w14:paraId="79187A1E" w14:textId="27BF48EA" w:rsidR="001E19FF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CEE81" w14:textId="77777777" w:rsidR="001521D4" w:rsidRPr="00A31348" w:rsidRDefault="001521D4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15528E3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-67310</wp:posOffset>
                      </wp:positionV>
                      <wp:extent cx="3086100" cy="790575"/>
                      <wp:effectExtent l="0" t="0" r="19050" b="285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515E3411" w:rsidR="00FA6AB6" w:rsidRDefault="00FA6AB6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</w:pPr>
                                  <w:r w:rsidRPr="00A3134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«О назначении публичных слушаний 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программам</w:t>
                                  </w:r>
                                  <w:r w:rsidRPr="00846BE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профилактики рисков причинения вреда (ущерба)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охраняемым законном ценностям на 2026г.</w:t>
                                  </w:r>
                                </w:p>
                                <w:p w14:paraId="147A72CF" w14:textId="77777777" w:rsidR="00FA6AB6" w:rsidRDefault="00FA6A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-4.35pt;margin-top:-5.3pt;width:243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" fillcolor="white [3201]" strokecolor="white [3212]" strokeweight=".5pt">
                      <v:textbox>
                        <w:txbxContent>
                          <w:p w14:paraId="7696DBC8" w14:textId="515E3411" w:rsidR="00FA6AB6" w:rsidRDefault="00FA6AB6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</w:pPr>
                            <w:r w:rsidRPr="00A313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«О назначении публичных слушаний 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программам</w:t>
                            </w:r>
                            <w:r w:rsidRPr="00846B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профилактики рисков причинения вреда (ущерба)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охраняемым законном ценностям на 2026г.</w:t>
                            </w:r>
                          </w:p>
                          <w:p w14:paraId="147A72CF" w14:textId="77777777" w:rsidR="00FA6AB6" w:rsidRDefault="00FA6AB6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40F685" w14:textId="76BB8B00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846BE2" w:rsidRPr="00846B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руководствуясь  Уставом </w:t>
      </w:r>
      <w:bookmarkStart w:id="0" w:name="_Hlk146725416"/>
      <w:bookmarkStart w:id="1" w:name="_Hlk114655376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0"/>
      <w:r w:rsidR="00B153F1">
        <w:rPr>
          <w:rFonts w:ascii="Times New Roman" w:eastAsia="Times New Roman" w:hAnsi="Times New Roman" w:cs="Times New Roman"/>
          <w:sz w:val="24"/>
          <w:szCs w:val="24"/>
        </w:rPr>
        <w:t xml:space="preserve"> Приозерского района Ленинградской области</w:t>
      </w:r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E322116" w14:textId="7360D5EB" w:rsidR="00846BE2" w:rsidRPr="00846BE2" w:rsidRDefault="00042213" w:rsidP="00846BE2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</w:t>
      </w:r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B2675">
        <w:rPr>
          <w:rFonts w:ascii="Times New Roman" w:eastAsia="Times New Roman" w:hAnsi="Times New Roman" w:cs="Times New Roman"/>
          <w:sz w:val="24"/>
          <w:szCs w:val="24"/>
        </w:rPr>
        <w:t>следующи</w:t>
      </w:r>
      <w:r w:rsidR="000A497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14656228"/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0A497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рисков причинения вреда (ущерба)</w:t>
      </w:r>
      <w:r w:rsidR="000A4973">
        <w:rPr>
          <w:rFonts w:ascii="Times New Roman" w:eastAsia="Times New Roman" w:hAnsi="Times New Roman" w:cs="Times New Roman"/>
          <w:sz w:val="24"/>
          <w:szCs w:val="24"/>
        </w:rPr>
        <w:t xml:space="preserve"> охраняемым законном ценностям</w:t>
      </w:r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>г</w:t>
      </w:r>
      <w:bookmarkEnd w:id="2"/>
      <w:r w:rsidR="00846BE2" w:rsidRPr="00846BE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2C206F" w14:textId="1F087FF8" w:rsidR="00846BE2" w:rsidRDefault="00846BE2" w:rsidP="00846BE2">
      <w:pPr>
        <w:pStyle w:val="a6"/>
        <w:numPr>
          <w:ilvl w:val="1"/>
          <w:numId w:val="2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17513845"/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8E4505" w:rsidRPr="00846BE2">
        <w:rPr>
          <w:rFonts w:ascii="Times New Roman" w:eastAsia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06B12" w:rsidRPr="00846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>Приозерск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на 202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E51B30" w14:textId="47D00EF6" w:rsidR="00846BE2" w:rsidRDefault="00846BE2" w:rsidP="00846BE2">
      <w:pPr>
        <w:pStyle w:val="a6"/>
        <w:numPr>
          <w:ilvl w:val="1"/>
          <w:numId w:val="2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14655615"/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06B12" w:rsidRPr="00846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4"/>
    <w:p w14:paraId="4F50EA9C" w14:textId="4B446455" w:rsidR="00846BE2" w:rsidRDefault="00846BE2" w:rsidP="00846BE2">
      <w:pPr>
        <w:pStyle w:val="a6"/>
        <w:numPr>
          <w:ilvl w:val="1"/>
          <w:numId w:val="2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E2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роект п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>рограммы профилактики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в сфере муниципального жилищного контроля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Приозерск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на 202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6BE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521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F04B8C" w14:textId="72134874" w:rsidR="000F2E37" w:rsidRPr="00FD7186" w:rsidRDefault="00FD7186" w:rsidP="00FD7186">
      <w:p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0F2E37" w:rsidRPr="00FD7186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проведения публичных слушаний 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по программам профилактики рисков причинения вреда (ущерба) охраняемым законном ценностям на 202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 w:rsidR="000F2E37" w:rsidRPr="00FD7186">
        <w:rPr>
          <w:rFonts w:ascii="Times New Roman" w:eastAsia="Times New Roman" w:hAnsi="Times New Roman" w:cs="Times New Roman"/>
          <w:sz w:val="24"/>
          <w:szCs w:val="24"/>
        </w:rPr>
        <w:t xml:space="preserve">создать комиссию по проведению публичных слушаний и внесению изменений в проекты в составе: </w:t>
      </w:r>
    </w:p>
    <w:p w14:paraId="2E9FEC82" w14:textId="0A5C04C4" w:rsidR="000F2E37" w:rsidRDefault="00AB3E17" w:rsidP="000F2E37">
      <w:pPr>
        <w:pStyle w:val="a6"/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F2E37">
        <w:rPr>
          <w:rFonts w:ascii="Times New Roman" w:eastAsia="Times New Roman" w:hAnsi="Times New Roman" w:cs="Times New Roman"/>
          <w:sz w:val="24"/>
          <w:szCs w:val="24"/>
        </w:rPr>
        <w:t>Скороделова Г.А.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 - Председател</w:t>
      </w:r>
      <w:r w:rsidR="00B153F1">
        <w:rPr>
          <w:rFonts w:ascii="Times New Roman" w:eastAsia="Times New Roman" w:hAnsi="Times New Roman" w:cs="Times New Roman"/>
          <w:sz w:val="24"/>
          <w:szCs w:val="24"/>
        </w:rPr>
        <w:t>ь</w:t>
      </w:r>
      <w:bookmarkStart w:id="5" w:name="_GoBack"/>
      <w:bookmarkEnd w:id="5"/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 комиссии, </w:t>
      </w:r>
      <w:r w:rsidR="000F2E37"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Севастьяновского сельского поселения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FC56D2" w14:textId="001151A6" w:rsidR="000F2E37" w:rsidRDefault="00AB3E17" w:rsidP="000F2E37">
      <w:pPr>
        <w:pStyle w:val="a6"/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F2E37">
        <w:rPr>
          <w:rFonts w:ascii="Times New Roman" w:eastAsia="Times New Roman" w:hAnsi="Times New Roman" w:cs="Times New Roman"/>
          <w:sz w:val="24"/>
          <w:szCs w:val="24"/>
        </w:rPr>
        <w:t>Андреева В.А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2E37">
        <w:rPr>
          <w:rFonts w:ascii="Times New Roman" w:eastAsia="Times New Roman" w:hAnsi="Times New Roman" w:cs="Times New Roman"/>
          <w:sz w:val="24"/>
          <w:szCs w:val="24"/>
        </w:rPr>
        <w:t>ведущий специалист – землеустроитель администрации Севастьяновского сельского поселения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A429020" w14:textId="5E99987F" w:rsidR="000F2E37" w:rsidRDefault="00AB3E17" w:rsidP="000F2E37">
      <w:pPr>
        <w:pStyle w:val="a6"/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Ермакова Е.Е.</w:t>
      </w:r>
      <w:r w:rsidR="000F2E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2E37">
        <w:rPr>
          <w:rFonts w:ascii="Times New Roman" w:eastAsia="Times New Roman" w:hAnsi="Times New Roman" w:cs="Times New Roman"/>
          <w:sz w:val="24"/>
          <w:szCs w:val="24"/>
        </w:rPr>
        <w:t>ведущий специалист администрации Севастьяновского сельского поселения</w:t>
      </w:r>
      <w:r w:rsidR="000F2E37" w:rsidRPr="000F2E3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3B8905" w14:textId="6CBFDD1C" w:rsidR="00F3507B" w:rsidRPr="00FD7186" w:rsidRDefault="00E77F9D" w:rsidP="00FD7186">
      <w:pPr>
        <w:pStyle w:val="a6"/>
        <w:numPr>
          <w:ilvl w:val="0"/>
          <w:numId w:val="16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D7186">
        <w:rPr>
          <w:rFonts w:ascii="Times New Roman" w:eastAsia="Times New Roman" w:hAnsi="Times New Roman" w:cs="Times New Roman"/>
          <w:sz w:val="24"/>
          <w:szCs w:val="24"/>
        </w:rPr>
        <w:t>Предложения по обсуждаем</w:t>
      </w:r>
      <w:r w:rsidR="000F2E37" w:rsidRPr="00FD7186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вопрос</w:t>
      </w:r>
      <w:r w:rsidR="000F2E37" w:rsidRPr="00FD718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до </w:t>
      </w:r>
      <w:r w:rsidR="00FA6AB6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AB6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A6AB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г. в рабочие дни с </w:t>
      </w:r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0 ч. до 17.00. ч. по адресу: </w:t>
      </w:r>
      <w:proofErr w:type="spellStart"/>
      <w:proofErr w:type="gramStart"/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п.Севастьяново,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FD71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Новая, д.4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718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FD7186">
        <w:rPr>
          <w:rFonts w:ascii="Times New Roman" w:eastAsia="Times New Roman" w:hAnsi="Times New Roman" w:cs="Times New Roman"/>
          <w:sz w:val="24"/>
          <w:szCs w:val="24"/>
        </w:rPr>
        <w:t>. №</w:t>
      </w:r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6AB6">
        <w:rPr>
          <w:rFonts w:ascii="Times New Roman" w:eastAsia="Times New Roman" w:hAnsi="Times New Roman" w:cs="Times New Roman"/>
          <w:sz w:val="24"/>
          <w:szCs w:val="24"/>
        </w:rPr>
        <w:t>, телефон для справок 8(813)79 93-121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, а также на электронную почту: </w:t>
      </w:r>
      <w:proofErr w:type="spellStart"/>
      <w:r w:rsidR="00FD7186" w:rsidRPr="00FD7186">
        <w:rPr>
          <w:rFonts w:ascii="Times New Roman" w:eastAsia="Times New Roman" w:hAnsi="Times New Roman" w:cs="Times New Roman"/>
          <w:sz w:val="24"/>
          <w:szCs w:val="24"/>
          <w:lang w:val="en-US"/>
        </w:rPr>
        <w:t>osipova</w:t>
      </w:r>
      <w:proofErr w:type="spellEnd"/>
      <w:r w:rsidR="00FD7186" w:rsidRPr="00FD7186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FD7186" w:rsidRPr="00FD7186">
        <w:rPr>
          <w:rFonts w:ascii="Times New Roman" w:eastAsia="Times New Roman" w:hAnsi="Times New Roman" w:cs="Times New Roman"/>
          <w:sz w:val="24"/>
          <w:szCs w:val="24"/>
          <w:lang w:val="en-US"/>
        </w:rPr>
        <w:t>ll</w:t>
      </w:r>
      <w:proofErr w:type="spellEnd"/>
      <w:r w:rsidRPr="00FD7186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FD718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FD718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FD71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1D4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3"/>
    <w:p w14:paraId="242061DF" w14:textId="2CD87CA2" w:rsidR="006755EB" w:rsidRPr="001521D4" w:rsidRDefault="00042213" w:rsidP="00FD7186">
      <w:pPr>
        <w:pStyle w:val="a6"/>
        <w:numPr>
          <w:ilvl w:val="0"/>
          <w:numId w:val="16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Провести открытое заседание публичных </w:t>
      </w:r>
      <w:bookmarkStart w:id="6" w:name="_Hlk176359463"/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слушаний </w:t>
      </w:r>
      <w:r w:rsidR="000A4973" w:rsidRPr="00FD718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0A4973" w:rsidRPr="00FD718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рисков причинения вреда (ущерба)</w:t>
      </w:r>
      <w:r w:rsidR="000A4973" w:rsidRPr="00FD7186">
        <w:rPr>
          <w:rFonts w:ascii="Times New Roman" w:eastAsia="Times New Roman" w:hAnsi="Times New Roman" w:cs="Times New Roman"/>
          <w:sz w:val="24"/>
          <w:szCs w:val="24"/>
        </w:rPr>
        <w:t xml:space="preserve"> охраняемым законном ценностям</w:t>
      </w:r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FA6A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>г</w:t>
      </w:r>
      <w:bookmarkEnd w:id="6"/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DA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6AB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F2F34" w:rsidRPr="00FD71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1D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года в 1</w:t>
      </w:r>
      <w:r w:rsidR="00846BE2" w:rsidRPr="00FD718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30B0C" w:rsidRPr="00FD718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0 в </w:t>
      </w:r>
      <w:r w:rsidR="001E19FF" w:rsidRPr="00FD7186">
        <w:rPr>
          <w:rFonts w:ascii="Times New Roman" w:eastAsia="Times New Roman" w:hAnsi="Times New Roman" w:cs="Times New Roman"/>
          <w:sz w:val="24"/>
          <w:szCs w:val="24"/>
        </w:rPr>
        <w:t>здании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B06B12" w:rsidRPr="00FD7186">
        <w:rPr>
          <w:rFonts w:ascii="Times New Roman" w:eastAsia="Times New Roman" w:hAnsi="Times New Roman" w:cs="Times New Roman"/>
          <w:sz w:val="24"/>
          <w:szCs w:val="24"/>
        </w:rPr>
        <w:t xml:space="preserve">Севастьяновского сельского поселения </w:t>
      </w:r>
      <w:r w:rsidRPr="00FD7186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="001D01CD" w:rsidRPr="00FD7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_Hlk117513601"/>
      <w:r w:rsidR="001D01CD" w:rsidRPr="00FD7186">
        <w:rPr>
          <w:rFonts w:ascii="Times New Roman" w:eastAsia="Times New Roman" w:hAnsi="Times New Roman" w:cs="Times New Roman"/>
          <w:sz w:val="24"/>
          <w:szCs w:val="24"/>
        </w:rPr>
        <w:t xml:space="preserve">Ленинградская область, Приозерский район, </w:t>
      </w:r>
      <w:proofErr w:type="spellStart"/>
      <w:r w:rsidR="001D01CD" w:rsidRPr="00FD7186">
        <w:rPr>
          <w:rFonts w:ascii="Times New Roman" w:eastAsia="Times New Roman" w:hAnsi="Times New Roman" w:cs="Times New Roman"/>
          <w:sz w:val="24"/>
          <w:szCs w:val="24"/>
        </w:rPr>
        <w:t>п.Севастьяново</w:t>
      </w:r>
      <w:proofErr w:type="spellEnd"/>
      <w:r w:rsidR="001D01CD" w:rsidRPr="00FD7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01CD" w:rsidRPr="00FD7186">
        <w:rPr>
          <w:rFonts w:ascii="Times New Roman" w:eastAsia="Times New Roman" w:hAnsi="Times New Roman" w:cs="Times New Roman"/>
          <w:sz w:val="24"/>
          <w:szCs w:val="24"/>
        </w:rPr>
        <w:t>ул.Новая</w:t>
      </w:r>
      <w:proofErr w:type="spellEnd"/>
      <w:r w:rsidR="001D01CD" w:rsidRPr="00FD7186">
        <w:rPr>
          <w:rFonts w:ascii="Times New Roman" w:eastAsia="Times New Roman" w:hAnsi="Times New Roman" w:cs="Times New Roman"/>
          <w:sz w:val="24"/>
          <w:szCs w:val="24"/>
        </w:rPr>
        <w:t>, д.4</w:t>
      </w:r>
      <w:bookmarkEnd w:id="7"/>
      <w:r w:rsidR="001D01CD" w:rsidRPr="00FD7186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телефон для справок </w:t>
      </w:r>
      <w:r w:rsidR="00FD7186">
        <w:rPr>
          <w:rFonts w:ascii="Times New Roman" w:eastAsia="Times New Roman" w:hAnsi="Times New Roman" w:cs="Times New Roman"/>
          <w:bCs/>
          <w:sz w:val="24"/>
          <w:szCs w:val="24"/>
        </w:rPr>
        <w:t>8 813 79</w:t>
      </w:r>
      <w:r w:rsidR="001D01CD" w:rsidRPr="00FD7186">
        <w:rPr>
          <w:rFonts w:ascii="Times New Roman" w:eastAsia="Times New Roman" w:hAnsi="Times New Roman" w:cs="Times New Roman"/>
          <w:bCs/>
          <w:sz w:val="24"/>
          <w:szCs w:val="24"/>
        </w:rPr>
        <w:t xml:space="preserve"> 93-121</w:t>
      </w:r>
      <w:r w:rsidR="001521D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9F34A15" w14:textId="51B24A39" w:rsidR="006755EB" w:rsidRPr="001521D4" w:rsidRDefault="006755EB" w:rsidP="001521D4">
      <w:pPr>
        <w:pStyle w:val="a6"/>
        <w:numPr>
          <w:ilvl w:val="0"/>
          <w:numId w:val="16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r w:rsidR="00B06B12" w:rsidRPr="001521D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8" w:name="_Hlk117513703"/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на   официальный сайт поселения в сети Интернет </w:t>
      </w:r>
      <w:hyperlink r:id="rId8" w:history="1">
        <w:r w:rsidRPr="001521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1521D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8"/>
    <w:p w14:paraId="456DCF13" w14:textId="2F0428B8" w:rsidR="006755EB" w:rsidRPr="001521D4" w:rsidRDefault="006755EB" w:rsidP="001521D4">
      <w:pPr>
        <w:pStyle w:val="a6"/>
        <w:numPr>
          <w:ilvl w:val="0"/>
          <w:numId w:val="16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вступает в силу со дня официального опубликования (обнародования)</w:t>
      </w:r>
      <w:r w:rsidR="001521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CCCA62" w14:textId="0BD96EA4" w:rsidR="000A4973" w:rsidRPr="001521D4" w:rsidRDefault="006755EB" w:rsidP="001521D4">
      <w:pPr>
        <w:pStyle w:val="a6"/>
        <w:numPr>
          <w:ilvl w:val="0"/>
          <w:numId w:val="16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89F0AD4" w14:textId="11A9906E" w:rsidR="00B06B12" w:rsidRDefault="00B06B12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6776C" w14:textId="45F02B32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60983" w14:textId="4797B317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E64A8" w14:textId="202838B5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429A8" w14:textId="1A8EEAD3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35D7E" w14:textId="02B69780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AC31" w14:textId="4680B177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EEA8" w14:textId="6DE4875C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B693" w14:textId="77777777" w:rsidR="001521D4" w:rsidRPr="00B06B12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8021C" w14:textId="7AF38BB8" w:rsidR="001521D4" w:rsidRPr="001521D4" w:rsidRDefault="00A91DAD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0E95C065" w14:textId="735FE86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Севастьяновского сельского поселения                                                  </w:t>
      </w:r>
      <w:bookmarkEnd w:id="9"/>
      <w:proofErr w:type="spellStart"/>
      <w:r w:rsidR="00A91DAD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29C77" w14:textId="7777777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9366E" w14:textId="7777777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9F275" w14:textId="2317C916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A06CA" w14:textId="64335D41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D79B5" w14:textId="4B82C83B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8511A" w14:textId="385C5233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A3CD4" w14:textId="118C63BD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B1184" w14:textId="5C3BD635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5A69C" w14:textId="4E25BC70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AE1A4" w14:textId="546F18F5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D5AAD" w14:textId="122C795D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8A872" w14:textId="4BA2F814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3E8DD" w14:textId="04D938B6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14A1A" w14:textId="5B6492D2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17827" w14:textId="024B3F4C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F2E5" w14:textId="60BDFC14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C87A5" w14:textId="0B6CB2DD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68DBE" w14:textId="50489A79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AF5BE" w14:textId="18922F13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4B675" w14:textId="0A787615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56B35C" w14:textId="7B2B9EF2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D918A" w14:textId="13453D11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47829" w14:textId="77C2A591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6A25E" w14:textId="739F98D5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7156C" w14:textId="26BDA0C9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C7ADC" w14:textId="16220CE9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E8E10" w14:textId="7777777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378" w14:textId="7B7440A8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Зам.главы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Скороделова Г.А. 8 813 79 93</w:t>
      </w:r>
      <w:r w:rsidR="0078289C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1521D4">
        <w:rPr>
          <w:rFonts w:ascii="Times New Roman" w:eastAsia="Times New Roman" w:hAnsi="Times New Roman" w:cs="Times New Roman"/>
          <w:sz w:val="16"/>
          <w:szCs w:val="16"/>
        </w:rPr>
        <w:t>121</w:t>
      </w:r>
    </w:p>
    <w:p w14:paraId="25BAD671" w14:textId="282EA76A" w:rsidR="0078289C" w:rsidRDefault="00A91DAD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ПРОЕКТ</w:t>
      </w:r>
    </w:p>
    <w:p w14:paraId="7C35C660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14:paraId="3608569F" w14:textId="77777777" w:rsidR="0078289C" w:rsidRDefault="0078289C" w:rsidP="007828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94275248"/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703BB6">
        <w:rPr>
          <w:rFonts w:ascii="Times New Roman" w:eastAsia="Times New Roman" w:hAnsi="Times New Roman" w:cs="Times New Roman"/>
          <w:b/>
          <w:sz w:val="24"/>
          <w:szCs w:val="24"/>
        </w:rPr>
        <w:t>Севастьяновского сельского поселения Приозерского муниципального района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 xml:space="preserve"> Ленинградской области </w:t>
      </w:r>
      <w:bookmarkEnd w:id="10"/>
    </w:p>
    <w:p w14:paraId="78EFF470" w14:textId="77777777" w:rsidR="0078289C" w:rsidRPr="00F16B90" w:rsidRDefault="0078289C" w:rsidP="007828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14:paraId="2881755C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009E4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Ленинградской области 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 год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(далее – муниципальный контроль).</w:t>
      </w:r>
    </w:p>
    <w:p w14:paraId="10081D8A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1E2F8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bookmarkStart w:id="11" w:name="_Hlk94275517"/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bookmarkEnd w:id="11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>, характеристика проблем, на решение которых направлена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>Программа</w:t>
      </w:r>
    </w:p>
    <w:p w14:paraId="204D018A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40BC83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1.1.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5F8CBBF7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3513CC6C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а) к эксплуатации объектов дорожного сервиса, размещенных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53960EF8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б) к осуществлению работ по капитальному ремонту, ремонту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EC921BA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51FAA0C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ACB6127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1.2. Объектами муниципального контроля (далее – объект контроля) являются:</w:t>
      </w:r>
    </w:p>
    <w:p w14:paraId="175B0A5C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1.2.1.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1AA92232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1.2.2. результаты деятельности контролируемых лиц, в том числе работы и услуги, к которым предъявляются обязательные требования;</w:t>
      </w:r>
    </w:p>
    <w:p w14:paraId="6591A989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1.2.3.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2021D0A7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1.3. Главной задачей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отношении всех объектов контроля, обеспечивая приоритет проведения профилактики. </w:t>
      </w:r>
    </w:p>
    <w:p w14:paraId="4C4E4F03" w14:textId="67589165" w:rsidR="0078289C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1.4. Анализ ситуации (сколько дорог). Характеристика проблем. Сколько публикаций. Обследований. Нарушений и т.д.</w:t>
      </w:r>
    </w:p>
    <w:p w14:paraId="3E13D6BD" w14:textId="77777777" w:rsidR="0078289C" w:rsidRPr="0078289C" w:rsidRDefault="0078289C" w:rsidP="0078289C">
      <w:pPr>
        <w:rPr>
          <w:rFonts w:ascii="Times New Roman" w:eastAsia="Times New Roman" w:hAnsi="Times New Roman" w:cs="Times New Roman"/>
          <w:sz w:val="24"/>
          <w:szCs w:val="24"/>
        </w:rPr>
      </w:pPr>
      <w:r w:rsidRPr="0078289C">
        <w:rPr>
          <w:rFonts w:ascii="Times New Roman" w:eastAsia="Times New Roman" w:hAnsi="Times New Roman" w:cs="Times New Roman"/>
          <w:sz w:val="24"/>
          <w:szCs w:val="24"/>
        </w:rPr>
        <w:t>1.5.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</w:p>
    <w:p w14:paraId="733A16B4" w14:textId="77777777" w:rsidR="0078289C" w:rsidRPr="0044536B" w:rsidRDefault="0078289C" w:rsidP="0078289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210645569"/>
      <w:r w:rsidRPr="0044536B">
        <w:rPr>
          <w:rFonts w:ascii="Times New Roman" w:eastAsia="Times New Roman" w:hAnsi="Times New Roman" w:cs="Times New Roman"/>
          <w:sz w:val="24"/>
          <w:szCs w:val="24"/>
        </w:rPr>
        <w:t>Администрацией за 12 месяцев 2025 года проведено 0 проверок соблюдения действующего законодательства Российской Федерации в указанной сфере.</w:t>
      </w:r>
    </w:p>
    <w:p w14:paraId="5B100D34" w14:textId="77777777" w:rsidR="0078289C" w:rsidRPr="0078289C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89C">
        <w:rPr>
          <w:rFonts w:ascii="Times New Roman" w:eastAsia="Times New Roman" w:hAnsi="Times New Roman" w:cs="Times New Roman"/>
          <w:sz w:val="24"/>
          <w:szCs w:val="24"/>
        </w:rPr>
        <w:t xml:space="preserve">В рамках профилактики рисков причинения вреда (ущерба) охраняемым законом ценностям </w:t>
      </w:r>
      <w:proofErr w:type="gramStart"/>
      <w:r w:rsidRPr="0078289C">
        <w:rPr>
          <w:rFonts w:ascii="Times New Roman" w:eastAsia="Times New Roman" w:hAnsi="Times New Roman" w:cs="Times New Roman"/>
          <w:sz w:val="24"/>
          <w:szCs w:val="24"/>
        </w:rPr>
        <w:t>администрацией  в</w:t>
      </w:r>
      <w:proofErr w:type="gramEnd"/>
      <w:r w:rsidRPr="0078289C">
        <w:rPr>
          <w:rFonts w:ascii="Times New Roman" w:eastAsia="Times New Roman" w:hAnsi="Times New Roman" w:cs="Times New Roman"/>
          <w:sz w:val="24"/>
          <w:szCs w:val="24"/>
        </w:rPr>
        <w:t xml:space="preserve"> 2025 году осуществляются следующие мероприятия:</w:t>
      </w:r>
    </w:p>
    <w:p w14:paraId="11D775EF" w14:textId="77777777" w:rsidR="0078289C" w:rsidRPr="0078289C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89C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78289C">
        <w:rPr>
          <w:rFonts w:ascii="Times New Roman" w:eastAsia="Times New Roman" w:hAnsi="Times New Roman" w:cs="Times New Roman"/>
          <w:sz w:val="24"/>
          <w:szCs w:val="24"/>
        </w:rPr>
        <w:tab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11D416D6" w14:textId="77777777" w:rsidR="0078289C" w:rsidRPr="0078289C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89C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78289C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07CCE63" w14:textId="77777777" w:rsidR="0078289C" w:rsidRPr="0078289C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89C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78289C">
        <w:rPr>
          <w:rFonts w:ascii="Times New Roman" w:eastAsia="Times New Roman" w:hAnsi="Times New Roman" w:cs="Times New Roman"/>
          <w:sz w:val="24"/>
          <w:szCs w:val="24"/>
        </w:rPr>
        <w:tab/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78289C">
        <w:rPr>
          <w:rFonts w:ascii="Times New Roman" w:eastAsia="Times New Roman" w:hAnsi="Times New Roman" w:cs="Times New Roman"/>
          <w:sz w:val="24"/>
          <w:szCs w:val="24"/>
        </w:rPr>
        <w:t>администрации  соответствующих</w:t>
      </w:r>
      <w:proofErr w:type="gramEnd"/>
      <w:r w:rsidRPr="0078289C">
        <w:rPr>
          <w:rFonts w:ascii="Times New Roman" w:eastAsia="Times New Roman" w:hAnsi="Times New Roman" w:cs="Times New Roman"/>
          <w:sz w:val="24"/>
          <w:szCs w:val="24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1685F7D2" w14:textId="1F0659C0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89C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78289C">
        <w:rPr>
          <w:rFonts w:ascii="Times New Roman" w:eastAsia="Times New Roman" w:hAnsi="Times New Roman" w:cs="Times New Roman"/>
          <w:sz w:val="24"/>
          <w:szCs w:val="24"/>
        </w:rPr>
        <w:tab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bookmarkEnd w:id="12"/>
    <w:p w14:paraId="08F395F6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CC04F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</w:rPr>
        <w:t>Цели и задачи реализации Программы</w:t>
      </w:r>
    </w:p>
    <w:p w14:paraId="60FA442E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67C5D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1.1.  Целями реализации Программы являются:</w:t>
      </w:r>
    </w:p>
    <w:p w14:paraId="05ADEBF5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предупреждение нарушений обязательных требований в сфере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автомобильного транспорта, городского наземного электрического транспорта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14:paraId="7C41C654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14:paraId="02628ACB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19732E0B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72BA1A7C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14:paraId="68970A9E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1.2. Задачами реализации Программы являются:</w:t>
      </w:r>
    </w:p>
    <w:p w14:paraId="057F4E1B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14:paraId="7FE41B33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CF478F9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9D1D5A0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 xml:space="preserve">- регулярная ревизия обязательных требований и принятие мер к обеспечению реального </w:t>
      </w:r>
      <w:r w:rsidRPr="00F16B90">
        <w:rPr>
          <w:rFonts w:ascii="Times New Roman" w:eastAsia="Times New Roman" w:hAnsi="Times New Roman" w:cs="Times New Roman"/>
          <w:sz w:val="24"/>
          <w:szCs w:val="24"/>
        </w:rPr>
        <w:lastRenderedPageBreak/>
        <w:t>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01FD4DFF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DA5CE48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CE7852A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B90">
        <w:rPr>
          <w:rFonts w:ascii="Times New Roman" w:eastAsia="Times New Roman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28EC611E" w14:textId="77777777" w:rsidR="0078289C" w:rsidRDefault="0078289C" w:rsidP="0078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5692F8" w14:textId="77777777" w:rsidR="0078289C" w:rsidRDefault="0078289C" w:rsidP="0078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50EA1F" w14:textId="77777777" w:rsidR="0078289C" w:rsidRPr="00F16B90" w:rsidRDefault="0078289C" w:rsidP="007828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325950" w14:textId="77777777" w:rsidR="0078289C" w:rsidRPr="00F16B90" w:rsidRDefault="0078289C" w:rsidP="007828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16B90">
        <w:rPr>
          <w:rFonts w:ascii="Times New Roman" w:eastAsia="Times New Roman" w:hAnsi="Times New Roman" w:cs="Times New Roman"/>
          <w:b/>
          <w:sz w:val="23"/>
          <w:szCs w:val="23"/>
        </w:rPr>
        <w:t>Раздел 3</w:t>
      </w:r>
      <w:r w:rsidRPr="00F16B90">
        <w:rPr>
          <w:rFonts w:ascii="Times New Roman" w:eastAsia="Times New Roman" w:hAnsi="Times New Roman" w:cs="Times New Roman"/>
          <w:bCs/>
          <w:sz w:val="23"/>
          <w:szCs w:val="23"/>
        </w:rPr>
        <w:t>. Перечень профилактических мероприятий, сроки (периодичность) их проведения</w:t>
      </w:r>
    </w:p>
    <w:p w14:paraId="149938CB" w14:textId="77777777" w:rsidR="0078289C" w:rsidRPr="00F16B90" w:rsidRDefault="0078289C" w:rsidP="007828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4"/>
        <w:gridCol w:w="3675"/>
        <w:gridCol w:w="11"/>
        <w:gridCol w:w="3400"/>
      </w:tblGrid>
      <w:tr w:rsidR="0078289C" w:rsidRPr="00DC5925" w14:paraId="37681C5F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47858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9B570" w14:textId="77777777" w:rsidR="0078289C" w:rsidRPr="00DC5925" w:rsidRDefault="0078289C" w:rsidP="00FA6AB6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Наименование мероприятия</w:t>
            </w:r>
          </w:p>
          <w:p w14:paraId="222271FD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BCAC2" w14:textId="77777777" w:rsidR="0078289C" w:rsidRPr="00DC5925" w:rsidRDefault="0078289C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Срок (периодичность) проведения мероприятия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E31C5" w14:textId="77777777" w:rsidR="0078289C" w:rsidRPr="00DC5925" w:rsidRDefault="0078289C" w:rsidP="00FA6AB6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Должностные лица, ответственные за осуществление мероприятия</w:t>
            </w:r>
          </w:p>
        </w:tc>
      </w:tr>
      <w:tr w:rsidR="0078289C" w:rsidRPr="00DC5925" w14:paraId="3A9D834F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3F21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3ADE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4E3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Постоянно, размещаемые на официальном сайте </w:t>
            </w:r>
            <w:r w:rsidRPr="00DC59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администрации Севастьяновского сельского поселения </w:t>
            </w: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информационно-телекоммуникационной сети Интернет информация и сведения в части касающейся муниципального контроля, обновляются в срок не позднее пяти рабочих дней после дня их изменения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5EA4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78289C" w:rsidRPr="00DC5925" w14:paraId="6957D22D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33D59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55C65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65918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течении года, при наличии оснований. 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4D5B7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78289C" w:rsidRPr="00DC5925" w14:paraId="6CFB2E13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FC8F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3EF97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Консультирование по вопросам организации и осуществления муниципального контроля, а также порядку осуществления профилактических, контрольных мероприятий</w:t>
            </w:r>
          </w:p>
        </w:tc>
      </w:tr>
      <w:tr w:rsidR="0078289C" w:rsidRPr="00DC5925" w14:paraId="38D4B206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36DE8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3C69C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телефону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DB29A96" w14:textId="77777777" w:rsidR="0078289C" w:rsidRPr="00DC5925" w:rsidRDefault="0078289C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течении года, при обращении контролируемых лиц 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администрацию</w:t>
            </w:r>
          </w:p>
          <w:p w14:paraId="07E1352D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установленные</w:t>
            </w:r>
          </w:p>
          <w:p w14:paraId="65C1BA2A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приема дни и часы:</w:t>
            </w:r>
          </w:p>
          <w:p w14:paraId="540FCDA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Дни приема контролируемых лиц: Часы приема:</w:t>
            </w:r>
          </w:p>
          <w:p w14:paraId="7D5144D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с 10.00 до 13.00 часов</w:t>
            </w:r>
          </w:p>
          <w:p w14:paraId="31CA4598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и четверг с 14.00 до 16.00 часов</w:t>
            </w:r>
          </w:p>
          <w:p w14:paraId="37DCA44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на личный прием по телефону:</w:t>
            </w:r>
          </w:p>
          <w:p w14:paraId="2696D2EB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88137993121</w:t>
            </w:r>
          </w:p>
          <w:p w14:paraId="032651C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п.Севастьяново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</w:p>
          <w:p w14:paraId="701BC895" w14:textId="77777777" w:rsidR="0078289C" w:rsidRPr="00DC5925" w:rsidRDefault="0078289C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Консультирование в письменной форме осуществляется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14:paraId="74EAEA0C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 части организации и проведения мероприятий по </w:t>
            </w:r>
            <w:r w:rsidRPr="00DC59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профилактике рисков причинения вреда охраняемым законом ценностям при осуществлении муниципального контроля </w:t>
            </w: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в дорожном хозяйстве.</w:t>
            </w:r>
          </w:p>
          <w:p w14:paraId="7321D11B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FF7A9" w14:textId="77777777" w:rsidR="0078289C" w:rsidRPr="00DC5925" w:rsidRDefault="0078289C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 обращении контролируемых лиц 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администрацию</w:t>
            </w:r>
          </w:p>
          <w:p w14:paraId="43ACFC2A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установленные</w:t>
            </w:r>
          </w:p>
          <w:p w14:paraId="5E52B524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приема дни и часы:</w:t>
            </w:r>
          </w:p>
          <w:p w14:paraId="25FC16C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приема контролируемых лиц:</w:t>
            </w:r>
          </w:p>
          <w:p w14:paraId="53026499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с 9.00 до 13.00 часов</w:t>
            </w:r>
          </w:p>
          <w:p w14:paraId="1DDA240A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с 14.00 до 17.00 часов</w:t>
            </w:r>
          </w:p>
          <w:p w14:paraId="54A56108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с 9.00 до 13.00 часов</w:t>
            </w:r>
          </w:p>
          <w:p w14:paraId="67886218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с 14.00 до 17.00 часов</w:t>
            </w:r>
          </w:p>
          <w:p w14:paraId="76282C0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на личный прием по телефону:</w:t>
            </w:r>
          </w:p>
          <w:p w14:paraId="7E2DE54D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+ 88137993121</w:t>
            </w:r>
          </w:p>
          <w:p w14:paraId="41C2B661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п.Севастьяново</w:t>
            </w:r>
            <w:proofErr w:type="spellEnd"/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, д.4.</w:t>
            </w:r>
          </w:p>
          <w:p w14:paraId="65DB875F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Консультирование в письменной форме осуществляется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14:paraId="31E5231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 части организации и проведения мероприятий по </w:t>
            </w:r>
            <w:r w:rsidRPr="00DC59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профилактике рисков причинения вреда охраняемым законом ценностям при осуществлении </w:t>
            </w:r>
            <w:r w:rsidRPr="00DC59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муниципального контроля</w:t>
            </w: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автомобильном транспорте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F6865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78289C" w:rsidRPr="00DC5925" w14:paraId="4031BD44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E6705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8318A9" w14:textId="77777777" w:rsidR="0078289C" w:rsidRPr="00DC5925" w:rsidRDefault="0078289C" w:rsidP="00FA6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видео-конференц-связи</w:t>
            </w:r>
          </w:p>
          <w:p w14:paraId="5955F02C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EBADA9" w14:textId="77777777" w:rsidR="0078289C" w:rsidRPr="00DC5925" w:rsidRDefault="0078289C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218E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89C" w:rsidRPr="00DC5925" w14:paraId="78636636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6BCD5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F71D2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личном приеме: </w:t>
            </w:r>
          </w:p>
          <w:p w14:paraId="00256E75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отношении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дорог</w:t>
            </w: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  <w:tc>
          <w:tcPr>
            <w:tcW w:w="3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B2E7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8E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4EEAC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10EAF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D333B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3283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B82C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4E53D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B1094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7D92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3844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5F447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91DE3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C5BFD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1E089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FC9B4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9C160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C688D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3B99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4DEC9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78289C" w:rsidRPr="00DC5925" w14:paraId="4AE685B3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115E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87FE6B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81C5A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течении года, при обращении контролируемых лиц в рамках проведения профилактических мероприятий</w:t>
            </w:r>
          </w:p>
          <w:p w14:paraId="31A45521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Консультирование в письменной форме осуществляется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2A1D1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78289C" w:rsidRPr="00DC5925" w14:paraId="05D02E4F" w14:textId="77777777" w:rsidTr="00FA6A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3F567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0A2DF0" w14:textId="77777777" w:rsidR="0078289C" w:rsidRPr="00DC5925" w:rsidRDefault="0078289C" w:rsidP="00FA6A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Профилактический визит: (Обязательный профилактический визит, Профилактический визит по инициативе контролируемого лица)</w:t>
            </w:r>
          </w:p>
          <w:p w14:paraId="42910889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013A06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необходимости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</w:t>
            </w:r>
            <w:proofErr w:type="gramStart"/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 или</w:t>
            </w:r>
            <w:proofErr w:type="gramEnd"/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мобильного приложения «Инспектор».</w:t>
            </w:r>
          </w:p>
          <w:p w14:paraId="371BD23F" w14:textId="77777777" w:rsidR="0078289C" w:rsidRPr="00DC5925" w:rsidRDefault="0078289C" w:rsidP="00FA6AB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 Срок его проведения не может превышать 10 рабочих дней и может продлен на срок, необходимый для проведения экспертизы, испытаний.</w:t>
            </w:r>
          </w:p>
          <w:p w14:paraId="415D7B1A" w14:textId="77777777" w:rsidR="0078289C" w:rsidRPr="00DC5925" w:rsidRDefault="0078289C" w:rsidP="00FA6AB6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9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86179" w14:textId="77777777" w:rsidR="0078289C" w:rsidRPr="00DC5925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r w:rsidRPr="00A748A0">
              <w:rPr>
                <w:rFonts w:ascii="Times New Roman" w:eastAsia="Calibri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</w:tbl>
    <w:p w14:paraId="1E8D4DE4" w14:textId="77777777" w:rsidR="0078289C" w:rsidRDefault="0078289C" w:rsidP="0078289C">
      <w:pPr>
        <w:widowControl w:val="0"/>
        <w:autoSpaceDE w:val="0"/>
        <w:autoSpaceDN w:val="0"/>
        <w:spacing w:after="0" w:line="240" w:lineRule="auto"/>
        <w:jc w:val="center"/>
      </w:pPr>
    </w:p>
    <w:p w14:paraId="2DF1D85B" w14:textId="77777777" w:rsidR="0078289C" w:rsidRPr="00F16B90" w:rsidRDefault="0078289C" w:rsidP="007828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86A57C" w14:textId="77777777" w:rsidR="0078289C" w:rsidRPr="0013487F" w:rsidRDefault="0078289C" w:rsidP="007828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4. </w:t>
      </w:r>
      <w:r w:rsidRPr="001348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Показатели результативности и эффективности Программы</w:t>
      </w:r>
    </w:p>
    <w:p w14:paraId="0D8731CF" w14:textId="77777777" w:rsidR="0078289C" w:rsidRPr="0013487F" w:rsidRDefault="0078289C" w:rsidP="007828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78289C" w:rsidRPr="0013487F" w14:paraId="2FBC9291" w14:textId="77777777" w:rsidTr="00FA6AB6">
        <w:trPr>
          <w:trHeight w:hRule="exact" w:val="7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E88AD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1E0A58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FC656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8882A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78289C" w:rsidRPr="0013487F" w14:paraId="618BB8C9" w14:textId="77777777" w:rsidTr="00FA6AB6">
        <w:trPr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A04F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FC86" w14:textId="77777777" w:rsidR="0078289C" w:rsidRPr="0013487F" w:rsidRDefault="0078289C" w:rsidP="00FA6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56409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8289C" w:rsidRPr="0013487F" w14:paraId="2940469C" w14:textId="77777777" w:rsidTr="00FA6AB6">
        <w:trPr>
          <w:trHeight w:hRule="exact" w:val="14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CD940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74B1C" w14:textId="77777777" w:rsidR="0078289C" w:rsidRPr="0013487F" w:rsidRDefault="0078289C" w:rsidP="00FA6A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495D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78289C" w:rsidRPr="0013487F" w14:paraId="0C3CDAD8" w14:textId="77777777" w:rsidTr="00FA6AB6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18FA3" w14:textId="77777777" w:rsidR="0078289C" w:rsidRPr="0013487F" w:rsidRDefault="0078289C" w:rsidP="00FA6A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02632" w14:textId="77777777" w:rsidR="0078289C" w:rsidRPr="0013487F" w:rsidRDefault="0078289C" w:rsidP="00FA6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3F07" w14:textId="77777777" w:rsidR="0078289C" w:rsidRPr="0013487F" w:rsidRDefault="0078289C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78289C" w:rsidRPr="0013487F" w14:paraId="7D3541EE" w14:textId="77777777" w:rsidTr="00FA6AB6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44825" w14:textId="77777777" w:rsidR="0078289C" w:rsidRPr="0013487F" w:rsidRDefault="0078289C" w:rsidP="00FA6AB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06558" w14:textId="77777777" w:rsidR="0078289C" w:rsidRPr="0013487F" w:rsidRDefault="0078289C" w:rsidP="00FA6AB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4ECB9C3" w14:textId="77777777" w:rsidR="0078289C" w:rsidRPr="0013487F" w:rsidRDefault="0078289C" w:rsidP="00FA6AB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2AAF" w14:textId="77777777" w:rsidR="0078289C" w:rsidRPr="0013487F" w:rsidRDefault="0078289C" w:rsidP="00FA6A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F2F36CD" w14:textId="77777777" w:rsidR="0078289C" w:rsidRPr="0013487F" w:rsidRDefault="0078289C" w:rsidP="007828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15653AD" w14:textId="77777777" w:rsidR="0078289C" w:rsidRPr="0013487F" w:rsidRDefault="0078289C" w:rsidP="0078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Перечень уполномоченных должностных лиц, ответственных за организацию и проведение профилактических мероприятий</w:t>
      </w:r>
    </w:p>
    <w:p w14:paraId="77D501C4" w14:textId="77777777" w:rsidR="0078289C" w:rsidRPr="0013487F" w:rsidRDefault="0078289C" w:rsidP="0078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B1A7F3" w14:textId="77777777" w:rsidR="0078289C" w:rsidRPr="0013487F" w:rsidRDefault="0078289C" w:rsidP="007828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поселения, </w:t>
      </w:r>
    </w:p>
    <w:p w14:paraId="5784F6E8" w14:textId="77777777" w:rsidR="0078289C" w:rsidRPr="0013487F" w:rsidRDefault="0078289C" w:rsidP="007828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ab/>
        <w:t xml:space="preserve"> 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14:paraId="2301161F" w14:textId="77777777" w:rsidR="0078289C" w:rsidRPr="0013487F" w:rsidRDefault="0078289C" w:rsidP="0078289C">
      <w:pPr>
        <w:numPr>
          <w:ilvl w:val="2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Глава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BA760E" w14:textId="77777777" w:rsidR="0078289C" w:rsidRPr="0013487F" w:rsidRDefault="0078289C" w:rsidP="0078289C">
      <w:pPr>
        <w:numPr>
          <w:ilvl w:val="2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4FEC46" w14:textId="77777777" w:rsidR="0078289C" w:rsidRPr="0013487F" w:rsidRDefault="0078289C" w:rsidP="0078289C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поселения): </w:t>
      </w:r>
    </w:p>
    <w:p w14:paraId="04281692" w14:textId="77777777" w:rsidR="0078289C" w:rsidRDefault="0078289C" w:rsidP="00782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</w:p>
    <w:p w14:paraId="10F68A0D" w14:textId="77777777" w:rsidR="0078289C" w:rsidRDefault="0078289C" w:rsidP="00782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1AD23D" w14:textId="77777777" w:rsidR="0078289C" w:rsidRDefault="0078289C" w:rsidP="00782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04CDE" w14:textId="77777777" w:rsidR="0078289C" w:rsidRDefault="0078289C" w:rsidP="00782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91D144" w14:textId="77777777" w:rsidR="0078289C" w:rsidRDefault="0078289C" w:rsidP="00782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17BA37" w14:textId="3F82CBA3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ПРОЕКТ</w:t>
      </w:r>
    </w:p>
    <w:p w14:paraId="123ABDEF" w14:textId="77777777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F1C4C5" w14:textId="77777777" w:rsidR="00EF5C6B" w:rsidRPr="0013487F" w:rsidRDefault="00EF5C6B" w:rsidP="00EF5C6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bookmark4"/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14:paraId="6C166625" w14:textId="77777777" w:rsidR="00EF5C6B" w:rsidRPr="0013487F" w:rsidRDefault="00EF5C6B" w:rsidP="00EF5C6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 рамках </w:t>
      </w:r>
      <w:r w:rsidRPr="001348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контроля в сфере благоустройства 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 </w:t>
      </w:r>
      <w:proofErr w:type="spellStart"/>
      <w:r w:rsidRP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Севастьяновско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</w:t>
      </w:r>
      <w:proofErr w:type="spellEnd"/>
      <w:r w:rsidRP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</w:t>
      </w:r>
      <w:r w:rsidRP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</w:p>
    <w:p w14:paraId="32599C91" w14:textId="77777777" w:rsidR="00EF5C6B" w:rsidRPr="0013487F" w:rsidRDefault="00EF5C6B" w:rsidP="00EF5C6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83BB8" w14:textId="77777777" w:rsidR="00EF5C6B" w:rsidRPr="0013487F" w:rsidRDefault="00EF5C6B" w:rsidP="00EF5C6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 в рамках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благоустройства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77E1E7" w14:textId="77777777" w:rsidR="00EF5C6B" w:rsidRPr="0013487F" w:rsidRDefault="00EF5C6B" w:rsidP="00EF5C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 – администрация).</w:t>
      </w:r>
    </w:p>
    <w:p w14:paraId="0E222F84" w14:textId="77777777" w:rsidR="00EF5C6B" w:rsidRPr="0013487F" w:rsidRDefault="00EF5C6B" w:rsidP="00EF5C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59133" w14:textId="77777777" w:rsidR="00EF5C6B" w:rsidRPr="0013487F" w:rsidRDefault="00EF5C6B" w:rsidP="00EF5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 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F203ED9" w14:textId="77777777" w:rsidR="00EF5C6B" w:rsidRPr="0013487F" w:rsidRDefault="00EF5C6B" w:rsidP="00EF5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14:paraId="0317E533" w14:textId="77777777" w:rsidR="00EF5C6B" w:rsidRPr="0013487F" w:rsidRDefault="00EF5C6B" w:rsidP="00EF5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1348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Правилами;</w:t>
      </w:r>
    </w:p>
    <w:p w14:paraId="46C08B40" w14:textId="77777777" w:rsidR="00EF5C6B" w:rsidRPr="0013487F" w:rsidRDefault="00EF5C6B" w:rsidP="00EF5C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исполнение решений, принимаемых по результатам контрольных мероприятий.</w:t>
      </w:r>
    </w:p>
    <w:p w14:paraId="63AAF928" w14:textId="427AC166" w:rsidR="00EF5C6B" w:rsidRPr="0013487F" w:rsidRDefault="00EF5C6B" w:rsidP="00EF5C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210644936"/>
      <w:bookmarkStart w:id="15" w:name="_Hlk210645724"/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за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месяцев 202</w:t>
      </w:r>
      <w:r w:rsidR="003B7E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bookmarkEnd w:id="14"/>
    <w:p w14:paraId="31255B62" w14:textId="77777777" w:rsidR="00EF5C6B" w:rsidRPr="0013487F" w:rsidRDefault="00EF5C6B" w:rsidP="00EF5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 рамках профилактики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012F8F01" w14:textId="77777777" w:rsidR="00EF5C6B" w:rsidRPr="0013487F" w:rsidRDefault="00EF5C6B" w:rsidP="00EF5C6B">
      <w:pPr>
        <w:numPr>
          <w:ilvl w:val="0"/>
          <w:numId w:val="1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188DC905" w14:textId="77777777" w:rsidR="00EF5C6B" w:rsidRPr="0013487F" w:rsidRDefault="00EF5C6B" w:rsidP="00EF5C6B">
      <w:pPr>
        <w:numPr>
          <w:ilvl w:val="0"/>
          <w:numId w:val="1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2658C61" w14:textId="77777777" w:rsidR="00EF5C6B" w:rsidRPr="0013487F" w:rsidRDefault="00EF5C6B" w:rsidP="00EF5C6B">
      <w:pPr>
        <w:numPr>
          <w:ilvl w:val="0"/>
          <w:numId w:val="1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5CC70FC2" w14:textId="77777777" w:rsidR="00EF5C6B" w:rsidRPr="0013487F" w:rsidRDefault="00EF5C6B" w:rsidP="00EF5C6B">
      <w:pPr>
        <w:numPr>
          <w:ilvl w:val="0"/>
          <w:numId w:val="1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требований.</w:t>
      </w:r>
    </w:p>
    <w:p w14:paraId="5BB4759B" w14:textId="77777777" w:rsidR="00EF5C6B" w:rsidRPr="0013487F" w:rsidRDefault="00EF5C6B" w:rsidP="00EF5C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lastRenderedPageBreak/>
        <w:t>За 9 месяцев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bookmarkEnd w:id="15"/>
    <w:p w14:paraId="3510A1A9" w14:textId="77777777" w:rsidR="00EF5C6B" w:rsidRPr="0013487F" w:rsidRDefault="00EF5C6B" w:rsidP="00EF5C6B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bookmarkEnd w:id="13"/>
    <w:p w14:paraId="5A16AEE1" w14:textId="77777777" w:rsidR="00EF5C6B" w:rsidRPr="0013487F" w:rsidRDefault="00EF5C6B" w:rsidP="00EF5C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3FC974" w14:textId="77777777" w:rsidR="00EF5C6B" w:rsidRPr="0013487F" w:rsidRDefault="00EF5C6B" w:rsidP="00EF5C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" w:name="Par175"/>
      <w:bookmarkStart w:id="17" w:name="_Hlk93417415"/>
      <w:bookmarkEnd w:id="16"/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Цели и задачи реализации программы профилактики</w:t>
      </w:r>
    </w:p>
    <w:bookmarkEnd w:id="17"/>
    <w:p w14:paraId="31202735" w14:textId="77777777" w:rsidR="00EF5C6B" w:rsidRPr="0013487F" w:rsidRDefault="00EF5C6B" w:rsidP="00EF5C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8CDB58" w14:textId="77777777" w:rsidR="00EF5C6B" w:rsidRPr="0013487F" w:rsidRDefault="00EF5C6B" w:rsidP="00EF5C6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Основными целями Программы профилактики являются:</w:t>
      </w:r>
    </w:p>
    <w:p w14:paraId="6BC7968F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2E7D2C0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28CF1AE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4208990" w14:textId="77777777" w:rsidR="00EF5C6B" w:rsidRPr="0013487F" w:rsidRDefault="00EF5C6B" w:rsidP="00EF5C6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0F4A1BC7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29185931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622739C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2B9F41A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2D6476A" w14:textId="77777777" w:rsidR="00EF5C6B" w:rsidRPr="0013487F" w:rsidRDefault="00EF5C6B" w:rsidP="00EF5C6B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717E694C" w14:textId="77777777" w:rsidR="00EF5C6B" w:rsidRPr="0013487F" w:rsidRDefault="00EF5C6B" w:rsidP="00EF5C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9A86DE" w14:textId="77777777" w:rsidR="00EF5C6B" w:rsidRDefault="00EF5C6B" w:rsidP="00EF5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3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348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 проведения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3119"/>
        <w:gridCol w:w="2835"/>
      </w:tblGrid>
      <w:tr w:rsidR="00EF5C6B" w:rsidRPr="006C25CA" w14:paraId="1C75CBA2" w14:textId="77777777" w:rsidTr="00FA6AB6">
        <w:trPr>
          <w:trHeight w:hRule="exact" w:val="148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4BF99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7AA73F53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14:paraId="7D353ED2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7FF3D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7B839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Структурное подразделение (должностное лицо), </w:t>
            </w:r>
          </w:p>
          <w:p w14:paraId="4FF366A8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ответственное </w:t>
            </w:r>
          </w:p>
          <w:p w14:paraId="47B60FED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за реализацию</w:t>
            </w:r>
          </w:p>
          <w:p w14:paraId="2E8DC938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06D462F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2A2E93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498B67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ответственное за реализацию</w:t>
            </w:r>
          </w:p>
        </w:tc>
      </w:tr>
      <w:tr w:rsidR="00EF5C6B" w:rsidRPr="006C25CA" w14:paraId="38C61FC6" w14:textId="77777777" w:rsidTr="00FA6AB6">
        <w:trPr>
          <w:trHeight w:hRule="exact" w:val="422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1B7D4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1. Информирование</w:t>
            </w:r>
          </w:p>
        </w:tc>
      </w:tr>
      <w:tr w:rsidR="00EF5C6B" w:rsidRPr="006C25CA" w14:paraId="53A85CCA" w14:textId="77777777" w:rsidTr="00FA6AB6">
        <w:trPr>
          <w:trHeight w:hRule="exact" w:val="154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CE2A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 xml:space="preserve">1.1. Актуализация и размещение </w:t>
            </w:r>
          </w:p>
          <w:p w14:paraId="439AF5E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>на сайте актуальной редакции перечня нормативных правовых актов, содержащих обязательные требования</w:t>
            </w: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 </w:t>
            </w:r>
          </w:p>
          <w:p w14:paraId="2AD968AE" w14:textId="77777777" w:rsidR="00EF5C6B" w:rsidRPr="006C25CA" w:rsidRDefault="00EF5C6B" w:rsidP="00FA6A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19E0B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 xml:space="preserve">в течение </w:t>
            </w:r>
          </w:p>
          <w:p w14:paraId="7A690D18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 xml:space="preserve">10 календарных дней </w:t>
            </w:r>
          </w:p>
          <w:p w14:paraId="2B2850B9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>со дня актуализации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D9E8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F5C6B" w:rsidRPr="006C25CA" w14:paraId="2D8DFF6B" w14:textId="77777777" w:rsidTr="00FA6AB6">
        <w:trPr>
          <w:trHeight w:hRule="exact" w:val="14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C9BDA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 xml:space="preserve">1.2. Актуализация и размещение </w:t>
            </w:r>
          </w:p>
          <w:p w14:paraId="01F3FEAC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>на сайте актуальной редакции проверочных листов</w:t>
            </w: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</w:p>
          <w:p w14:paraId="087DC55C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08BB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 xml:space="preserve">в течение трех календарных дней </w:t>
            </w:r>
          </w:p>
          <w:p w14:paraId="61A0C224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>со дня изменения формы проверочного листа</w:t>
            </w:r>
          </w:p>
          <w:p w14:paraId="6F44D649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DAE59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Должностные лица администрации </w:t>
            </w:r>
          </w:p>
          <w:p w14:paraId="597661A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EF5C6B" w:rsidRPr="006C25CA" w14:paraId="5B6287D3" w14:textId="77777777" w:rsidTr="00FA6AB6">
        <w:trPr>
          <w:trHeight w:hRule="exact" w:val="141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C6FFB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lastRenderedPageBreak/>
              <w:t xml:space="preserve">1.3. Актуализация и размещение </w:t>
            </w:r>
          </w:p>
          <w:p w14:paraId="15B0CE4C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>на сайте актуальной редакции руководства по соблюдению обязательных требований</w:t>
            </w: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 xml:space="preserve"> законом ценностям </w:t>
            </w:r>
          </w:p>
          <w:p w14:paraId="3AE6F27B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48F12D5A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6765B946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44819BA1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3B3C4A3A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86BA3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 xml:space="preserve">в течение 10 календарных дней </w:t>
            </w:r>
          </w:p>
          <w:p w14:paraId="5F461A83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>со дня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0CA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Должностные лица администрации </w:t>
            </w:r>
          </w:p>
          <w:p w14:paraId="421710B4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 обязанностям которых относится осуществление муниципального контроля </w:t>
            </w:r>
          </w:p>
          <w:p w14:paraId="09E8AAA7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14:paraId="3DE7734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14:paraId="733F385F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EF5C6B" w:rsidRPr="006C25CA" w14:paraId="26B0BDAB" w14:textId="77777777" w:rsidTr="00FA6AB6">
        <w:trPr>
          <w:trHeight w:hRule="exact" w:val="267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19878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2. Консультирование</w:t>
            </w:r>
          </w:p>
          <w:p w14:paraId="4E43263C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</w:p>
          <w:p w14:paraId="011EA258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</w:p>
          <w:p w14:paraId="0F46B595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EF5C6B" w:rsidRPr="006C25CA" w14:paraId="41CB9BDA" w14:textId="77777777" w:rsidTr="00FA6AB6">
        <w:trPr>
          <w:trHeight w:hRule="exact" w:val="489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9125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2.1. Консультирование осуществляется </w:t>
            </w:r>
          </w:p>
          <w:p w14:paraId="0AF255B0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в устной или письменной форме </w:t>
            </w:r>
          </w:p>
          <w:p w14:paraId="0DCDFF48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по телефону, посредством видео-конференц-связи, на личном приеме, </w:t>
            </w:r>
          </w:p>
          <w:p w14:paraId="32C7256E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>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3B040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течении года, при обращении контролируемых лиц в администрацию</w:t>
            </w:r>
          </w:p>
          <w:p w14:paraId="4BBD3F12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установленные</w:t>
            </w:r>
          </w:p>
          <w:p w14:paraId="36297BBE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приема дни и часы:</w:t>
            </w:r>
          </w:p>
          <w:p w14:paraId="707CF892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приема контролируемых лиц: Часы приема:</w:t>
            </w:r>
          </w:p>
          <w:p w14:paraId="0558DCFF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с 10.00 до 13.00 часов</w:t>
            </w:r>
          </w:p>
          <w:p w14:paraId="3D22E21A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и четверг с 14.00 до 16.00 часов</w:t>
            </w:r>
          </w:p>
          <w:p w14:paraId="7E48D383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на личный прием по телефону:</w:t>
            </w:r>
          </w:p>
          <w:p w14:paraId="4AE74126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+ 88137993121</w:t>
            </w:r>
          </w:p>
          <w:p w14:paraId="24BB32B0" w14:textId="77777777" w:rsidR="00EF5C6B" w:rsidRPr="006C25CA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п.Севастьяново</w:t>
            </w:r>
            <w:proofErr w:type="spellEnd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</w:p>
          <w:p w14:paraId="3C944249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B4C7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3B86E9FE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EF5C6B" w:rsidRPr="006C25CA" w14:paraId="7A872CF2" w14:textId="77777777" w:rsidTr="00FA6AB6">
        <w:trPr>
          <w:trHeight w:hRule="exact" w:val="142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6C739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C25CA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</w:rPr>
              <w:t>. Обобщение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5A50E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9F1A3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4F07D51A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EF5C6B" w:rsidRPr="006C25CA" w14:paraId="5196EFFA" w14:textId="77777777" w:rsidTr="00FA6AB6">
        <w:trPr>
          <w:trHeight w:hRule="exact" w:val="141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42C56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4.  </w:t>
            </w: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5B2CA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 мере поступления соответствующей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8B72B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5AB7A08C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EF5C6B" w:rsidRPr="006C25CA" w14:paraId="2B703312" w14:textId="77777777" w:rsidTr="00FA6AB6">
        <w:trPr>
          <w:trHeight w:hRule="exact" w:val="56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13C50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4.</w:t>
            </w: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 </w:t>
            </w: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 xml:space="preserve">Обязательный профилактический </w:t>
            </w:r>
          </w:p>
          <w:p w14:paraId="46F39185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визит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26799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D089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</w:p>
        </w:tc>
      </w:tr>
      <w:tr w:rsidR="00EF5C6B" w:rsidRPr="006C25CA" w14:paraId="0DD1B729" w14:textId="77777777" w:rsidTr="00FA6AB6">
        <w:trPr>
          <w:trHeight w:hRule="exact" w:val="441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10AF" w14:textId="77777777" w:rsidR="00EF5C6B" w:rsidRPr="006C25CA" w:rsidRDefault="00EF5C6B" w:rsidP="00FA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4.1 Обязательный профилактический визит 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 в отношении:</w:t>
            </w:r>
          </w:p>
          <w:p w14:paraId="3BE0C691" w14:textId="77777777" w:rsidR="00EF5C6B" w:rsidRPr="006C25CA" w:rsidRDefault="00EF5C6B" w:rsidP="00FA6A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Контролируемое лицо (адрес, ИНН, категория риска, объект</w:t>
            </w:r>
            <w:r w:rsidRPr="006C2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контроля) </w:t>
            </w:r>
          </w:p>
          <w:p w14:paraId="392E7CF9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D1D32" w14:textId="77777777" w:rsidR="00EF5C6B" w:rsidRPr="006C25CA" w:rsidRDefault="00EF5C6B" w:rsidP="00FA6A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Периодичность и порядок проведения установлены статьями 52 и 52.1 Федерального закона от 31.07.2020 № 248-ФЗ «О государственном контроле (надзоре) и муниципальном контроле в Российской Федерации». Изменения в данную часть программы профилактики в случае необходимости вносятся ежемесячно.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DE9B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18C9B92D" w14:textId="77777777" w:rsidR="00EF5C6B" w:rsidRPr="006C25CA" w:rsidRDefault="00EF5C6B" w:rsidP="00FA6AB6">
            <w:pPr>
              <w:spacing w:after="0" w:line="240" w:lineRule="auto"/>
              <w:ind w:left="-10" w:firstLine="10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EF5C6B" w:rsidRPr="006C25CA" w14:paraId="3C7B13B1" w14:textId="77777777" w:rsidTr="00FA6AB6">
        <w:trPr>
          <w:trHeight w:hRule="exact" w:val="141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C6222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lastRenderedPageBreak/>
              <w:t>4.2 Профилактический визит по инициативе контролируемого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D7BB4" w14:textId="77777777" w:rsidR="00EF5C6B" w:rsidRPr="006C25CA" w:rsidRDefault="00EF5C6B" w:rsidP="00FA6A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A1ED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7373CC8C" w14:textId="77777777" w:rsidR="00EF5C6B" w:rsidRPr="006C25CA" w:rsidRDefault="00EF5C6B" w:rsidP="00FA6A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</w:tbl>
    <w:p w14:paraId="58AF3874" w14:textId="77777777" w:rsidR="00EF5C6B" w:rsidRDefault="00EF5C6B" w:rsidP="00EF5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5159B19" w14:textId="77777777" w:rsidR="00EF5C6B" w:rsidRPr="0013487F" w:rsidRDefault="00EF5C6B" w:rsidP="00EF5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EBE992" w14:textId="77777777" w:rsidR="00EF5C6B" w:rsidRPr="0013487F" w:rsidRDefault="00EF5C6B" w:rsidP="00EF5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6C5790" w14:textId="77777777" w:rsidR="00EF5C6B" w:rsidRPr="0013487F" w:rsidRDefault="00EF5C6B" w:rsidP="00EF5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18" w:name="_Hlk210645172"/>
      <w:r w:rsidRPr="001348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4. </w:t>
      </w:r>
      <w:r w:rsidRPr="001348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Показатели результативности и эффективности Программы</w:t>
      </w:r>
    </w:p>
    <w:p w14:paraId="5067FAC4" w14:textId="77777777" w:rsidR="00EF5C6B" w:rsidRPr="0013487F" w:rsidRDefault="00EF5C6B" w:rsidP="00EF5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F5C6B" w:rsidRPr="0013487F" w14:paraId="0734E414" w14:textId="77777777" w:rsidTr="00FA6AB6">
        <w:trPr>
          <w:trHeight w:hRule="exact" w:val="7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07AC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88F1C7D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BA6F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1B2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EF5C6B" w:rsidRPr="0013487F" w14:paraId="426D9971" w14:textId="77777777" w:rsidTr="00FA6AB6">
        <w:trPr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7F67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A455F" w14:textId="77777777" w:rsidR="00EF5C6B" w:rsidRPr="0013487F" w:rsidRDefault="00EF5C6B" w:rsidP="00FA6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414C4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5C6B" w:rsidRPr="0013487F" w14:paraId="6805B607" w14:textId="77777777" w:rsidTr="00FA6AB6">
        <w:trPr>
          <w:trHeight w:hRule="exact" w:val="14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44FA8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09E13" w14:textId="77777777" w:rsidR="00EF5C6B" w:rsidRPr="0013487F" w:rsidRDefault="00EF5C6B" w:rsidP="00FA6A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01AB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EF5C6B" w:rsidRPr="0013487F" w14:paraId="26573DCF" w14:textId="77777777" w:rsidTr="00FA6AB6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515E1" w14:textId="77777777" w:rsidR="00EF5C6B" w:rsidRPr="0013487F" w:rsidRDefault="00EF5C6B" w:rsidP="00FA6A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271D" w14:textId="77777777" w:rsidR="00EF5C6B" w:rsidRPr="0013487F" w:rsidRDefault="00EF5C6B" w:rsidP="00FA6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5D3A" w14:textId="77777777" w:rsidR="00EF5C6B" w:rsidRPr="0013487F" w:rsidRDefault="00EF5C6B" w:rsidP="00FA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EF5C6B" w:rsidRPr="0013487F" w14:paraId="1DEA59F7" w14:textId="77777777" w:rsidTr="00FA6AB6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AE977" w14:textId="77777777" w:rsidR="00EF5C6B" w:rsidRPr="0013487F" w:rsidRDefault="00EF5C6B" w:rsidP="00FA6AB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B6E11" w14:textId="77777777" w:rsidR="00EF5C6B" w:rsidRPr="0013487F" w:rsidRDefault="00EF5C6B" w:rsidP="00FA6AB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78A7B7D" w14:textId="77777777" w:rsidR="00EF5C6B" w:rsidRPr="0013487F" w:rsidRDefault="00EF5C6B" w:rsidP="00FA6AB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20E2" w14:textId="77777777" w:rsidR="00EF5C6B" w:rsidRPr="0013487F" w:rsidRDefault="00EF5C6B" w:rsidP="00FA6A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28A26BB" w14:textId="77777777" w:rsidR="00EF5C6B" w:rsidRPr="0013487F" w:rsidRDefault="00EF5C6B" w:rsidP="00EF5C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8FCB125" w14:textId="77777777" w:rsidR="00EF5C6B" w:rsidRPr="0013487F" w:rsidRDefault="00EF5C6B" w:rsidP="00EF5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Перечень уполномоченных должностных лиц, ответственных за организацию и проведение профилактических мероприятий</w:t>
      </w:r>
    </w:p>
    <w:p w14:paraId="2124B0C9" w14:textId="77777777" w:rsidR="00EF5C6B" w:rsidRPr="0013487F" w:rsidRDefault="00EF5C6B" w:rsidP="00EF5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9EC86B" w14:textId="77777777" w:rsidR="00EF5C6B" w:rsidRPr="0013487F" w:rsidRDefault="00EF5C6B" w:rsidP="00EF5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поселения, </w:t>
      </w:r>
    </w:p>
    <w:p w14:paraId="417B6998" w14:textId="77777777" w:rsidR="00EF5C6B" w:rsidRPr="0013487F" w:rsidRDefault="00EF5C6B" w:rsidP="00EF5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ab/>
        <w:t xml:space="preserve"> 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14:paraId="368EB2F4" w14:textId="77777777" w:rsidR="00EF5C6B" w:rsidRPr="0013487F" w:rsidRDefault="00EF5C6B" w:rsidP="00EF5C6B">
      <w:pPr>
        <w:numPr>
          <w:ilvl w:val="2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Глава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74001A" w14:textId="77777777" w:rsidR="00EF5C6B" w:rsidRPr="0013487F" w:rsidRDefault="00EF5C6B" w:rsidP="00EF5C6B">
      <w:pPr>
        <w:numPr>
          <w:ilvl w:val="2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Заместитель главы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34A788" w14:textId="77777777" w:rsidR="00EF5C6B" w:rsidRPr="0013487F" w:rsidRDefault="00EF5C6B" w:rsidP="00EF5C6B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поселения): </w:t>
      </w:r>
    </w:p>
    <w:p w14:paraId="2D93912A" w14:textId="1B0BEE31" w:rsidR="00EF5C6B" w:rsidRDefault="00EF5C6B" w:rsidP="00EF5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</w:p>
    <w:p w14:paraId="31D4819C" w14:textId="77777777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74358" w14:textId="77777777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5EF81C" w14:textId="77777777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5C5389" w14:textId="729523B5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7C532" w14:textId="45996A1C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8"/>
    <w:p w14:paraId="29889DBF" w14:textId="79187F9A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E42145" w14:textId="77777777" w:rsidR="00EF5C6B" w:rsidRDefault="00EF5C6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857A5F" w14:textId="5C611480" w:rsidR="00E77F9D" w:rsidRPr="003A1792" w:rsidRDefault="003A1792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79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</w:p>
    <w:p w14:paraId="51B98E02" w14:textId="77777777" w:rsidR="003A1792" w:rsidRPr="0013487F" w:rsidRDefault="003A1792" w:rsidP="003A179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89D704" w14:textId="77777777" w:rsidR="003A1792" w:rsidRPr="0013487F" w:rsidRDefault="003A1792" w:rsidP="003A179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Программа профилактики</w:t>
      </w:r>
    </w:p>
    <w:p w14:paraId="010A8AB3" w14:textId="77777777" w:rsidR="003A1792" w:rsidRDefault="003A1792" w:rsidP="003A179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рисков причинения вреда (ущерба) охраняемым законом ценностям в сфере муниципального жилищного контроля в </w:t>
      </w:r>
      <w:r w:rsidRPr="009A0BE5">
        <w:rPr>
          <w:rFonts w:ascii="Times New Roman" w:eastAsia="Times New Roman" w:hAnsi="Times New Roman" w:cs="Times New Roman"/>
          <w:b/>
          <w:sz w:val="24"/>
          <w:szCs w:val="24"/>
        </w:rPr>
        <w:t xml:space="preserve">Севастьяновского сельского поселения 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Приозерск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77AB21" w14:textId="77777777" w:rsidR="003A1792" w:rsidRPr="0013487F" w:rsidRDefault="003A1792" w:rsidP="003A179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2026 год.</w:t>
      </w:r>
    </w:p>
    <w:p w14:paraId="65ECCA02" w14:textId="77777777" w:rsidR="003A1792" w:rsidRPr="0013487F" w:rsidRDefault="003A1792" w:rsidP="003A179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E9CD5" w14:textId="77777777" w:rsidR="003A1792" w:rsidRPr="0013487F" w:rsidRDefault="003A1792" w:rsidP="003A179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38153" w14:textId="77777777" w:rsidR="003A1792" w:rsidRPr="0013487F" w:rsidRDefault="003A1792" w:rsidP="003A17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9" w:name="Par94"/>
      <w:bookmarkEnd w:id="19"/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2A54735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9B868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принятием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муниципального жилищного контроля в</w:t>
      </w:r>
      <w:r w:rsidRP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Приозерск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Ленинградской области (далее – </w:t>
      </w:r>
      <w:bookmarkStart w:id="20" w:name="_Hlk82421929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муниципальный жилищный контроль</w:t>
      </w:r>
      <w:bookmarkEnd w:id="20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134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21" w:name="_Hlk82510609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21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7F146D28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4DAC8FA4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требований к формированию фондов капитального ремонта;</w:t>
      </w:r>
    </w:p>
    <w:p w14:paraId="700F6702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19EFAF2A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B1FA66B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28400747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3B63EF4F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3E06C3D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53A51F06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0A4123C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315C2E3C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11) требований к предоставлению жилых помещений в наемных домах социального использования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866949B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Профилактическая деятельность в соответствии с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дминистрацией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Приозерск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Ленинградской области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также – Администрация или контрольный орган) на системной основе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осуществлялась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5FD75C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проблемам, на решение которых направлена Программа профилактики, относятся случаи:</w:t>
      </w:r>
    </w:p>
    <w:p w14:paraId="41D5CCDF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422168CB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16BE0F29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14:paraId="14586274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1DC5A55B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14:paraId="426543CA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41E66AE8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13487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3FA02DE8" w14:textId="77777777" w:rsidR="003A1792" w:rsidRPr="0013487F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7F0DFF22" w14:textId="7283D84A" w:rsidR="003A1792" w:rsidRDefault="003A1792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Мероприятия Программы профилактики</w:t>
      </w:r>
      <w:r w:rsidRPr="00134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будут способствовать </w:t>
      </w:r>
      <w:r w:rsidRPr="0013487F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96E174F" w14:textId="77777777" w:rsidR="003B7E2D" w:rsidRPr="0013487F" w:rsidRDefault="003B7E2D" w:rsidP="003B7E2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за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месяцев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1F80FE34" w14:textId="77777777" w:rsidR="003B7E2D" w:rsidRPr="0013487F" w:rsidRDefault="003B7E2D" w:rsidP="003B7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 рамках профилактики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32A4D5D3" w14:textId="77777777" w:rsidR="003B7E2D" w:rsidRPr="0013487F" w:rsidRDefault="003B7E2D" w:rsidP="003B7E2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78ABDDAF" w14:textId="77777777" w:rsidR="003B7E2D" w:rsidRPr="0013487F" w:rsidRDefault="003B7E2D" w:rsidP="003B7E2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74648133" w14:textId="77777777" w:rsidR="003B7E2D" w:rsidRPr="0013487F" w:rsidRDefault="003B7E2D" w:rsidP="003B7E2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EBD80D4" w14:textId="77777777" w:rsidR="003B7E2D" w:rsidRPr="0013487F" w:rsidRDefault="003B7E2D" w:rsidP="003B7E2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требований.</w:t>
      </w:r>
    </w:p>
    <w:p w14:paraId="5704363B" w14:textId="77777777" w:rsidR="003B7E2D" w:rsidRPr="0013487F" w:rsidRDefault="003B7E2D" w:rsidP="003B7E2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За 9 месяцев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470D7336" w14:textId="77777777" w:rsidR="003B7E2D" w:rsidRPr="0013487F" w:rsidRDefault="003B7E2D" w:rsidP="003A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5701C418" w14:textId="77777777" w:rsidR="003A1792" w:rsidRPr="0013487F" w:rsidRDefault="003A1792" w:rsidP="003A1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CB996" w14:textId="77777777" w:rsidR="003A1792" w:rsidRPr="0013487F" w:rsidRDefault="003A1792" w:rsidP="003A17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Цели и задачи реализации программы профилактики</w:t>
      </w:r>
    </w:p>
    <w:p w14:paraId="3DF8ACC6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0808F662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1. Стимулирование добросовестного соблюдения обязательных требований всеми контролируемыми лицами;</w:t>
      </w:r>
    </w:p>
    <w:p w14:paraId="5AE0C7E5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C61822A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3CB8DA1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73052371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1) анализ выявленных в результате проведения муниципального жилищного контроля нарушений обязательных требований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2D8A9B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11600BB2" w14:textId="77777777" w:rsidR="003A1792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3) организация и проведение профилактических мероприятий с учетом </w:t>
      </w:r>
      <w:proofErr w:type="gramStart"/>
      <w:r w:rsidRPr="0013487F">
        <w:rPr>
          <w:rFonts w:ascii="Times New Roman" w:eastAsia="Times New Roman" w:hAnsi="Times New Roman" w:cs="Times New Roman"/>
          <w:sz w:val="24"/>
          <w:szCs w:val="24"/>
        </w:rPr>
        <w:t>состояния подконтрольной среды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анализа</w:t>
      </w:r>
      <w:proofErr w:type="gramEnd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выявленных в результате проведения муниципального жилищного контроля нарушений обязательных требований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25548" w14:textId="77777777" w:rsidR="003B7E2D" w:rsidRDefault="003B7E2D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030FF" w14:textId="77777777" w:rsidR="003A1792" w:rsidRPr="0013487F" w:rsidRDefault="003A1792" w:rsidP="003A17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3487F">
        <w:rPr>
          <w:rFonts w:ascii="Times New Roman" w:eastAsia="Times New Roman" w:hAnsi="Times New Roman" w:cs="Times New Roman"/>
          <w:b/>
          <w:sz w:val="23"/>
          <w:szCs w:val="23"/>
        </w:rPr>
        <w:t>Раздел 3</w:t>
      </w:r>
      <w:r w:rsidRPr="0013487F">
        <w:rPr>
          <w:rFonts w:ascii="Times New Roman" w:eastAsia="Times New Roman" w:hAnsi="Times New Roman" w:cs="Times New Roman"/>
          <w:bCs/>
          <w:sz w:val="23"/>
          <w:szCs w:val="23"/>
        </w:rPr>
        <w:t>. Перечень профилактических мероприятий, сроки (периодичность) их проведения</w:t>
      </w:r>
    </w:p>
    <w:p w14:paraId="73147BD4" w14:textId="77777777" w:rsidR="003A1792" w:rsidRPr="0013487F" w:rsidRDefault="003A1792" w:rsidP="003A179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637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3121"/>
        <w:gridCol w:w="2979"/>
      </w:tblGrid>
      <w:tr w:rsidR="003A1792" w:rsidRPr="00C26D67" w14:paraId="7510FF4A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202" w14:textId="77777777" w:rsidR="003A1792" w:rsidRPr="00C26D67" w:rsidRDefault="003A1792" w:rsidP="00FA6A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D971" w14:textId="77777777" w:rsidR="003A1792" w:rsidRPr="00C26D67" w:rsidRDefault="003A1792" w:rsidP="00FA6A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17C" w14:textId="77777777" w:rsidR="003A1792" w:rsidRPr="00C26D67" w:rsidRDefault="003A1792" w:rsidP="00FA6A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3A1792" w:rsidRPr="00C26D67" w14:paraId="3CDE7ADD" w14:textId="77777777" w:rsidTr="00FA6AB6"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B3A5" w14:textId="77777777" w:rsidR="003A1792" w:rsidRPr="00C26D67" w:rsidRDefault="003A1792" w:rsidP="00FA6AB6">
            <w:pPr>
              <w:suppressAutoHyphens/>
              <w:spacing w:after="0" w:line="240" w:lineRule="auto"/>
              <w:ind w:left="-68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Информирование </w:t>
            </w:r>
          </w:p>
        </w:tc>
      </w:tr>
      <w:tr w:rsidR="003A1792" w:rsidRPr="00C26D67" w14:paraId="57B0C0C9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336C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1.1. Размещение на официальном сайте администрации Севастьяновского сельского поселения </w:t>
            </w:r>
            <w:proofErr w:type="gramStart"/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в  информационно</w:t>
            </w:r>
            <w:proofErr w:type="gramEnd"/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-телекоммуникационной сети «Интернет» 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867B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0B20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0594767C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CA05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1.2. Размещение на официальном сайте администрации Севастьяновского сельского поселения </w:t>
            </w:r>
            <w:proofErr w:type="gramStart"/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в  информационно</w:t>
            </w:r>
            <w:proofErr w:type="gramEnd"/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-телекоммуникационной сети «Интернет» актуальной редакции руководства по соблюдению обязательных требований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3FA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10 календарных дней со дня утверждения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D693" w14:textId="77777777" w:rsidR="003A1792" w:rsidRPr="00C26D67" w:rsidRDefault="003A1792" w:rsidP="00FA6A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3BB29995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258D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1.3. Размещение на официальном сайте администрации Севастьяновского сельского поселения в информационно-телекоммуникационной сети «Интернет» программы профилактики рисков причинения вреда (ущерба) охраняемых законом ценностей на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5609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5 календарных дней со дня утверждения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5982" w14:textId="77777777" w:rsidR="003A1792" w:rsidRPr="00C26D67" w:rsidRDefault="003A1792" w:rsidP="00FA6A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0FD6A147" w14:textId="77777777" w:rsidTr="00FA6AB6"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BC4C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3A1792" w:rsidRPr="00C26D67" w14:paraId="54866960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E953" w14:textId="77777777" w:rsidR="003A1792" w:rsidRPr="00C26D67" w:rsidRDefault="003A1792" w:rsidP="00FA6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 контрольного (надзорного) органа осуществляют консультирование:</w:t>
            </w:r>
          </w:p>
          <w:p w14:paraId="7004E865" w14:textId="77777777" w:rsidR="003A1792" w:rsidRPr="00C26D67" w:rsidRDefault="003A1792" w:rsidP="00FA6A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– в часы работы контрольного (надзорного) органа по вопросам сообщения </w:t>
            </w:r>
            <w:r w:rsidRPr="00C2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контролируемым лицам контактных данных контрольного (надзорного) органа, графика его работы, досудебного порядка подачи и рассмотрения жалоб контролируемых лиц.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6354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понедельник, вторник, среда, четверг: с 8.30 до 17.00, перерыв с 13.00-14.00</w:t>
            </w:r>
          </w:p>
          <w:p w14:paraId="4B735213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пятница: с 8.30 до 14.30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8476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7953E46A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5ECB" w14:textId="77777777" w:rsidR="003A1792" w:rsidRPr="00C26D67" w:rsidRDefault="003A1792" w:rsidP="00FA6A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2.2.</w:t>
            </w: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видео-конференц-связи – при наличии технической возможности в дни, часы и по вопросам, определенным руководителем контрольного (надзорного) органа. Вопросы, по которым проводится консультирование посредством видео-конференц-связи, и время его осуществления анонсируются в информационно-телекоммуникационной сети «Интернет» не позднее чем за 5 рабочих дней до дня проведения консультирования посредством видео-конференц-связи.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6032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3ED3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2BC2B451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A674" w14:textId="77777777" w:rsidR="003A1792" w:rsidRPr="00C26D67" w:rsidRDefault="003A1792" w:rsidP="00FA6A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>2.3. на личном приеме – в соответствии с графиком личного приема граждан в соответствии со статьей 13 Федерального закона от 2 мая 2006 года № 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D65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996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429957CF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6370" w14:textId="77777777" w:rsidR="003A1792" w:rsidRPr="00C26D67" w:rsidRDefault="003A1792" w:rsidP="00FA6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2.4. в ходе проведения профилактических визитов, </w:t>
            </w:r>
            <w:r w:rsidRPr="00C2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(надзорных)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9BA1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E18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</w:t>
            </w:r>
            <w:r w:rsidRPr="00C2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313EBAC1" w14:textId="77777777" w:rsidTr="00FA6AB6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8EB" w14:textId="77777777" w:rsidR="003A1792" w:rsidRPr="00C26D67" w:rsidRDefault="003A1792" w:rsidP="00FA6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 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53E" w14:textId="77777777" w:rsidR="003A1792" w:rsidRPr="00C26D67" w:rsidRDefault="003A1792" w:rsidP="00FA6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C5F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798412AE" w14:textId="77777777" w:rsidTr="00FA6AB6">
        <w:trPr>
          <w:trHeight w:val="1034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5854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>3. Объявление предостережения о недопустимости нарушения обязательных требований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682A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соответствующей информации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0D17" w14:textId="77777777" w:rsidR="003A1792" w:rsidRPr="00C26D67" w:rsidRDefault="003A1792" w:rsidP="00FA6A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70C2F4AA" w14:textId="77777777" w:rsidTr="00FA6AB6">
        <w:trPr>
          <w:trHeight w:val="278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898E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4. Обязательный профилактический визит </w:t>
            </w:r>
          </w:p>
          <w:p w14:paraId="1A22FF9A" w14:textId="77777777" w:rsidR="003A1792" w:rsidRPr="00C26D67" w:rsidRDefault="003A1792" w:rsidP="00FA6AB6">
            <w:pPr>
              <w:suppressAutoHyphens/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</w:t>
            </w:r>
            <w:r w:rsidRPr="00C2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мобильного приложения "Инспектор") </w:t>
            </w:r>
          </w:p>
          <w:p w14:paraId="4BB489D1" w14:textId="77777777" w:rsidR="003A1792" w:rsidRPr="00C26D67" w:rsidRDefault="003A1792" w:rsidP="00FA6AB6">
            <w:pPr>
              <w:suppressAutoHyphens/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CB7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проведения установлены статьями 52 и 52.1 Федерального закона от 31.07.2020 № 248-ФЗ «О государственном контроле (надзоре) и муниципальном контроле в Российской Федерации».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127DB" w14:textId="77777777" w:rsidR="003A1792" w:rsidRPr="00C26D67" w:rsidRDefault="003A1792" w:rsidP="00FA6A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3A1792" w:rsidRPr="00C26D67" w14:paraId="72422D50" w14:textId="77777777" w:rsidTr="00FA6AB6">
        <w:trPr>
          <w:trHeight w:val="88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248F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>5. Профилактический визит</w:t>
            </w:r>
          </w:p>
          <w:p w14:paraId="32542CBC" w14:textId="77777777" w:rsidR="003A1792" w:rsidRPr="00C26D67" w:rsidRDefault="003A1792" w:rsidP="00FA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контролируемого лица </w:t>
            </w:r>
          </w:p>
          <w:p w14:paraId="6244F746" w14:textId="77777777" w:rsidR="003A1792" w:rsidRPr="00C26D67" w:rsidRDefault="003A1792" w:rsidP="00FA6AB6">
            <w:pPr>
              <w:suppressAutoHyphens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  <w:r w:rsidRPr="00C26D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1425" w14:textId="77777777" w:rsidR="003A1792" w:rsidRPr="00C26D67" w:rsidRDefault="003A1792" w:rsidP="00FA6A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>порядок проведения установлен статьями 52 и 52.2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F81" w14:textId="77777777" w:rsidR="003A1792" w:rsidRPr="00C26D67" w:rsidRDefault="003A1792" w:rsidP="00FA6A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6D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муниципальному жилищному контролю администрации </w:t>
            </w:r>
            <w:r w:rsidRPr="00C26D67"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</w:tbl>
    <w:p w14:paraId="6FD15404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10454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FF37D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CEE9B" w14:textId="77777777" w:rsidR="003A1792" w:rsidRPr="0013487F" w:rsidRDefault="003A1792" w:rsidP="003A1792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  <w:sectPr w:rsidR="003A1792" w:rsidRPr="0013487F" w:rsidSect="00FA6AB6">
          <w:pgSz w:w="11907" w:h="16840" w:code="9"/>
          <w:pgMar w:top="1134" w:right="567" w:bottom="1134" w:left="1134" w:header="567" w:footer="159" w:gutter="0"/>
          <w:pgNumType w:start="1"/>
          <w:cols w:space="709"/>
          <w:titlePg/>
          <w:docGrid w:linePitch="326"/>
        </w:sectPr>
      </w:pPr>
    </w:p>
    <w:p w14:paraId="192A953D" w14:textId="77777777" w:rsidR="003A1792" w:rsidRPr="0013487F" w:rsidRDefault="003A1792" w:rsidP="003A17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4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Показатели результативности и эффективности программы профилактики</w:t>
      </w:r>
    </w:p>
    <w:p w14:paraId="11AC1257" w14:textId="77777777" w:rsidR="003A1792" w:rsidRPr="0013487F" w:rsidRDefault="003A1792" w:rsidP="003A17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484A88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1D5FFC5B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0660E456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14:paraId="4E247056" w14:textId="77777777" w:rsidR="003A1792" w:rsidRPr="0013487F" w:rsidRDefault="003A1792" w:rsidP="003A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6846"/>
        <w:gridCol w:w="2802"/>
      </w:tblGrid>
      <w:tr w:rsidR="003A1792" w:rsidRPr="0013487F" w14:paraId="771E8F97" w14:textId="77777777" w:rsidTr="00FA6AB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7CD0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525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9066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3A1792" w:rsidRPr="0013487F" w14:paraId="4072DEDF" w14:textId="77777777" w:rsidTr="00FA6AB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B54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FE1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3F9A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1792" w:rsidRPr="0013487F" w14:paraId="23CFCB2B" w14:textId="77777777" w:rsidTr="00FA6AB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862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322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3DA6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3A1792" w:rsidRPr="0013487F" w14:paraId="27864CB3" w14:textId="77777777" w:rsidTr="00FA6AB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D7F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D8EA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283" w14:textId="77777777" w:rsidR="003A1792" w:rsidRPr="0013487F" w:rsidRDefault="003A1792" w:rsidP="00F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 мероприятий, проведенных контрольным (надзорным) органом</w:t>
            </w:r>
          </w:p>
        </w:tc>
      </w:tr>
    </w:tbl>
    <w:p w14:paraId="66393216" w14:textId="77777777" w:rsidR="003A1792" w:rsidRPr="0013487F" w:rsidRDefault="003A1792" w:rsidP="003A17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B4365A3" w14:textId="77777777" w:rsidR="003A1792" w:rsidRPr="0013487F" w:rsidRDefault="003A1792" w:rsidP="003A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EEA6B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. Перечень уполномоченных должностных лиц, ответственных за организацию и проведение профилактических мероприятий</w:t>
      </w:r>
    </w:p>
    <w:p w14:paraId="2293DA4C" w14:textId="77777777" w:rsidR="003A1792" w:rsidRPr="0013487F" w:rsidRDefault="003A1792" w:rsidP="003A17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2A5DC5" w14:textId="77777777" w:rsidR="003A1792" w:rsidRPr="0013487F" w:rsidRDefault="003A1792" w:rsidP="003A1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7D5BFEF7" w14:textId="77777777" w:rsidR="003A1792" w:rsidRPr="0013487F" w:rsidRDefault="003A1792" w:rsidP="003A1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ab/>
        <w:t xml:space="preserve"> 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14:paraId="4D5156F8" w14:textId="77777777" w:rsidR="003A1792" w:rsidRPr="0013487F" w:rsidRDefault="003A1792" w:rsidP="003A1792">
      <w:pPr>
        <w:numPr>
          <w:ilvl w:val="2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825111" w14:textId="77777777" w:rsidR="003A1792" w:rsidRPr="0013487F" w:rsidRDefault="003A1792" w:rsidP="003A1792">
      <w:pPr>
        <w:numPr>
          <w:ilvl w:val="2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6CE55F" w14:textId="77777777" w:rsidR="003A1792" w:rsidRPr="0013487F" w:rsidRDefault="003A1792" w:rsidP="003A1792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поселения): </w:t>
      </w:r>
    </w:p>
    <w:p w14:paraId="08412EAD" w14:textId="2AA85271" w:rsidR="003A1792" w:rsidRDefault="003A1792" w:rsidP="003A1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B77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</w:p>
    <w:sectPr w:rsidR="003A1792" w:rsidSect="001521D4">
      <w:pgSz w:w="11907" w:h="16840" w:code="9"/>
      <w:pgMar w:top="709" w:right="425" w:bottom="567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1F2E2" w14:textId="77777777" w:rsidR="009F4A56" w:rsidRDefault="009F4A56" w:rsidP="00FF2F34">
      <w:pPr>
        <w:spacing w:after="0" w:line="240" w:lineRule="auto"/>
      </w:pPr>
      <w:r>
        <w:separator/>
      </w:r>
    </w:p>
  </w:endnote>
  <w:endnote w:type="continuationSeparator" w:id="0">
    <w:p w14:paraId="64189BDF" w14:textId="77777777" w:rsidR="009F4A56" w:rsidRDefault="009F4A56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CB626" w14:textId="77777777" w:rsidR="009F4A56" w:rsidRDefault="009F4A56" w:rsidP="00FF2F34">
      <w:pPr>
        <w:spacing w:after="0" w:line="240" w:lineRule="auto"/>
      </w:pPr>
      <w:r>
        <w:separator/>
      </w:r>
    </w:p>
  </w:footnote>
  <w:footnote w:type="continuationSeparator" w:id="0">
    <w:p w14:paraId="19DBD8A7" w14:textId="77777777" w:rsidR="009F4A56" w:rsidRDefault="009F4A56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474D"/>
    <w:multiLevelType w:val="multilevel"/>
    <w:tmpl w:val="CDE68C1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4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14D9D"/>
    <w:multiLevelType w:val="hybridMultilevel"/>
    <w:tmpl w:val="F1BC700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0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0650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645A2DC7"/>
    <w:multiLevelType w:val="hybridMultilevel"/>
    <w:tmpl w:val="C3B4559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47ACB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2E37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5F6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1D4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256A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045"/>
    <w:rsid w:val="00186896"/>
    <w:rsid w:val="00186F65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792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B7E2D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77BE9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886"/>
    <w:rsid w:val="00774C58"/>
    <w:rsid w:val="0077509C"/>
    <w:rsid w:val="007750E0"/>
    <w:rsid w:val="00776030"/>
    <w:rsid w:val="0077628C"/>
    <w:rsid w:val="00777F37"/>
    <w:rsid w:val="0078067C"/>
    <w:rsid w:val="00781BBD"/>
    <w:rsid w:val="0078289C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2C5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05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18F3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4A56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1DAD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3E17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53F1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6F2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4C56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77F9D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6B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07B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6AB6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D7186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20</Pages>
  <Words>6548</Words>
  <Characters>37326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Пользователь</cp:lastModifiedBy>
  <cp:revision>4</cp:revision>
  <cp:lastPrinted>2025-10-06T12:04:00Z</cp:lastPrinted>
  <dcterms:created xsi:type="dcterms:W3CDTF">2025-10-06T09:25:00Z</dcterms:created>
  <dcterms:modified xsi:type="dcterms:W3CDTF">2025-10-06T12:07:00Z</dcterms:modified>
</cp:coreProperties>
</file>